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XSpec="center" w:tblpY="2106"/>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0"/>
        <w:gridCol w:w="785"/>
        <w:gridCol w:w="95"/>
        <w:gridCol w:w="1487"/>
        <w:gridCol w:w="633"/>
        <w:gridCol w:w="940"/>
        <w:gridCol w:w="639"/>
        <w:gridCol w:w="155"/>
        <w:gridCol w:w="2115"/>
      </w:tblGrid>
      <w:tr w:rsidR="004953E4" w:rsidRPr="00A85DA2" w14:paraId="0AB11EAA"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07CBFA0" w:rsidR="00376505" w:rsidRPr="00A85DA2" w:rsidRDefault="004953E4" w:rsidP="00874228">
            <w:pPr>
              <w:pStyle w:val="TtulosdeAtaseAgenda"/>
              <w:jc w:val="center"/>
              <w:rPr>
                <w:rFonts w:ascii="Calibri" w:hAnsi="Calibri" w:cs="Calibri"/>
                <w:sz w:val="18"/>
                <w:szCs w:val="18"/>
              </w:rPr>
            </w:pPr>
            <w:bookmarkStart w:id="0" w:name="_Hlk46232269"/>
            <w:r w:rsidRPr="00A85DA2">
              <w:rPr>
                <w:rFonts w:ascii="Calibri" w:hAnsi="Calibri" w:cs="Calibri"/>
                <w:sz w:val="18"/>
                <w:szCs w:val="18"/>
              </w:rPr>
              <w:t>QUADRO RESUMO</w:t>
            </w:r>
          </w:p>
        </w:tc>
      </w:tr>
      <w:tr w:rsidR="00622EEB" w:rsidRPr="00A85DA2" w14:paraId="2CE01038"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53805661" w:rsidR="00622EEB" w:rsidRPr="00A85DA2" w:rsidRDefault="00622EEB" w:rsidP="00874228">
            <w:pPr>
              <w:pStyle w:val="TtulosdeAtaseAgenda"/>
              <w:jc w:val="center"/>
              <w:rPr>
                <w:rFonts w:ascii="Calibri" w:hAnsi="Calibri" w:cs="Calibri"/>
                <w:sz w:val="18"/>
                <w:szCs w:val="18"/>
              </w:rPr>
            </w:pPr>
            <w:r w:rsidRPr="00A85DA2">
              <w:rPr>
                <w:rFonts w:ascii="Calibri" w:hAnsi="Calibri" w:cs="Calibri"/>
                <w:sz w:val="18"/>
                <w:szCs w:val="18"/>
              </w:rPr>
              <w:t>PROCESSO EAF_</w:t>
            </w:r>
          </w:p>
        </w:tc>
      </w:tr>
      <w:tr w:rsidR="004953E4" w:rsidRPr="00A85DA2" w14:paraId="2EAD4164" w14:textId="77777777" w:rsidTr="00874228">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A85DA2" w:rsidRDefault="004953E4"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QUALIFICAÇÃO DAS PARTES</w:t>
            </w:r>
          </w:p>
        </w:tc>
      </w:tr>
      <w:tr w:rsidR="004953E4" w:rsidRPr="00A85DA2" w14:paraId="267C6D4E" w14:textId="77777777" w:rsidTr="00874228">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A85DA2" w:rsidRDefault="004953E4" w:rsidP="00874228">
            <w:pPr>
              <w:pStyle w:val="CpiadoCorpo"/>
              <w:rPr>
                <w:rFonts w:ascii="Calibri" w:hAnsi="Calibri" w:cs="Calibri"/>
                <w:b/>
                <w:sz w:val="18"/>
                <w:szCs w:val="18"/>
              </w:rPr>
            </w:pPr>
            <w:r w:rsidRPr="00A85DA2">
              <w:rPr>
                <w:rFonts w:ascii="Calibri" w:eastAsia="Times New Roman" w:hAnsi="Calibri" w:cs="Calibri"/>
                <w:b/>
                <w:spacing w:val="0"/>
                <w:sz w:val="18"/>
                <w:szCs w:val="18"/>
              </w:rPr>
              <w:t>Parte 1:</w:t>
            </w:r>
          </w:p>
        </w:tc>
      </w:tr>
      <w:tr w:rsidR="004953E4" w:rsidRPr="00A85DA2" w14:paraId="6485CE34" w14:textId="77777777" w:rsidTr="00874228">
        <w:trPr>
          <w:trHeight w:hRule="exact" w:val="560"/>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r w:rsidR="00F96C91" w:rsidRPr="00A85DA2">
              <w:rPr>
                <w:rFonts w:ascii="Calibri" w:eastAsia="Times New Roman" w:hAnsi="Calibri" w:cs="Calibri"/>
                <w:b/>
                <w:spacing w:val="0"/>
                <w:sz w:val="18"/>
                <w:szCs w:val="18"/>
              </w:rPr>
              <w:t>ASSOCIAÇÃO ADMINISTRADORA DA FAIXA DE 3,5 GHz</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CONTRATANTE</w:t>
            </w:r>
          </w:p>
        </w:tc>
      </w:tr>
      <w:tr w:rsidR="00673711" w:rsidRPr="00A85DA2" w14:paraId="6ABEE40E" w14:textId="77777777" w:rsidTr="00874228">
        <w:trPr>
          <w:trHeight w:hRule="exact" w:val="436"/>
        </w:trPr>
        <w:tc>
          <w:tcPr>
            <w:tcW w:w="6939"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2B3ECF58" w:rsidR="00673711" w:rsidRPr="00A85DA2" w:rsidRDefault="00673711" w:rsidP="00874228">
            <w:pPr>
              <w:pStyle w:val="CpiadoCorpo"/>
              <w:rPr>
                <w:rFonts w:ascii="Calibri" w:eastAsia="Times New Roman" w:hAnsi="Calibri" w:cs="Calibri"/>
                <w:spacing w:val="0"/>
                <w:sz w:val="18"/>
                <w:szCs w:val="18"/>
              </w:rPr>
            </w:pPr>
            <w:r w:rsidRPr="00A85DA2">
              <w:rPr>
                <w:rStyle w:val="markedcontent"/>
                <w:rFonts w:ascii="Calibri" w:hAnsi="Calibri" w:cs="Calibri"/>
                <w:sz w:val="18"/>
                <w:szCs w:val="18"/>
              </w:rPr>
              <w:t xml:space="preserve">Rua Florida, 1595, </w:t>
            </w:r>
            <w:r w:rsidRPr="00A85DA2">
              <w:rPr>
                <w:rFonts w:ascii="Calibri" w:eastAsia="Times New Roman" w:hAnsi="Calibri" w:cs="Calibri"/>
                <w:spacing w:val="0"/>
                <w:sz w:val="18"/>
                <w:szCs w:val="18"/>
              </w:rPr>
              <w:t xml:space="preserve">Comp.: </w:t>
            </w:r>
            <w:r w:rsidRPr="00A85DA2">
              <w:rPr>
                <w:rFonts w:ascii="Calibri" w:hAnsi="Calibri" w:cs="Calibri"/>
                <w:sz w:val="18"/>
                <w:szCs w:val="18"/>
              </w:rPr>
              <w:t xml:space="preserve"> </w:t>
            </w:r>
            <w:r w:rsidRPr="00A85DA2">
              <w:rPr>
                <w:rStyle w:val="markedcontent"/>
                <w:rFonts w:ascii="Calibri" w:hAnsi="Calibri" w:cs="Calibri"/>
                <w:sz w:val="18"/>
                <w:szCs w:val="18"/>
              </w:rPr>
              <w:t>5º andar, Cidade Monções</w:t>
            </w:r>
          </w:p>
        </w:tc>
        <w:tc>
          <w:tcPr>
            <w:tcW w:w="227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r w:rsidRPr="00A85DA2">
              <w:rPr>
                <w:rFonts w:ascii="Calibri" w:hAnsi="Calibri" w:cs="Calibri"/>
                <w:sz w:val="18"/>
                <w:szCs w:val="18"/>
              </w:rPr>
              <w:t xml:space="preserve"> 04.565-001</w:t>
            </w:r>
          </w:p>
        </w:tc>
      </w:tr>
      <w:tr w:rsidR="004953E4" w:rsidRPr="00A85DA2" w14:paraId="266BCDE7" w14:textId="77777777" w:rsidTr="00874228">
        <w:trPr>
          <w:trHeight w:hRule="exact" w:val="424"/>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Cidade: São Paulo</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Estado:  SP</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 xml:space="preserve">CNPJ: </w:t>
            </w:r>
            <w:r w:rsidR="00935743" w:rsidRPr="00166702">
              <w:rPr>
                <w:rFonts w:ascii="Calibri" w:eastAsia="Times New Roman" w:hAnsi="Calibri" w:cs="Calibri"/>
                <w:color w:val="000000" w:themeColor="text1"/>
                <w:spacing w:val="0"/>
                <w:sz w:val="18"/>
                <w:szCs w:val="18"/>
              </w:rPr>
              <w:t>45.282.870/0001-39</w:t>
            </w:r>
          </w:p>
        </w:tc>
      </w:tr>
      <w:tr w:rsidR="00673711" w:rsidRPr="00A85DA2" w14:paraId="764660C3" w14:textId="77777777" w:rsidTr="00874228">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b/>
                <w:spacing w:val="0"/>
                <w:sz w:val="18"/>
                <w:szCs w:val="18"/>
              </w:rPr>
              <w:t>Parte 2:</w:t>
            </w:r>
            <w:r w:rsidRPr="00A85DA2">
              <w:rPr>
                <w:rFonts w:ascii="Calibri" w:hAnsi="Calibri" w:cs="Calibri"/>
                <w:sz w:val="18"/>
                <w:szCs w:val="18"/>
              </w:rPr>
              <w:t xml:space="preserve"> </w:t>
            </w:r>
          </w:p>
        </w:tc>
      </w:tr>
      <w:tr w:rsidR="00673711" w:rsidRPr="00A85DA2" w14:paraId="744CFB39" w14:textId="77777777" w:rsidTr="00874228">
        <w:trPr>
          <w:trHeight w:hRule="exact" w:val="441"/>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590444" w14:textId="324D241E"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sdt>
              <w:sdtPr>
                <w:rPr>
                  <w:rFonts w:ascii="Calibri" w:eastAsia="Times New Roman" w:hAnsi="Calibri" w:cs="Calibri"/>
                  <w:b/>
                  <w:spacing w:val="0"/>
                  <w:sz w:val="18"/>
                  <w:szCs w:val="18"/>
                </w:rPr>
                <w:id w:val="1442656922"/>
                <w:placeholder>
                  <w:docPart w:val="F0194B37C8A2461CB8520CB23AA54055"/>
                </w:placeholder>
                <w:showingPlcHdr/>
              </w:sdtPr>
              <w:sdtEndPr/>
              <w:sdtContent>
                <w:r w:rsidR="00ED1513" w:rsidRPr="00277D16">
                  <w:rPr>
                    <w:rStyle w:val="TextodoEspaoReservado"/>
                  </w:rPr>
                  <w:t>Clique aqui para digitar texto.</w:t>
                </w:r>
              </w:sdtContent>
            </w:sdt>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05885C" w14:textId="77777777"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CONTRATADA</w:t>
            </w:r>
          </w:p>
        </w:tc>
      </w:tr>
      <w:tr w:rsidR="00673711" w:rsidRPr="00A85DA2" w14:paraId="5A2E6C6E" w14:textId="77777777" w:rsidTr="00874228">
        <w:trPr>
          <w:trHeight w:hRule="exact" w:val="416"/>
        </w:trPr>
        <w:tc>
          <w:tcPr>
            <w:tcW w:w="7094"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C356E1" w14:textId="7126D0B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hAnsi="Calibri" w:cs="Calibri"/>
                <w:sz w:val="18"/>
                <w:szCs w:val="18"/>
              </w:rPr>
              <w:t>Avenida</w:t>
            </w:r>
            <w:r w:rsidR="00EE21F3">
              <w:rPr>
                <w:rFonts w:ascii="Calibri" w:hAnsi="Calibri" w:cs="Calibri"/>
                <w:sz w:val="18"/>
                <w:szCs w:val="18"/>
              </w:rPr>
              <w:t xml:space="preserve"> / Rua</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E8C084" w14:textId="3D0F2F36"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sdt>
              <w:sdtPr>
                <w:rPr>
                  <w:rFonts w:ascii="Calibri" w:eastAsia="Times New Roman" w:hAnsi="Calibri" w:cs="Calibri"/>
                  <w:spacing w:val="0"/>
                  <w:sz w:val="18"/>
                  <w:szCs w:val="18"/>
                </w:rPr>
                <w:id w:val="-2033485088"/>
                <w:placeholder>
                  <w:docPart w:val="A945333310B04878B404BC0B0E2A04A9"/>
                </w:placeholder>
                <w:showingPlcHdr/>
              </w:sdtPr>
              <w:sdtEndPr/>
              <w:sdtContent>
                <w:r w:rsidR="00EE21F3" w:rsidRPr="00277D16">
                  <w:rPr>
                    <w:rStyle w:val="TextodoEspaoReservado"/>
                  </w:rPr>
                  <w:t>Clique aqui para digitar texto.</w:t>
                </w:r>
              </w:sdtContent>
            </w:sdt>
          </w:p>
        </w:tc>
      </w:tr>
      <w:tr w:rsidR="00673711" w:rsidRPr="00A85DA2" w14:paraId="40EE991B" w14:textId="77777777" w:rsidTr="00874228">
        <w:trPr>
          <w:trHeight w:hRule="exact" w:val="435"/>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02A821" w14:textId="5A5FD7D1"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Cidade: </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F8D09A" w14:textId="29E75A9F"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Estado: </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67A340" w14:textId="2B8C5C9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CNPJ:</w:t>
            </w:r>
            <w:r w:rsidRPr="00A85DA2">
              <w:rPr>
                <w:rFonts w:ascii="Calibri" w:hAnsi="Calibri" w:cs="Calibri"/>
                <w:sz w:val="18"/>
                <w:szCs w:val="18"/>
              </w:rPr>
              <w:t xml:space="preserve"> </w:t>
            </w:r>
          </w:p>
        </w:tc>
      </w:tr>
      <w:tr w:rsidR="00673711" w:rsidRPr="00A85DA2" w14:paraId="488B2FAD" w14:textId="77777777" w:rsidTr="00874228">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ESCOPO</w:t>
            </w:r>
          </w:p>
        </w:tc>
      </w:tr>
      <w:tr w:rsidR="00673711" w:rsidRPr="00A85DA2" w14:paraId="1A97B9C1" w14:textId="77777777" w:rsidTr="007238AA">
        <w:trPr>
          <w:trHeight w:hRule="exact" w:val="569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77A08F" w14:textId="5602EC5D" w:rsidR="00A85DA2" w:rsidRPr="007238AA" w:rsidRDefault="00673711" w:rsidP="00874228">
            <w:pPr>
              <w:pStyle w:val="CpiadoCorpo"/>
              <w:jc w:val="both"/>
              <w:rPr>
                <w:rFonts w:ascii="Calibri" w:hAnsi="Calibri" w:cs="Calibri"/>
                <w:b/>
                <w:bCs/>
                <w:color w:val="000000" w:themeColor="text1"/>
                <w:sz w:val="18"/>
                <w:szCs w:val="18"/>
              </w:rPr>
            </w:pPr>
            <w:r w:rsidRPr="007238AA">
              <w:rPr>
                <w:rFonts w:ascii="Calibri" w:hAnsi="Calibri" w:cs="Calibri"/>
                <w:b/>
                <w:bCs/>
                <w:color w:val="000000" w:themeColor="text1"/>
                <w:sz w:val="18"/>
                <w:szCs w:val="18"/>
                <w:u w:val="single"/>
              </w:rPr>
              <w:t>Objeto</w:t>
            </w:r>
            <w:r w:rsidRPr="007238AA">
              <w:rPr>
                <w:rFonts w:ascii="Calibri" w:hAnsi="Calibri" w:cs="Calibri"/>
                <w:b/>
                <w:bCs/>
                <w:color w:val="000000" w:themeColor="text1"/>
                <w:sz w:val="18"/>
                <w:szCs w:val="18"/>
              </w:rPr>
              <w:t>:</w:t>
            </w:r>
            <w:r w:rsidR="00A85DA2" w:rsidRPr="007238AA">
              <w:rPr>
                <w:rFonts w:ascii="Calibri" w:hAnsi="Calibri" w:cs="Calibri"/>
                <w:b/>
                <w:bCs/>
                <w:color w:val="000000" w:themeColor="text1"/>
                <w:sz w:val="18"/>
                <w:szCs w:val="18"/>
              </w:rPr>
              <w:t xml:space="preserve"> Fornecimento de </w:t>
            </w:r>
            <w:r w:rsidR="00EE21F3" w:rsidRPr="00EE21F3">
              <w:rPr>
                <w:rFonts w:ascii="Calibri" w:hAnsi="Calibri" w:cs="Calibri"/>
                <w:b/>
                <w:bCs/>
                <w:color w:val="000000" w:themeColor="text1"/>
                <w:sz w:val="18"/>
                <w:szCs w:val="18"/>
                <w:highlight w:val="yellow"/>
              </w:rPr>
              <w:t>XXXXXXX</w:t>
            </w:r>
            <w:r w:rsidR="00A85DA2" w:rsidRPr="007238AA">
              <w:rPr>
                <w:rFonts w:ascii="Calibri" w:hAnsi="Calibri" w:cs="Calibri"/>
                <w:b/>
                <w:bCs/>
                <w:color w:val="000000" w:themeColor="text1"/>
                <w:sz w:val="18"/>
                <w:szCs w:val="18"/>
              </w:rPr>
              <w:t>, conforme segue:</w:t>
            </w:r>
          </w:p>
          <w:p w14:paraId="64232DFA" w14:textId="77777777" w:rsidR="0069571E" w:rsidRPr="007238AA" w:rsidRDefault="0069571E" w:rsidP="00874228">
            <w:pPr>
              <w:pStyle w:val="CpiadoCorpo"/>
              <w:jc w:val="both"/>
              <w:rPr>
                <w:rFonts w:ascii="Calibri" w:hAnsi="Calibri" w:cs="Calibri"/>
                <w:b/>
                <w:bCs/>
                <w:color w:val="000000" w:themeColor="text1"/>
                <w:sz w:val="18"/>
                <w:szCs w:val="18"/>
              </w:rPr>
            </w:pPr>
          </w:p>
          <w:p w14:paraId="5EF57434" w14:textId="77777777" w:rsidR="00A85DA2" w:rsidRPr="007238AA" w:rsidRDefault="00A85DA2" w:rsidP="00874228">
            <w:pPr>
              <w:pStyle w:val="CpiadoCorpo"/>
              <w:jc w:val="both"/>
              <w:rPr>
                <w:rFonts w:ascii="Calibri" w:hAnsi="Calibri" w:cs="Calibri"/>
                <w:b/>
                <w:bCs/>
                <w:color w:val="000000" w:themeColor="text1"/>
                <w:sz w:val="18"/>
                <w:szCs w:val="18"/>
              </w:rPr>
            </w:pPr>
          </w:p>
          <w:p w14:paraId="28DA0782" w14:textId="32A8E521" w:rsidR="00673711" w:rsidRDefault="00EE21F3" w:rsidP="00874228">
            <w:pPr>
              <w:pStyle w:val="CpiadoCorpo"/>
              <w:jc w:val="both"/>
              <w:rPr>
                <w:rFonts w:ascii="Calibri" w:hAnsi="Calibri" w:cs="Calibri"/>
                <w:color w:val="000000" w:themeColor="text1"/>
                <w:sz w:val="18"/>
                <w:szCs w:val="18"/>
              </w:rPr>
            </w:pPr>
            <w:r>
              <w:rPr>
                <w:rFonts w:ascii="Calibri" w:hAnsi="Calibri" w:cs="Calibri"/>
                <w:color w:val="000000" w:themeColor="text1"/>
                <w:sz w:val="18"/>
                <w:szCs w:val="18"/>
              </w:rPr>
              <w:t>XXXXXXXXXXXXXXXXX</w:t>
            </w:r>
            <w:r w:rsidR="00673711" w:rsidRPr="007238AA">
              <w:rPr>
                <w:rFonts w:ascii="Calibri" w:hAnsi="Calibri" w:cs="Calibri"/>
                <w:color w:val="000000" w:themeColor="text1"/>
                <w:sz w:val="18"/>
                <w:szCs w:val="18"/>
              </w:rPr>
              <w:t>, conforme detalhado na Proposta Comercial - anexo III.</w:t>
            </w:r>
          </w:p>
          <w:p w14:paraId="1802CB8A" w14:textId="77777777" w:rsidR="007C00C6" w:rsidRDefault="007C00C6" w:rsidP="00874228">
            <w:pPr>
              <w:pStyle w:val="CpiadoCorpo"/>
              <w:jc w:val="both"/>
              <w:rPr>
                <w:rFonts w:ascii="Calibri" w:hAnsi="Calibri" w:cs="Calibri"/>
                <w:color w:val="000000" w:themeColor="text1"/>
                <w:sz w:val="18"/>
                <w:szCs w:val="18"/>
              </w:rPr>
            </w:pPr>
          </w:p>
          <w:p w14:paraId="4C5B7415" w14:textId="6B0DA414" w:rsidR="007C00C6" w:rsidRPr="007238AA" w:rsidRDefault="00F161CE" w:rsidP="00874228">
            <w:pPr>
              <w:pStyle w:val="CpiadoCorpo"/>
              <w:jc w:val="both"/>
              <w:rPr>
                <w:rFonts w:ascii="Calibri" w:hAnsi="Calibri" w:cs="Calibri"/>
                <w:color w:val="000000" w:themeColor="text1"/>
                <w:sz w:val="18"/>
                <w:szCs w:val="18"/>
              </w:rPr>
            </w:pPr>
            <w:r>
              <w:rPr>
                <w:rFonts w:ascii="Calibri" w:hAnsi="Calibri" w:cs="Calibri"/>
                <w:color w:val="000000" w:themeColor="text1"/>
                <w:sz w:val="18"/>
                <w:szCs w:val="18"/>
              </w:rPr>
              <w:t>Prazo de Entrega: máximo de 60 dias após adjudicação</w:t>
            </w:r>
            <w:r w:rsidR="00633593">
              <w:rPr>
                <w:rFonts w:ascii="Calibri" w:hAnsi="Calibri" w:cs="Calibri"/>
                <w:color w:val="000000" w:themeColor="text1"/>
                <w:sz w:val="18"/>
                <w:szCs w:val="18"/>
              </w:rPr>
              <w:t>.</w:t>
            </w:r>
          </w:p>
          <w:p w14:paraId="3D960E2C" w14:textId="77777777" w:rsidR="0041626C" w:rsidRPr="007238AA" w:rsidRDefault="0041626C" w:rsidP="00874228">
            <w:pPr>
              <w:pStyle w:val="CpiadoCorpo"/>
              <w:jc w:val="both"/>
              <w:rPr>
                <w:rFonts w:ascii="Calibri" w:hAnsi="Calibri" w:cs="Calibri"/>
                <w:color w:val="000000" w:themeColor="text1"/>
                <w:sz w:val="18"/>
                <w:szCs w:val="18"/>
              </w:rPr>
            </w:pPr>
          </w:p>
          <w:p w14:paraId="6A65AD19" w14:textId="146B03E0" w:rsidR="0041626C" w:rsidRPr="007238AA" w:rsidRDefault="0041626C" w:rsidP="00874228">
            <w:pPr>
              <w:pStyle w:val="CpiadoCorpo"/>
              <w:jc w:val="both"/>
              <w:rPr>
                <w:rFonts w:ascii="Calibri" w:hAnsi="Calibri" w:cs="Calibri"/>
                <w:color w:val="000000" w:themeColor="text1"/>
                <w:sz w:val="18"/>
                <w:szCs w:val="18"/>
              </w:rPr>
            </w:pPr>
          </w:p>
          <w:p w14:paraId="34E5F6CB" w14:textId="77777777" w:rsidR="0069571E" w:rsidRPr="007238AA" w:rsidRDefault="0069571E" w:rsidP="00874228">
            <w:pPr>
              <w:pStyle w:val="CpiadoCorpo"/>
              <w:jc w:val="both"/>
              <w:rPr>
                <w:rFonts w:ascii="Calibri" w:hAnsi="Calibri" w:cs="Calibri"/>
                <w:color w:val="000000" w:themeColor="text1"/>
                <w:sz w:val="18"/>
                <w:szCs w:val="18"/>
              </w:rPr>
            </w:pPr>
          </w:p>
          <w:p w14:paraId="26F53DDC" w14:textId="77777777" w:rsidR="00673711" w:rsidRPr="007238AA" w:rsidRDefault="00673711" w:rsidP="00874228">
            <w:pPr>
              <w:pStyle w:val="CpiadoCorpo"/>
              <w:jc w:val="both"/>
              <w:rPr>
                <w:rFonts w:ascii="Calibri" w:hAnsi="Calibri" w:cs="Calibri"/>
                <w:color w:val="000000" w:themeColor="text1"/>
                <w:sz w:val="18"/>
                <w:szCs w:val="18"/>
              </w:rPr>
            </w:pPr>
          </w:p>
          <w:p w14:paraId="4137F3FB" w14:textId="7C5F70F4" w:rsidR="007238AA" w:rsidRPr="007238AA" w:rsidRDefault="007238AA" w:rsidP="00874228">
            <w:pPr>
              <w:pStyle w:val="CpiadoCorpo"/>
              <w:jc w:val="both"/>
              <w:rPr>
                <w:rFonts w:ascii="Calibri" w:hAnsi="Calibri" w:cs="Calibri"/>
                <w:color w:val="000000" w:themeColor="text1"/>
                <w:sz w:val="18"/>
                <w:szCs w:val="18"/>
              </w:rPr>
            </w:pPr>
          </w:p>
        </w:tc>
      </w:tr>
      <w:tr w:rsidR="00673711" w:rsidRPr="00A85DA2" w14:paraId="2892FF79" w14:textId="77777777" w:rsidTr="0069571E">
        <w:trPr>
          <w:trHeight w:hRule="exact" w:val="98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B43DB5" w14:textId="7F45E9DA" w:rsidR="00A85DA2" w:rsidRPr="007238AA" w:rsidRDefault="00A85DA2" w:rsidP="00A85DA2">
            <w:pPr>
              <w:pStyle w:val="CpiadoCorpo"/>
              <w:jc w:val="both"/>
              <w:rPr>
                <w:rFonts w:ascii="Calibri" w:hAnsi="Calibri" w:cs="Calibri"/>
                <w:color w:val="000000" w:themeColor="text1"/>
                <w:sz w:val="18"/>
                <w:szCs w:val="18"/>
              </w:rPr>
            </w:pPr>
            <w:r w:rsidRPr="007238AA">
              <w:rPr>
                <w:rFonts w:ascii="Calibri" w:hAnsi="Calibri" w:cs="Calibri"/>
                <w:color w:val="000000" w:themeColor="text1"/>
                <w:sz w:val="18"/>
                <w:szCs w:val="18"/>
              </w:rPr>
              <w:t>Prazo de execução/entrega: Conforme Proposta Comercial</w:t>
            </w:r>
            <w:r w:rsidR="00093233" w:rsidRPr="007238AA">
              <w:rPr>
                <w:rFonts w:ascii="Calibri" w:hAnsi="Calibri" w:cs="Calibri"/>
                <w:color w:val="000000" w:themeColor="text1"/>
                <w:sz w:val="18"/>
                <w:szCs w:val="18"/>
              </w:rPr>
              <w:t xml:space="preserve"> - </w:t>
            </w:r>
            <w:r w:rsidRPr="007238AA">
              <w:rPr>
                <w:rFonts w:ascii="Calibri" w:hAnsi="Calibri" w:cs="Calibri"/>
                <w:color w:val="000000" w:themeColor="text1"/>
                <w:sz w:val="18"/>
                <w:szCs w:val="18"/>
              </w:rPr>
              <w:t>Anexo III, sob pena das penalidades cabíveis, nos termos do presente contrato e seus anexos.</w:t>
            </w:r>
          </w:p>
          <w:p w14:paraId="33A6FF0A" w14:textId="540AEDFA" w:rsidR="00A85DA2" w:rsidRPr="007238AA" w:rsidRDefault="00A85DA2" w:rsidP="00A85DA2">
            <w:pPr>
              <w:pStyle w:val="CpiadoCorpo"/>
              <w:jc w:val="both"/>
              <w:rPr>
                <w:rFonts w:ascii="Calibri" w:hAnsi="Calibri" w:cs="Calibri"/>
                <w:color w:val="000000" w:themeColor="text1"/>
                <w:sz w:val="18"/>
                <w:szCs w:val="18"/>
                <w:highlight w:val="yellow"/>
              </w:rPr>
            </w:pPr>
          </w:p>
        </w:tc>
      </w:tr>
      <w:tr w:rsidR="003C477F" w:rsidRPr="00A85DA2" w14:paraId="4F2BB70D" w14:textId="77777777" w:rsidTr="005A6131">
        <w:trPr>
          <w:trHeight w:hRule="exact" w:val="1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42C06D" w14:textId="77777777" w:rsidR="003C477F" w:rsidRPr="005A6131" w:rsidRDefault="003C477F" w:rsidP="003C477F">
            <w:pPr>
              <w:pStyle w:val="CpiadoCorpo"/>
              <w:rPr>
                <w:rFonts w:ascii="Calibri" w:eastAsia="Times New Roman" w:hAnsi="Calibri" w:cs="Calibri"/>
                <w:b/>
                <w:bCs/>
                <w:color w:val="000000" w:themeColor="text1"/>
                <w:spacing w:val="0"/>
                <w:sz w:val="18"/>
                <w:szCs w:val="18"/>
                <w:u w:val="single"/>
              </w:rPr>
            </w:pPr>
            <w:r w:rsidRPr="005A6131">
              <w:rPr>
                <w:rFonts w:ascii="Calibri" w:eastAsia="Times New Roman" w:hAnsi="Calibri" w:cs="Calibri"/>
                <w:b/>
                <w:bCs/>
                <w:color w:val="000000" w:themeColor="text1"/>
                <w:spacing w:val="0"/>
                <w:sz w:val="18"/>
                <w:szCs w:val="18"/>
                <w:u w:val="single"/>
              </w:rPr>
              <w:lastRenderedPageBreak/>
              <w:t xml:space="preserve">Locais de destino do Fornecimento: </w:t>
            </w:r>
          </w:p>
          <w:p w14:paraId="0DDCE420"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3F738E6D" w14:textId="59823F4B" w:rsidR="003C477F" w:rsidRPr="00A85DA2" w:rsidRDefault="003C477F" w:rsidP="00E945F7">
            <w:pPr>
              <w:pStyle w:val="CpiadoCorpo"/>
              <w:rPr>
                <w:rFonts w:ascii="Calibri" w:hAnsi="Calibri" w:cs="Calibri"/>
                <w:color w:val="FF0000"/>
                <w:sz w:val="18"/>
                <w:szCs w:val="18"/>
              </w:rPr>
            </w:pPr>
            <w:r w:rsidRPr="00E945F7">
              <w:rPr>
                <w:rFonts w:ascii="Calibri" w:eastAsia="Times New Roman" w:hAnsi="Calibri" w:cs="Calibri"/>
                <w:color w:val="EE0000"/>
                <w:spacing w:val="0"/>
                <w:sz w:val="18"/>
                <w:szCs w:val="18"/>
                <w:highlight w:val="yellow"/>
              </w:rPr>
              <w:t xml:space="preserve">CD </w:t>
            </w:r>
            <w:r w:rsidR="00E945F7" w:rsidRPr="00E945F7">
              <w:rPr>
                <w:rFonts w:ascii="Calibri" w:eastAsia="Times New Roman" w:hAnsi="Calibri" w:cs="Calibri"/>
                <w:color w:val="EE0000"/>
                <w:spacing w:val="0"/>
                <w:sz w:val="18"/>
                <w:szCs w:val="18"/>
                <w:highlight w:val="yellow"/>
              </w:rPr>
              <w:t>Hortolândia, conforme endereço fornecido oportunamente.</w:t>
            </w:r>
          </w:p>
        </w:tc>
      </w:tr>
      <w:tr w:rsidR="00673711" w:rsidRPr="00A85DA2" w14:paraId="199B7AFF" w14:textId="77777777" w:rsidTr="00874228">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Modalidade de Entrega: CIF</w:t>
            </w:r>
          </w:p>
        </w:tc>
      </w:tr>
      <w:tr w:rsidR="00673711" w:rsidRPr="00A85DA2" w14:paraId="779BBD3E" w14:textId="77777777" w:rsidTr="00874228">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DO PAGAMENTO</w:t>
            </w:r>
          </w:p>
        </w:tc>
      </w:tr>
      <w:tr w:rsidR="00673711" w:rsidRPr="00A85DA2" w14:paraId="46D5F720" w14:textId="77777777" w:rsidTr="007C00C6">
        <w:trPr>
          <w:trHeight w:hRule="exact" w:val="238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374EAC45" w:rsidR="00673711" w:rsidRPr="00A122FA" w:rsidRDefault="00673711" w:rsidP="00874228">
            <w:pPr>
              <w:rPr>
                <w:rFonts w:ascii="Calibri" w:hAnsi="Calibri" w:cs="Calibri"/>
                <w:color w:val="000000" w:themeColor="text1"/>
                <w:sz w:val="18"/>
                <w:szCs w:val="18"/>
              </w:rPr>
            </w:pPr>
            <w:r w:rsidRPr="00A122FA">
              <w:rPr>
                <w:rFonts w:ascii="Calibri" w:hAnsi="Calibri" w:cs="Calibri"/>
                <w:b/>
                <w:bCs/>
                <w:color w:val="000000" w:themeColor="text1"/>
                <w:sz w:val="18"/>
                <w:szCs w:val="18"/>
                <w:u w:val="single"/>
              </w:rPr>
              <w:t>Valor total</w:t>
            </w:r>
            <w:r w:rsidR="0054073B" w:rsidRPr="00A122FA">
              <w:rPr>
                <w:rFonts w:ascii="Calibri" w:hAnsi="Calibri" w:cs="Calibri"/>
                <w:b/>
                <w:bCs/>
                <w:color w:val="000000" w:themeColor="text1"/>
                <w:sz w:val="18"/>
                <w:szCs w:val="18"/>
                <w:u w:val="single"/>
              </w:rPr>
              <w:t xml:space="preserve"> estimado</w:t>
            </w:r>
            <w:r w:rsidRPr="00A122FA">
              <w:rPr>
                <w:rFonts w:ascii="Calibri" w:hAnsi="Calibri" w:cs="Calibri"/>
                <w:b/>
                <w:bCs/>
                <w:color w:val="000000" w:themeColor="text1"/>
                <w:sz w:val="18"/>
                <w:szCs w:val="18"/>
              </w:rPr>
              <w:t>:</w:t>
            </w:r>
            <w:r w:rsidRPr="00A122FA">
              <w:rPr>
                <w:rFonts w:ascii="Calibri" w:hAnsi="Calibri" w:cs="Calibri"/>
                <w:color w:val="000000" w:themeColor="text1"/>
                <w:sz w:val="18"/>
                <w:szCs w:val="18"/>
              </w:rPr>
              <w:t xml:space="preserve"> R$ </w:t>
            </w:r>
          </w:p>
          <w:p w14:paraId="4C3C6959" w14:textId="406B10B2"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b/>
                <w:bCs/>
                <w:color w:val="000000" w:themeColor="text1"/>
                <w:spacing w:val="8"/>
                <w:sz w:val="18"/>
                <w:szCs w:val="18"/>
                <w:u w:val="single"/>
              </w:rPr>
              <w:t>Valor unitário</w:t>
            </w:r>
            <w:r w:rsidRPr="00A122FA">
              <w:rPr>
                <w:rFonts w:ascii="Calibri" w:hAnsi="Calibri" w:cs="Calibri"/>
                <w:b/>
                <w:bCs/>
                <w:color w:val="000000" w:themeColor="text1"/>
                <w:spacing w:val="8"/>
                <w:sz w:val="18"/>
                <w:szCs w:val="18"/>
              </w:rPr>
              <w:t xml:space="preserve">: </w:t>
            </w:r>
            <w:r w:rsidRPr="00A122FA">
              <w:rPr>
                <w:rFonts w:ascii="Calibri" w:hAnsi="Calibri" w:cs="Calibri"/>
                <w:color w:val="000000" w:themeColor="text1"/>
                <w:spacing w:val="8"/>
                <w:sz w:val="18"/>
                <w:szCs w:val="18"/>
              </w:rPr>
              <w:t xml:space="preserve">R$ </w:t>
            </w:r>
          </w:p>
          <w:p w14:paraId="31BC036F" w14:textId="672B62C4" w:rsidR="00673711" w:rsidRPr="00A122FA" w:rsidRDefault="00673711" w:rsidP="00874228">
            <w:pPr>
              <w:rPr>
                <w:rFonts w:ascii="Calibri" w:hAnsi="Calibri" w:cs="Calibri"/>
                <w:color w:val="000000" w:themeColor="text1"/>
                <w:spacing w:val="8"/>
                <w:sz w:val="18"/>
                <w:szCs w:val="18"/>
              </w:rPr>
            </w:pPr>
          </w:p>
          <w:p w14:paraId="65C36D77" w14:textId="77777777" w:rsidR="00673711" w:rsidRPr="00A122FA" w:rsidRDefault="00673711" w:rsidP="00874228">
            <w:pPr>
              <w:rPr>
                <w:rFonts w:ascii="Calibri" w:hAnsi="Calibri" w:cs="Calibri"/>
                <w:color w:val="000000" w:themeColor="text1"/>
                <w:spacing w:val="8"/>
                <w:sz w:val="18"/>
                <w:szCs w:val="18"/>
              </w:rPr>
            </w:pPr>
          </w:p>
          <w:p w14:paraId="08209DC9" w14:textId="77777777" w:rsidR="00673711" w:rsidRPr="00A122FA" w:rsidRDefault="00673711" w:rsidP="00874228">
            <w:pPr>
              <w:rPr>
                <w:rFonts w:ascii="Calibri" w:hAnsi="Calibri" w:cs="Calibri"/>
                <w:color w:val="000000" w:themeColor="text1"/>
                <w:spacing w:val="8"/>
                <w:sz w:val="18"/>
                <w:szCs w:val="18"/>
              </w:rPr>
            </w:pPr>
          </w:p>
          <w:p w14:paraId="7D234A76" w14:textId="7F63ADE5"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color w:val="000000" w:themeColor="text1"/>
                <w:spacing w:val="8"/>
                <w:sz w:val="18"/>
                <w:szCs w:val="18"/>
              </w:rPr>
              <w:t>Tudo conforme Proposta Comercial – Anexo III.</w:t>
            </w:r>
          </w:p>
          <w:p w14:paraId="3598ED57" w14:textId="557A875D" w:rsidR="00673711" w:rsidRPr="00A85DA2" w:rsidRDefault="00673711" w:rsidP="00874228">
            <w:pPr>
              <w:rPr>
                <w:rFonts w:ascii="Calibri" w:hAnsi="Calibri" w:cs="Calibri"/>
                <w:sz w:val="18"/>
                <w:szCs w:val="18"/>
              </w:rPr>
            </w:pPr>
          </w:p>
        </w:tc>
      </w:tr>
      <w:tr w:rsidR="00673711" w:rsidRPr="00A85DA2" w14:paraId="281C12E4" w14:textId="77777777" w:rsidTr="00874228">
        <w:trPr>
          <w:trHeight w:hRule="exact" w:val="696"/>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2A2DA4F" w:rsidR="00673711" w:rsidRPr="00A85DA2" w:rsidRDefault="00673711" w:rsidP="003C477F">
            <w:pPr>
              <w:pStyle w:val="CpiadoCorpo"/>
              <w:jc w:val="both"/>
              <w:rPr>
                <w:rFonts w:ascii="Calibri" w:eastAsia="Times New Roman" w:hAnsi="Calibri" w:cs="Calibri"/>
                <w:spacing w:val="0"/>
                <w:sz w:val="18"/>
                <w:szCs w:val="18"/>
              </w:rPr>
            </w:pPr>
            <w:r w:rsidRPr="00A85DA2">
              <w:rPr>
                <w:rFonts w:ascii="Calibri" w:hAnsi="Calibri" w:cs="Calibri"/>
                <w:sz w:val="18"/>
                <w:szCs w:val="18"/>
              </w:rPr>
              <w:t xml:space="preserve">Forma de pagamento:  </w:t>
            </w:r>
            <w:sdt>
              <w:sdtPr>
                <w:rPr>
                  <w:rFonts w:ascii="Calibri" w:hAnsi="Calibri" w:cs="Calibri"/>
                  <w:sz w:val="18"/>
                  <w:szCs w:val="18"/>
                </w:rPr>
                <w:id w:val="-8056106"/>
                <w14:checkbox>
                  <w14:checked w14:val="0"/>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parcela única ou  </w:t>
            </w:r>
            <w:sdt>
              <w:sdtPr>
                <w:rPr>
                  <w:rFonts w:ascii="Calibri" w:hAnsi="Calibri" w:cs="Calibri"/>
                  <w:sz w:val="18"/>
                  <w:szCs w:val="18"/>
                </w:rPr>
                <w:id w:val="433874295"/>
                <w14:checkbox>
                  <w14:checked w14:val="1"/>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o pagamento será parcelado, de acordo com a entrega dos Equipamentos.</w:t>
            </w:r>
          </w:p>
        </w:tc>
      </w:tr>
      <w:tr w:rsidR="00673711" w:rsidRPr="00A85DA2" w14:paraId="66EC145C" w14:textId="77777777" w:rsidTr="00874228">
        <w:trPr>
          <w:trHeight w:hRule="exact" w:val="59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3B0CAE60"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Prazo de entrega da nota fiscal/fatura pela Contratada à Contratante: </w:t>
            </w:r>
            <w:r w:rsidRPr="00A85DA2">
              <w:rPr>
                <w:rFonts w:ascii="Calibri" w:hAnsi="Calibri" w:cs="Calibri"/>
                <w:sz w:val="18"/>
                <w:szCs w:val="18"/>
              </w:rPr>
              <w:t xml:space="preserve"> </w:t>
            </w:r>
            <w:sdt>
              <w:sdtPr>
                <w:rPr>
                  <w:rFonts w:ascii="Calibri" w:hAnsi="Calibri" w:cs="Calibri"/>
                  <w:sz w:val="18"/>
                  <w:szCs w:val="18"/>
                </w:rPr>
                <w:id w:val="1603136814"/>
                <w:placeholder>
                  <w:docPart w:val="69C5BD5E6A364736BF1DF812A28653AF"/>
                </w:placeholder>
              </w:sdtPr>
              <w:sdtEndPr/>
              <w:sdtContent>
                <w:r w:rsidRPr="00A85DA2">
                  <w:rPr>
                    <w:rFonts w:ascii="Calibri" w:hAnsi="Calibri" w:cs="Calibri"/>
                    <w:sz w:val="18"/>
                    <w:szCs w:val="18"/>
                  </w:rPr>
                  <w:t xml:space="preserve">Na data de entrega de cada lote </w:t>
                </w:r>
              </w:sdtContent>
            </w:sdt>
          </w:p>
        </w:tc>
      </w:tr>
      <w:tr w:rsidR="00673711" w:rsidRPr="00A85DA2" w14:paraId="7513F6C7" w14:textId="77777777" w:rsidTr="00874228">
        <w:trPr>
          <w:trHeight w:hRule="exact" w:val="56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1EBA57D9"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Data do Pagamento: </w:t>
            </w:r>
            <w:r w:rsidR="00C11B33" w:rsidRPr="00C11B33">
              <w:rPr>
                <w:rFonts w:ascii="Calibri" w:eastAsia="Times New Roman" w:hAnsi="Calibri" w:cs="Calibri"/>
                <w:color w:val="EE0000"/>
                <w:spacing w:val="0"/>
                <w:sz w:val="18"/>
                <w:szCs w:val="18"/>
                <w:highlight w:val="yellow"/>
              </w:rPr>
              <w:t>30</w:t>
            </w:r>
            <w:r w:rsidRPr="00C11B33">
              <w:rPr>
                <w:rFonts w:ascii="Calibri" w:eastAsia="Times New Roman" w:hAnsi="Calibri" w:cs="Calibri"/>
                <w:color w:val="EE0000"/>
                <w:spacing w:val="0"/>
                <w:sz w:val="18"/>
                <w:szCs w:val="18"/>
                <w:highlight w:val="yellow"/>
              </w:rPr>
              <w:t xml:space="preserve"> dias a contar do recebimento da mercadoria em algum dos CDs da</w:t>
            </w:r>
            <w:r w:rsidRPr="00C11B33">
              <w:rPr>
                <w:rFonts w:ascii="Calibri" w:eastAsia="Times New Roman" w:hAnsi="Calibri" w:cs="Calibri"/>
                <w:color w:val="EE0000"/>
                <w:spacing w:val="0"/>
                <w:sz w:val="18"/>
                <w:szCs w:val="18"/>
              </w:rPr>
              <w:t xml:space="preserve"> </w:t>
            </w:r>
            <w:r w:rsidRPr="00A85DA2">
              <w:rPr>
                <w:rFonts w:ascii="Calibri" w:eastAsia="Times New Roman" w:hAnsi="Calibri" w:cs="Calibri"/>
                <w:spacing w:val="0"/>
                <w:sz w:val="18"/>
                <w:szCs w:val="18"/>
              </w:rPr>
              <w:t>EAF, INDEPENDENTEMENTE da data de emissão da mesma</w:t>
            </w:r>
            <w:r w:rsidR="00B35856">
              <w:rPr>
                <w:rFonts w:ascii="Calibri" w:eastAsia="Times New Roman" w:hAnsi="Calibri" w:cs="Calibri"/>
                <w:spacing w:val="0"/>
                <w:sz w:val="18"/>
                <w:szCs w:val="18"/>
              </w:rPr>
              <w:t>.</w:t>
            </w:r>
          </w:p>
        </w:tc>
      </w:tr>
      <w:tr w:rsidR="00673711" w:rsidRPr="00A85DA2" w14:paraId="7F9584B2" w14:textId="77777777" w:rsidTr="00874228">
        <w:trPr>
          <w:trHeight w:hRule="exact" w:val="426"/>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4BA7134" w14:textId="469F1CC8" w:rsidR="00673711" w:rsidRPr="00A85DA2" w:rsidRDefault="00673711" w:rsidP="003C477F">
            <w:pPr>
              <w:rPr>
                <w:rFonts w:ascii="Calibri" w:hAnsi="Calibri" w:cs="Calibri"/>
                <w:sz w:val="18"/>
                <w:szCs w:val="18"/>
              </w:rPr>
            </w:pPr>
            <w:r w:rsidRPr="00A85DA2">
              <w:rPr>
                <w:rFonts w:ascii="Calibri" w:eastAsia="Times New Roman" w:hAnsi="Calibri" w:cs="Calibri"/>
                <w:sz w:val="18"/>
                <w:szCs w:val="18"/>
              </w:rPr>
              <w:t>Índice para reajuste do preço: Preço fixo e irreajustável.</w:t>
            </w:r>
          </w:p>
        </w:tc>
      </w:tr>
      <w:tr w:rsidR="00673711" w:rsidRPr="00A85DA2" w14:paraId="3AB2821F" w14:textId="77777777" w:rsidTr="00874228">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673711" w:rsidRPr="00A122FA" w:rsidRDefault="00673711" w:rsidP="00874228">
            <w:pPr>
              <w:pStyle w:val="TtulosdeAtaseAgenda"/>
              <w:numPr>
                <w:ilvl w:val="0"/>
                <w:numId w:val="21"/>
              </w:numPr>
              <w:rPr>
                <w:rFonts w:ascii="Calibri" w:hAnsi="Calibri" w:cs="Calibri"/>
                <w:color w:val="000000" w:themeColor="text1"/>
                <w:sz w:val="18"/>
                <w:szCs w:val="18"/>
              </w:rPr>
            </w:pPr>
            <w:r w:rsidRPr="00A122FA">
              <w:rPr>
                <w:rFonts w:ascii="Calibri" w:hAnsi="Calibri" w:cs="Calibri"/>
                <w:color w:val="000000" w:themeColor="text1"/>
                <w:sz w:val="18"/>
                <w:szCs w:val="18"/>
              </w:rPr>
              <w:t>VIGÊNCIA</w:t>
            </w:r>
          </w:p>
        </w:tc>
      </w:tr>
      <w:tr w:rsidR="00673711" w:rsidRPr="00A85DA2" w14:paraId="0571D104" w14:textId="77777777" w:rsidTr="00874228">
        <w:trPr>
          <w:trHeight w:hRule="exact" w:val="482"/>
        </w:trPr>
        <w:tc>
          <w:tcPr>
            <w:tcW w:w="314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24A9CA49" w:rsidR="007C00C6"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Duração: </w:t>
            </w:r>
          </w:p>
        </w:tc>
        <w:tc>
          <w:tcPr>
            <w:tcW w:w="3155"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229FD5F2"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Início: </w:t>
            </w:r>
            <w:sdt>
              <w:sdtPr>
                <w:rPr>
                  <w:rFonts w:ascii="Calibri" w:hAnsi="Calibri" w:cs="Calibri"/>
                  <w:color w:val="000000" w:themeColor="text1"/>
                  <w:sz w:val="18"/>
                  <w:szCs w:val="18"/>
                </w:rPr>
                <w:id w:val="-701785642"/>
                <w:placeholder>
                  <w:docPart w:val="EBBFC4282AA9423BB5D18D41AAA31063"/>
                </w:placeholder>
                <w:showingPlcHdr/>
                <w:date w:fullDate="2024-05-29T00:00:00Z">
                  <w:dateFormat w:val="dd/MM/yyyy"/>
                  <w:lid w:val="pt-BR"/>
                  <w:storeMappedDataAs w:val="dateTime"/>
                  <w:calendar w:val="gregorian"/>
                </w:date>
              </w:sdtPr>
              <w:sdtEndPr/>
              <w:sdtContent>
                <w:r w:rsidR="007C00C6" w:rsidRPr="00EA5283">
                  <w:rPr>
                    <w:rStyle w:val="TextodoEspaoReservado"/>
                  </w:rPr>
                  <w:t>Clique aqui para inserir uma data.</w:t>
                </w:r>
              </w:sdtContent>
            </w:sdt>
          </w:p>
        </w:tc>
        <w:tc>
          <w:tcPr>
            <w:tcW w:w="29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032F2594"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Término: </w:t>
            </w:r>
          </w:p>
        </w:tc>
      </w:tr>
      <w:tr w:rsidR="00673711" w:rsidRPr="00A85DA2" w14:paraId="551C5E7B"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PRAZOS</w:t>
            </w:r>
          </w:p>
        </w:tc>
      </w:tr>
      <w:tr w:rsidR="00673711" w:rsidRPr="00A85DA2" w14:paraId="5A1D4B57" w14:textId="77777777" w:rsidTr="00874228">
        <w:trPr>
          <w:trHeight w:hRule="exact" w:val="612"/>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 4.1: Aviso Prévio para rescisão imotivada pela CONTRATANTE: 30 dias</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4.2 (ii) e 13.3.8: Caso Fortuito/Força Maior para a rescisão do contrato: </w:t>
            </w:r>
            <w:sdt>
              <w:sdtPr>
                <w:rPr>
                  <w:rFonts w:ascii="Calibri" w:hAnsi="Calibri" w:cs="Calibri"/>
                  <w:sz w:val="18"/>
                  <w:szCs w:val="18"/>
                </w:rPr>
                <w:id w:val="-1975121579"/>
                <w:placeholder>
                  <w:docPart w:val="B2004530CB114C03BC7E608E604CB1D7"/>
                </w:placeholder>
              </w:sdtPr>
              <w:sdtEndPr/>
              <w:sdtContent>
                <w:r w:rsidRPr="00A85DA2">
                  <w:rPr>
                    <w:rFonts w:ascii="Calibri" w:hAnsi="Calibri" w:cs="Calibri"/>
                    <w:sz w:val="18"/>
                    <w:szCs w:val="18"/>
                  </w:rPr>
                  <w:t>30 (trinta) dias.</w:t>
                </w:r>
              </w:sdtContent>
            </w:sdt>
          </w:p>
        </w:tc>
      </w:tr>
      <w:tr w:rsidR="00673711" w:rsidRPr="00A85DA2" w14:paraId="4C5683E5" w14:textId="77777777" w:rsidTr="00874228">
        <w:trPr>
          <w:trHeight w:hRule="exact" w:val="719"/>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4.3 e 9.1: Prazo de cura para sanar descumprimento Contratual: </w:t>
            </w:r>
            <w:sdt>
              <w:sdtPr>
                <w:rPr>
                  <w:rFonts w:ascii="Calibri" w:hAnsi="Calibri" w:cs="Calibri"/>
                  <w:sz w:val="18"/>
                  <w:szCs w:val="18"/>
                </w:rPr>
                <w:id w:val="2102605414"/>
                <w:placeholder>
                  <w:docPart w:val="4B7C1F0CA6B54068B8CE9001885545CC"/>
                </w:placeholder>
              </w:sdtPr>
              <w:sdtEndPr/>
              <w:sdtContent>
                <w:r w:rsidRPr="00A85DA2">
                  <w:rPr>
                    <w:rFonts w:ascii="Calibri" w:hAnsi="Calibri" w:cs="Calibri"/>
                    <w:sz w:val="18"/>
                    <w:szCs w:val="18"/>
                  </w:rPr>
                  <w:t xml:space="preserve">10 (dez) dias. </w:t>
                </w:r>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4.3.1 (ii): Interrupção das atividades pela CONTRATADA sem justificativa aceita pela CONTRATANTE: </w:t>
            </w:r>
            <w:sdt>
              <w:sdtPr>
                <w:rPr>
                  <w:rFonts w:ascii="Calibri" w:hAnsi="Calibri" w:cs="Calibri"/>
                  <w:sz w:val="18"/>
                  <w:szCs w:val="18"/>
                </w:rPr>
                <w:id w:val="-474984244"/>
                <w:placeholder>
                  <w:docPart w:val="4B7C1F0CA6B54068B8CE9001885545CC"/>
                </w:placeholder>
              </w:sdtPr>
              <w:sdtEndPr/>
              <w:sdtContent>
                <w:r w:rsidRPr="00A85DA2">
                  <w:rPr>
                    <w:rFonts w:ascii="Calibri" w:hAnsi="Calibri" w:cs="Calibri"/>
                    <w:sz w:val="18"/>
                    <w:szCs w:val="18"/>
                  </w:rPr>
                  <w:t xml:space="preserve">15 (quinze) dias </w:t>
                </w:r>
              </w:sdtContent>
            </w:sdt>
          </w:p>
        </w:tc>
      </w:tr>
      <w:tr w:rsidR="00673711" w:rsidRPr="00A85DA2" w14:paraId="094A46A8" w14:textId="77777777" w:rsidTr="00874228">
        <w:trPr>
          <w:trHeight w:hRule="exact" w:val="58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4.5: Prazo para rescisão no caso de atraso injustificado no pagamento: </w:t>
            </w:r>
            <w:sdt>
              <w:sdtPr>
                <w:rPr>
                  <w:rFonts w:ascii="Calibri" w:hAnsi="Calibri" w:cs="Calibri"/>
                  <w:sz w:val="18"/>
                  <w:szCs w:val="18"/>
                </w:rPr>
                <w:id w:val="-1926867807"/>
                <w:placeholder>
                  <w:docPart w:val="1D1466F368744774A982562EFA7B71AD"/>
                </w:placeholder>
              </w:sdtPr>
              <w:sdtEndPr/>
              <w:sdtContent>
                <w:r w:rsidRPr="00A85DA2">
                  <w:rPr>
                    <w:rFonts w:ascii="Calibri" w:hAnsi="Calibri" w:cs="Calibri"/>
                    <w:sz w:val="18"/>
                    <w:szCs w:val="18"/>
                  </w:rPr>
                  <w:t>90 (noventa) dias.</w:t>
                </w:r>
              </w:sdtContent>
            </w:sdt>
          </w:p>
        </w:tc>
      </w:tr>
      <w:tr w:rsidR="00673711" w:rsidRPr="00A85DA2" w14:paraId="72CB3B44" w14:textId="77777777" w:rsidTr="0087422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673711" w:rsidRPr="00A85DA2" w:rsidRDefault="00673711" w:rsidP="00874228">
            <w:pPr>
              <w:pStyle w:val="TtulosdeAtaseAgenda"/>
              <w:numPr>
                <w:ilvl w:val="0"/>
                <w:numId w:val="21"/>
              </w:numPr>
              <w:rPr>
                <w:rFonts w:ascii="Calibri" w:hAnsi="Calibri" w:cs="Calibri"/>
                <w:b w:val="0"/>
                <w:color w:val="auto"/>
                <w:sz w:val="18"/>
                <w:szCs w:val="18"/>
              </w:rPr>
            </w:pPr>
            <w:r w:rsidRPr="00A85DA2">
              <w:rPr>
                <w:rFonts w:ascii="Calibri" w:hAnsi="Calibri" w:cs="Calibri"/>
                <w:sz w:val="18"/>
                <w:szCs w:val="18"/>
              </w:rPr>
              <w:t>MULTAS</w:t>
            </w:r>
          </w:p>
        </w:tc>
      </w:tr>
      <w:tr w:rsidR="00673711" w:rsidRPr="00A85DA2" w14:paraId="12D9DBA5" w14:textId="77777777" w:rsidTr="00874228">
        <w:trPr>
          <w:trHeight w:hRule="exact" w:val="41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0" w:type="dxa"/>
              <w:bottom w:w="0" w:type="dxa"/>
            </w:tcMar>
            <w:vAlign w:val="center"/>
          </w:tcPr>
          <w:p w14:paraId="79AD927E" w14:textId="7795BE23"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 xml:space="preserve">Cláusulas 4.4., 9.1 e 9.2, Por descumprimento: 2% (dois) por cento do valor total do Contrato. </w:t>
            </w:r>
          </w:p>
        </w:tc>
      </w:tr>
      <w:tr w:rsidR="00673711" w:rsidRPr="00A85DA2" w14:paraId="0BCE1375" w14:textId="77777777" w:rsidTr="00874228">
        <w:trPr>
          <w:trHeight w:hRule="exact" w:val="5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0" w:type="dxa"/>
              <w:bottom w:w="0" w:type="dxa"/>
            </w:tcMar>
            <w:vAlign w:val="center"/>
          </w:tcPr>
          <w:p w14:paraId="7119F4B7" w14:textId="20E3004A"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Cláusula 9.3, Por atraso no prazo de entrega dos Equipamentos: 3% (três por cento) ao dia, limitado a 10% do valor total do pedido.</w:t>
            </w:r>
          </w:p>
        </w:tc>
      </w:tr>
      <w:tr w:rsidR="00673711" w:rsidRPr="00A85DA2" w14:paraId="0FB919DF"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GESTORES DO CONTRATO</w:t>
            </w:r>
          </w:p>
        </w:tc>
      </w:tr>
      <w:tr w:rsidR="00673711" w:rsidRPr="00A85DA2" w14:paraId="17DEE138" w14:textId="77777777" w:rsidTr="00874228">
        <w:trPr>
          <w:trHeight w:val="560"/>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CONTRATANTE (Cláusula 13.3.3)</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CONTRATADA (Cláusula 13.3.3)</w:t>
            </w:r>
          </w:p>
        </w:tc>
      </w:tr>
      <w:tr w:rsidR="00673711" w:rsidRPr="00A85DA2" w14:paraId="1CF5E30A"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1B851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Nome: </w:t>
            </w:r>
            <w:sdt>
              <w:sdtPr>
                <w:rPr>
                  <w:rFonts w:ascii="Calibri" w:hAnsi="Calibri" w:cs="Calibri"/>
                  <w:b w:val="0"/>
                  <w:color w:val="auto"/>
                  <w:sz w:val="18"/>
                  <w:szCs w:val="18"/>
                </w:rPr>
                <w:id w:val="-103812083"/>
                <w:placeholder>
                  <w:docPart w:val="A3EF9A80D3CC41E0807B0B824C97117C"/>
                </w:placeholder>
              </w:sdtPr>
              <w:sdtEndPr/>
              <w:sdtContent>
                <w:r w:rsidRPr="00A85DA2">
                  <w:rPr>
                    <w:rFonts w:ascii="Calibri" w:hAnsi="Calibri" w:cs="Calibri"/>
                    <w:b w:val="0"/>
                    <w:color w:val="auto"/>
                    <w:sz w:val="18"/>
                    <w:szCs w:val="18"/>
                  </w:rPr>
                  <w:t>Edio Gomes</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BCE5C6A"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Cargo: Gerente</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C0ECC" w14:textId="42C15204"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Nome:</w:t>
            </w:r>
            <w:sdt>
              <w:sdtPr>
                <w:rPr>
                  <w:rFonts w:ascii="Calibri" w:hAnsi="Calibri" w:cs="Calibri"/>
                  <w:b w:val="0"/>
                  <w:color w:val="auto"/>
                  <w:sz w:val="18"/>
                  <w:szCs w:val="18"/>
                </w:rPr>
                <w:id w:val="2868384"/>
                <w:placeholder>
                  <w:docPart w:val="BDD9829D73224787B7B99D69E079CE40"/>
                </w:placeholder>
              </w:sdtPr>
              <w:sdtEndPr/>
              <w:sdtContent>
                <w:r w:rsidRPr="00A85DA2">
                  <w:rPr>
                    <w:rFonts w:ascii="Calibri" w:hAnsi="Calibri" w:cs="Calibri"/>
                    <w:b w:val="0"/>
                    <w:color w:val="auto"/>
                    <w:sz w:val="18"/>
                    <w:szCs w:val="18"/>
                  </w:rPr>
                  <w:t xml:space="preserve"> </w:t>
                </w:r>
                <w:r w:rsidRPr="00A85DA2">
                  <w:rPr>
                    <w:rFonts w:ascii="Calibri" w:hAnsi="Calibri" w:cs="Calibri"/>
                    <w:sz w:val="18"/>
                    <w:szCs w:val="18"/>
                  </w:rPr>
                  <w:t xml:space="preserve"> </w:t>
                </w:r>
              </w:sdtContent>
            </w:sdt>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7907C1B" w14:textId="0D74469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Cargo: </w:t>
            </w:r>
          </w:p>
        </w:tc>
      </w:tr>
      <w:tr w:rsidR="00673711" w:rsidRPr="00A85DA2" w14:paraId="09719CEF"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013B833"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lastRenderedPageBreak/>
              <w:t xml:space="preserve">Área:  </w:t>
            </w:r>
            <w:sdt>
              <w:sdtPr>
                <w:rPr>
                  <w:rFonts w:ascii="Calibri" w:hAnsi="Calibri" w:cs="Calibri"/>
                  <w:b w:val="0"/>
                  <w:color w:val="auto"/>
                  <w:sz w:val="18"/>
                  <w:szCs w:val="18"/>
                </w:rPr>
                <w:id w:val="-2006271861"/>
                <w:placeholder>
                  <w:docPart w:val="9A390CAD3C86479C82B7F919C4D7CE7D"/>
                </w:placeholder>
              </w:sdtPr>
              <w:sdtEndPr/>
              <w:sdtContent>
                <w:r w:rsidRPr="00A85DA2">
                  <w:rPr>
                    <w:rFonts w:ascii="Calibri" w:hAnsi="Calibri" w:cs="Calibri"/>
                    <w:b w:val="0"/>
                    <w:color w:val="auto"/>
                    <w:sz w:val="18"/>
                    <w:szCs w:val="18"/>
                  </w:rPr>
                  <w:t>Operações</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F8E2D88"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Tel.:-</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758C4D" w14:textId="40C4BEE3"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945444" w14:textId="678837E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Tel.: </w:t>
            </w:r>
            <w:sdt>
              <w:sdtPr>
                <w:rPr>
                  <w:rFonts w:ascii="Calibri" w:hAnsi="Calibri" w:cs="Calibri"/>
                  <w:b w:val="0"/>
                  <w:color w:val="auto"/>
                  <w:sz w:val="18"/>
                  <w:szCs w:val="18"/>
                </w:rPr>
                <w:id w:val="-963119659"/>
                <w:placeholder>
                  <w:docPart w:val="5C92EE053E8F4BA397064F5E5622BE0A"/>
                </w:placeholder>
                <w:showingPlcHdr/>
              </w:sdtPr>
              <w:sdtEndPr/>
              <w:sdtContent>
                <w:r w:rsidR="007C00C6" w:rsidRPr="00EA5283">
                  <w:rPr>
                    <w:rStyle w:val="TextodoEspaoReservado"/>
                  </w:rPr>
                  <w:t>Clique aqui para digitar texto.</w:t>
                </w:r>
              </w:sdtContent>
            </w:sdt>
          </w:p>
        </w:tc>
      </w:tr>
      <w:tr w:rsidR="00673711" w:rsidRPr="00A85DA2" w14:paraId="7A572DB9" w14:textId="77777777" w:rsidTr="00A122FA">
        <w:trPr>
          <w:trHeight w:val="698"/>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BBE8204" w14:textId="2FD8905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E-mail: </w:t>
            </w:r>
            <w:sdt>
              <w:sdtPr>
                <w:rPr>
                  <w:rFonts w:ascii="Calibri" w:hAnsi="Calibri" w:cs="Calibri"/>
                  <w:b w:val="0"/>
                  <w:color w:val="auto"/>
                  <w:sz w:val="18"/>
                  <w:szCs w:val="18"/>
                </w:rPr>
                <w:id w:val="114959634"/>
                <w:placeholder>
                  <w:docPart w:val="1D611659255749A49D7CEC7BE936302B"/>
                </w:placeholder>
              </w:sdtPr>
              <w:sdtEndPr/>
              <w:sdtContent>
                <w:hyperlink r:id="rId12" w:history="1">
                  <w:r w:rsidRPr="00A85DA2">
                    <w:rPr>
                      <w:rStyle w:val="Hyperlink"/>
                      <w:rFonts w:ascii="Calibri" w:hAnsi="Calibri" w:cs="Calibri"/>
                      <w:b w:val="0"/>
                      <w:color w:val="auto"/>
                      <w:sz w:val="18"/>
                      <w:szCs w:val="18"/>
                      <w:u w:val="none"/>
                    </w:rPr>
                    <w:t>gestaooperacoes@sigaantenado.com.br</w:t>
                  </w:r>
                </w:hyperlink>
                <w:r w:rsidRPr="00A85DA2">
                  <w:rPr>
                    <w:rFonts w:ascii="Calibri" w:hAnsi="Calibri" w:cs="Calibri"/>
                    <w:b w:val="0"/>
                    <w:color w:val="auto"/>
                    <w:sz w:val="18"/>
                    <w:szCs w:val="18"/>
                  </w:rPr>
                  <w:t xml:space="preserve"> </w:t>
                </w:r>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E52207" w14:textId="1E0CC3A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E-mail:</w:t>
            </w:r>
            <w:r w:rsidRPr="00A85DA2">
              <w:rPr>
                <w:rFonts w:ascii="Calibri" w:hAnsi="Calibri" w:cs="Calibri"/>
                <w:sz w:val="18"/>
                <w:szCs w:val="18"/>
              </w:rPr>
              <w:t xml:space="preserve"> </w:t>
            </w:r>
            <w:r w:rsidRPr="00A85DA2">
              <w:rPr>
                <w:rFonts w:ascii="Calibri" w:hAnsi="Calibri" w:cs="Calibri"/>
                <w:b w:val="0"/>
                <w:color w:val="auto"/>
                <w:sz w:val="18"/>
                <w:szCs w:val="18"/>
              </w:rPr>
              <w:t xml:space="preserve"> </w:t>
            </w:r>
            <w:sdt>
              <w:sdtPr>
                <w:rPr>
                  <w:rFonts w:ascii="Calibri" w:hAnsi="Calibri" w:cs="Calibri"/>
                  <w:b w:val="0"/>
                  <w:color w:val="auto"/>
                  <w:sz w:val="18"/>
                  <w:szCs w:val="18"/>
                </w:rPr>
                <w:id w:val="-2125914070"/>
                <w:placeholder>
                  <w:docPart w:val="05915CB8A3AA411CA70ADD19DC9CF49D"/>
                </w:placeholder>
                <w:showingPlcHdr/>
              </w:sdtPr>
              <w:sdtEndPr/>
              <w:sdtContent>
                <w:r w:rsidR="007C00C6" w:rsidRPr="00EA5283">
                  <w:rPr>
                    <w:rStyle w:val="TextodoEspaoReservado"/>
                  </w:rPr>
                  <w:t>Clique aqui para digitar texto.</w:t>
                </w:r>
              </w:sdtContent>
            </w:sdt>
          </w:p>
        </w:tc>
      </w:tr>
      <w:tr w:rsidR="00673711" w:rsidRPr="00A85DA2" w14:paraId="0AB6F239"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 xml:space="preserve">FORO </w:t>
            </w:r>
          </w:p>
        </w:tc>
      </w:tr>
      <w:tr w:rsidR="00673711" w:rsidRPr="00A85DA2" w14:paraId="1F0E7E9D" w14:textId="77777777" w:rsidTr="00874228">
        <w:trPr>
          <w:trHeight w:hRule="exact" w:val="410"/>
        </w:trPr>
        <w:sdt>
          <w:sdtPr>
            <w:rPr>
              <w:rFonts w:ascii="Calibri" w:hAnsi="Calibri" w:cs="Calibri"/>
              <w:sz w:val="18"/>
              <w:szCs w:val="18"/>
            </w:rPr>
            <w:id w:val="-1036423556"/>
            <w:placeholder>
              <w:docPart w:val="E37AD110EDDB4E46BCBDADA4CC1A5A89"/>
            </w:placeholder>
          </w:sdtPr>
          <w:sdtEnd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São Paulo/SP</w:t>
                </w:r>
              </w:p>
            </w:tc>
          </w:sdtContent>
        </w:sdt>
      </w:tr>
      <w:tr w:rsidR="00673711" w:rsidRPr="00A85DA2" w14:paraId="720413F6"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DATA E LOCAL DE ASSINATURA</w:t>
            </w:r>
          </w:p>
        </w:tc>
      </w:tr>
      <w:tr w:rsidR="00673711" w:rsidRPr="00A85DA2" w14:paraId="173C674E" w14:textId="77777777" w:rsidTr="00874228">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4E44FBFE"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São Paul</w:t>
            </w:r>
            <w:r w:rsidRPr="00A122FA">
              <w:rPr>
                <w:rFonts w:ascii="Calibri" w:hAnsi="Calibri" w:cs="Calibri"/>
                <w:b w:val="0"/>
                <w:color w:val="000000" w:themeColor="text1"/>
                <w:sz w:val="18"/>
                <w:szCs w:val="18"/>
              </w:rPr>
              <w:t xml:space="preserve">o, </w:t>
            </w:r>
            <w:r w:rsidR="007C00C6">
              <w:rPr>
                <w:rFonts w:ascii="Calibri" w:hAnsi="Calibri" w:cs="Calibri"/>
                <w:b w:val="0"/>
                <w:color w:val="000000" w:themeColor="text1"/>
                <w:sz w:val="18"/>
                <w:szCs w:val="18"/>
              </w:rPr>
              <w:t>XXX</w:t>
            </w:r>
          </w:p>
        </w:tc>
      </w:tr>
      <w:tr w:rsidR="00673711" w:rsidRPr="00A85DA2" w14:paraId="44A44B88"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ANEXOS</w:t>
            </w:r>
          </w:p>
        </w:tc>
      </w:tr>
      <w:tr w:rsidR="00673711" w:rsidRPr="00A85DA2" w14:paraId="0A570AEB" w14:textId="77777777" w:rsidTr="00874228">
        <w:trPr>
          <w:trHeight w:hRule="exact" w:val="42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B627F7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 RFP</w:t>
            </w:r>
          </w:p>
        </w:tc>
      </w:tr>
      <w:tr w:rsidR="00673711" w:rsidRPr="00A85DA2" w14:paraId="3E1956B8"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852732C" w14:textId="065B54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 Procedimento de Entrega EAF</w:t>
            </w:r>
          </w:p>
        </w:tc>
      </w:tr>
      <w:tr w:rsidR="00673711" w:rsidRPr="00A85DA2" w14:paraId="45D987A0"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F7BA799" w14:textId="2CB7D5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III: Proposta Comercial</w:t>
            </w:r>
          </w:p>
        </w:tc>
      </w:tr>
      <w:tr w:rsidR="00673711" w:rsidRPr="00A85DA2" w14:paraId="39726B64"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61200DD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IV – E-mail de Adjudicação</w:t>
            </w:r>
            <w:r w:rsidR="003C477F">
              <w:rPr>
                <w:rFonts w:ascii="Calibri" w:hAnsi="Calibri" w:cs="Calibri"/>
                <w:b w:val="0"/>
                <w:color w:val="auto"/>
                <w:sz w:val="18"/>
                <w:szCs w:val="18"/>
              </w:rPr>
              <w:t xml:space="preserve"> </w:t>
            </w:r>
          </w:p>
        </w:tc>
      </w:tr>
      <w:tr w:rsidR="00673711" w:rsidRPr="00A85DA2" w14:paraId="724A2BA9" w14:textId="77777777" w:rsidTr="00874228">
        <w:trPr>
          <w:trHeight w:hRule="exact" w:val="170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77777777" w:rsidR="00673711" w:rsidRPr="00A85DA2" w:rsidRDefault="00673711" w:rsidP="00093233">
            <w:pPr>
              <w:pStyle w:val="TtulosdeAtaseAgenda"/>
              <w:ind w:left="17"/>
              <w:jc w:val="both"/>
              <w:rPr>
                <w:rFonts w:ascii="Calibri" w:hAnsi="Calibri" w:cs="Calibri"/>
                <w:b w:val="0"/>
                <w:color w:val="auto"/>
                <w:sz w:val="18"/>
                <w:szCs w:val="18"/>
              </w:rPr>
            </w:pPr>
            <w:r w:rsidRPr="00A85DA2">
              <w:rPr>
                <w:rFonts w:ascii="Calibri" w:hAnsi="Calibri" w:cs="Calibri"/>
                <w:b w:val="0"/>
                <w:color w:val="auto"/>
                <w:sz w:val="18"/>
                <w:szCs w:val="18"/>
              </w:rPr>
              <w:t>Todos, em conjunto, “Anexo”, cujos termos e condições integram o presente Contrato.</w:t>
            </w:r>
          </w:p>
          <w:p w14:paraId="3E05B6D5" w14:textId="77777777" w:rsidR="00673711" w:rsidRPr="00A85DA2" w:rsidRDefault="00673711" w:rsidP="00093233">
            <w:pPr>
              <w:pStyle w:val="TtulosdeAtaseAgenda"/>
              <w:ind w:left="17"/>
              <w:jc w:val="both"/>
              <w:rPr>
                <w:rFonts w:ascii="Calibri" w:hAnsi="Calibri" w:cs="Calibri"/>
                <w:color w:val="auto"/>
                <w:sz w:val="18"/>
                <w:szCs w:val="18"/>
              </w:rPr>
            </w:pPr>
          </w:p>
          <w:p w14:paraId="16BD2BE8" w14:textId="7C43F19A" w:rsidR="00673711" w:rsidRPr="00A85DA2" w:rsidRDefault="00673711" w:rsidP="00093233">
            <w:pPr>
              <w:pStyle w:val="TtulosdeAtaseAgenda"/>
              <w:jc w:val="both"/>
              <w:rPr>
                <w:rFonts w:ascii="Calibri" w:hAnsi="Calibri" w:cs="Calibri"/>
                <w:b w:val="0"/>
                <w:color w:val="auto"/>
                <w:sz w:val="18"/>
                <w:szCs w:val="18"/>
              </w:rPr>
            </w:pPr>
            <w:r w:rsidRPr="00A85DA2">
              <w:rPr>
                <w:rFonts w:ascii="Calibri" w:hAnsi="Calibri" w:cs="Calibr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85DA2">
              <w:rPr>
                <w:rFonts w:ascii="Calibri" w:hAnsi="Calibri" w:cs="Calibri"/>
                <w:b w:val="0"/>
                <w:color w:val="auto"/>
                <w:w w:val="0"/>
                <w:sz w:val="18"/>
                <w:szCs w:val="18"/>
                <w:lang w:val="pt-PT"/>
              </w:rPr>
              <w:t>Em caso de conflito ou divergência entre os termos e condições dos Anexos, a ordem supra deverá ser observada.</w:t>
            </w:r>
          </w:p>
        </w:tc>
      </w:tr>
    </w:tbl>
    <w:bookmarkEnd w:id="0"/>
    <w:p w14:paraId="2D25AD4B" w14:textId="639B9137" w:rsidR="00904A14" w:rsidRPr="00A85DA2" w:rsidRDefault="00904A14" w:rsidP="00DF79D8">
      <w:pPr>
        <w:rPr>
          <w:rFonts w:ascii="Calibri" w:hAnsi="Calibri" w:cs="Calibri"/>
          <w:sz w:val="18"/>
          <w:szCs w:val="18"/>
        </w:rPr>
      </w:pPr>
      <w:r w:rsidRPr="00A85DA2">
        <w:rPr>
          <w:rFonts w:ascii="Calibri" w:hAnsi="Calibri" w:cs="Calibri"/>
          <w:sz w:val="18"/>
          <w:szCs w:val="18"/>
        </w:rPr>
        <w:t>Contratante e Contratada, conforme descrição no Quadro Resumo acima, serão doravante denominadas individualmente como “</w:t>
      </w:r>
      <w:r w:rsidRPr="00A85DA2">
        <w:rPr>
          <w:rFonts w:ascii="Calibri" w:hAnsi="Calibri" w:cs="Calibri"/>
          <w:sz w:val="18"/>
          <w:szCs w:val="18"/>
          <w:u w:val="single"/>
        </w:rPr>
        <w:t>Parte</w:t>
      </w:r>
      <w:r w:rsidRPr="00A85DA2">
        <w:rPr>
          <w:rFonts w:ascii="Calibri" w:hAnsi="Calibri" w:cs="Calibri"/>
          <w:sz w:val="18"/>
          <w:szCs w:val="18"/>
        </w:rPr>
        <w:t>” e conjuntamente como “</w:t>
      </w:r>
      <w:r w:rsidRPr="00A85DA2">
        <w:rPr>
          <w:rFonts w:ascii="Calibri" w:hAnsi="Calibri" w:cs="Calibri"/>
          <w:sz w:val="18"/>
          <w:szCs w:val="18"/>
          <w:u w:val="single"/>
        </w:rPr>
        <w:t>Partes</w:t>
      </w:r>
      <w:r w:rsidRPr="00A85DA2">
        <w:rPr>
          <w:rFonts w:ascii="Calibri" w:hAnsi="Calibri" w:cs="Calibri"/>
          <w:sz w:val="18"/>
          <w:szCs w:val="18"/>
        </w:rPr>
        <w:t>”.</w:t>
      </w:r>
    </w:p>
    <w:p w14:paraId="1975F422" w14:textId="77777777" w:rsidR="00904A14" w:rsidRDefault="00904A14" w:rsidP="00084A27">
      <w:pPr>
        <w:spacing w:line="280" w:lineRule="atLeast"/>
        <w:ind w:right="49"/>
        <w:jc w:val="both"/>
        <w:rPr>
          <w:rFonts w:ascii="Calibri" w:hAnsi="Calibri" w:cs="Calibri"/>
          <w:sz w:val="18"/>
          <w:szCs w:val="18"/>
        </w:rPr>
      </w:pPr>
    </w:p>
    <w:p w14:paraId="5D2386AE" w14:textId="73EF76FD" w:rsidR="00904A14" w:rsidRPr="00A85DA2" w:rsidRDefault="00904A14" w:rsidP="00084A27">
      <w:pPr>
        <w:spacing w:line="280" w:lineRule="atLeast"/>
        <w:ind w:right="49"/>
        <w:jc w:val="both"/>
        <w:rPr>
          <w:rFonts w:ascii="Calibri" w:hAnsi="Calibri" w:cs="Calibri"/>
          <w:sz w:val="18"/>
          <w:szCs w:val="18"/>
        </w:rPr>
      </w:pPr>
      <w:r w:rsidRPr="00A85DA2">
        <w:rPr>
          <w:rFonts w:ascii="Calibri" w:hAnsi="Calibri" w:cs="Calibri"/>
          <w:sz w:val="18"/>
          <w:szCs w:val="18"/>
        </w:rPr>
        <w:t>As Partes decidem celebrar o presente Contrato de Fornecimento (“</w:t>
      </w:r>
      <w:r w:rsidRPr="00A85DA2">
        <w:rPr>
          <w:rFonts w:ascii="Calibri" w:hAnsi="Calibri" w:cs="Calibri"/>
          <w:sz w:val="18"/>
          <w:szCs w:val="18"/>
          <w:u w:val="single"/>
        </w:rPr>
        <w:t>Contrato</w:t>
      </w:r>
      <w:r w:rsidRPr="00A85DA2">
        <w:rPr>
          <w:rFonts w:ascii="Calibri" w:hAnsi="Calibri" w:cs="Calibri"/>
          <w:sz w:val="18"/>
          <w:szCs w:val="18"/>
        </w:rPr>
        <w:t>”), que será regido pelas cláusulas e condições abaixo:</w:t>
      </w:r>
    </w:p>
    <w:p w14:paraId="48FEEEC6" w14:textId="469D58D6" w:rsidR="00A827BF" w:rsidRDefault="00A827BF">
      <w:pPr>
        <w:rPr>
          <w:rFonts w:ascii="Calibri" w:hAnsi="Calibri" w:cs="Calibri"/>
          <w:sz w:val="18"/>
          <w:szCs w:val="18"/>
        </w:rPr>
      </w:pPr>
      <w:r>
        <w:rPr>
          <w:rFonts w:ascii="Calibri" w:hAnsi="Calibri" w:cs="Calibri"/>
          <w:sz w:val="18"/>
          <w:szCs w:val="18"/>
        </w:rPr>
        <w:br w:type="page"/>
      </w:r>
    </w:p>
    <w:p w14:paraId="1D65D6B2" w14:textId="77777777" w:rsidR="00A64FB0" w:rsidRDefault="00A64FB0" w:rsidP="00084A27">
      <w:pPr>
        <w:spacing w:line="280" w:lineRule="atLeast"/>
        <w:ind w:right="49"/>
        <w:jc w:val="both"/>
        <w:rPr>
          <w:rFonts w:ascii="Calibri" w:hAnsi="Calibri" w:cs="Calibri"/>
          <w:sz w:val="18"/>
          <w:szCs w:val="18"/>
        </w:rPr>
      </w:pPr>
    </w:p>
    <w:p w14:paraId="2A06E64B" w14:textId="77777777" w:rsidR="00350F41" w:rsidRDefault="00350F41" w:rsidP="00084A27">
      <w:pPr>
        <w:spacing w:line="280" w:lineRule="atLeast"/>
        <w:ind w:right="49"/>
        <w:jc w:val="both"/>
        <w:rPr>
          <w:rFonts w:ascii="Calibri" w:hAnsi="Calibri" w:cs="Calibri"/>
          <w:sz w:val="18"/>
          <w:szCs w:val="18"/>
        </w:rPr>
      </w:pPr>
    </w:p>
    <w:p w14:paraId="51808D01" w14:textId="1DA952ED" w:rsidR="00C54879" w:rsidRDefault="00C54879" w:rsidP="00084A27">
      <w:pPr>
        <w:spacing w:line="280" w:lineRule="atLeast"/>
        <w:ind w:right="49"/>
        <w:jc w:val="both"/>
        <w:rPr>
          <w:rFonts w:ascii="Calibri" w:hAnsi="Calibri" w:cs="Calibri"/>
          <w:b/>
          <w:sz w:val="18"/>
          <w:szCs w:val="18"/>
        </w:rPr>
      </w:pPr>
      <w:r w:rsidRPr="00A85DA2">
        <w:rPr>
          <w:rFonts w:ascii="Calibri" w:hAnsi="Calibri" w:cs="Calibri"/>
          <w:b/>
          <w:sz w:val="18"/>
          <w:szCs w:val="18"/>
        </w:rPr>
        <w:t>1 – OBJETO</w:t>
      </w:r>
    </w:p>
    <w:p w14:paraId="66ECC36D" w14:textId="77777777" w:rsidR="00381D20" w:rsidRPr="00A85DA2" w:rsidRDefault="00381D20" w:rsidP="00084A27">
      <w:pPr>
        <w:spacing w:line="280" w:lineRule="atLeast"/>
        <w:ind w:right="49"/>
        <w:jc w:val="both"/>
        <w:rPr>
          <w:rFonts w:ascii="Calibri" w:hAnsi="Calibri" w:cs="Calibri"/>
          <w:b/>
          <w:sz w:val="18"/>
          <w:szCs w:val="18"/>
        </w:rPr>
      </w:pPr>
    </w:p>
    <w:p w14:paraId="4BAE2D5D" w14:textId="533B2E94" w:rsidR="00C54879" w:rsidRPr="00A85DA2"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O objeto deste Contrato consiste n</w:t>
      </w:r>
      <w:r w:rsidR="00AD38C5" w:rsidRPr="00A85DA2">
        <w:rPr>
          <w:rFonts w:ascii="Calibri" w:hAnsi="Calibri" w:cs="Calibri"/>
          <w:sz w:val="18"/>
          <w:szCs w:val="18"/>
        </w:rPr>
        <w:t>o</w:t>
      </w:r>
      <w:r w:rsidRPr="00A85DA2">
        <w:rPr>
          <w:rFonts w:ascii="Calibri" w:hAnsi="Calibri" w:cs="Calibri"/>
          <w:sz w:val="18"/>
          <w:szCs w:val="18"/>
        </w:rPr>
        <w:t xml:space="preserve"> </w:t>
      </w:r>
      <w:r w:rsidR="001D6CAF" w:rsidRPr="00A85DA2">
        <w:rPr>
          <w:rFonts w:ascii="Calibri" w:hAnsi="Calibri" w:cs="Calibri"/>
          <w:sz w:val="18"/>
          <w:szCs w:val="18"/>
        </w:rPr>
        <w:t>F</w:t>
      </w:r>
      <w:r w:rsidR="00AD38C5" w:rsidRPr="00A85DA2">
        <w:rPr>
          <w:rFonts w:ascii="Calibri" w:hAnsi="Calibri" w:cs="Calibri"/>
          <w:sz w:val="18"/>
          <w:szCs w:val="18"/>
        </w:rPr>
        <w:t>ornecimento</w:t>
      </w:r>
      <w:r w:rsidRPr="00A85DA2">
        <w:rPr>
          <w:rFonts w:ascii="Calibri" w:hAnsi="Calibri" w:cs="Calibri"/>
          <w:sz w:val="18"/>
          <w:szCs w:val="18"/>
        </w:rPr>
        <w:t>, pela Contratada a Contratante,</w:t>
      </w:r>
      <w:r w:rsidR="00884C63" w:rsidRPr="00A85DA2">
        <w:rPr>
          <w:rFonts w:ascii="Calibri" w:hAnsi="Calibri" w:cs="Calibri"/>
          <w:sz w:val="18"/>
          <w:szCs w:val="18"/>
        </w:rPr>
        <w:t xml:space="preserve"> do </w:t>
      </w:r>
      <w:r w:rsidR="00CD6480" w:rsidRPr="00A85DA2">
        <w:rPr>
          <w:rFonts w:ascii="Calibri" w:hAnsi="Calibri" w:cs="Calibri"/>
          <w:sz w:val="18"/>
          <w:szCs w:val="18"/>
        </w:rPr>
        <w:t>Equipamento</w:t>
      </w:r>
      <w:r w:rsidRPr="00A85DA2">
        <w:rPr>
          <w:rFonts w:ascii="Calibri" w:hAnsi="Calibri" w:cs="Calibri"/>
          <w:sz w:val="18"/>
          <w:szCs w:val="18"/>
        </w:rPr>
        <w:t xml:space="preserve"> descrito no Item I</w:t>
      </w:r>
      <w:r w:rsidR="00A60F49" w:rsidRPr="00A85DA2">
        <w:rPr>
          <w:rFonts w:ascii="Calibri" w:hAnsi="Calibri" w:cs="Calibri"/>
          <w:sz w:val="18"/>
          <w:szCs w:val="18"/>
        </w:rPr>
        <w:t>I</w:t>
      </w:r>
      <w:r w:rsidRPr="00A85DA2">
        <w:rPr>
          <w:rFonts w:ascii="Calibri" w:hAnsi="Calibri" w:cs="Calibri"/>
          <w:sz w:val="18"/>
          <w:szCs w:val="18"/>
        </w:rPr>
        <w:t xml:space="preserve"> do Quadro Resumo e detalhado no Anexo I.</w:t>
      </w:r>
      <w:r w:rsidR="00A60F49" w:rsidRPr="00A85DA2">
        <w:rPr>
          <w:rFonts w:ascii="Calibri" w:hAnsi="Calibri" w:cs="Calibri"/>
          <w:sz w:val="18"/>
          <w:szCs w:val="18"/>
        </w:rPr>
        <w:t xml:space="preserve"> O Fornecimento dos </w:t>
      </w:r>
      <w:r w:rsidR="00CD6480" w:rsidRPr="00A85DA2">
        <w:rPr>
          <w:rFonts w:ascii="Calibri" w:hAnsi="Calibri" w:cs="Calibri"/>
          <w:sz w:val="18"/>
          <w:szCs w:val="18"/>
        </w:rPr>
        <w:t>Equipamentos</w:t>
      </w:r>
      <w:r w:rsidR="00A60F49" w:rsidRPr="00A85DA2">
        <w:rPr>
          <w:rFonts w:ascii="Calibri" w:hAnsi="Calibri" w:cs="Calibri"/>
          <w:sz w:val="18"/>
          <w:szCs w:val="18"/>
        </w:rPr>
        <w:t xml:space="preserve"> será feito com base na emissão de pedidos de compra dos </w:t>
      </w:r>
      <w:r w:rsidR="00CD6480" w:rsidRPr="00A85DA2">
        <w:rPr>
          <w:rFonts w:ascii="Calibri" w:hAnsi="Calibri" w:cs="Calibri"/>
          <w:sz w:val="18"/>
          <w:szCs w:val="18"/>
        </w:rPr>
        <w:t>Equipamento</w:t>
      </w:r>
      <w:r w:rsidR="00A60F49" w:rsidRPr="00A85DA2">
        <w:rPr>
          <w:rFonts w:ascii="Calibri" w:hAnsi="Calibri" w:cs="Calibri"/>
          <w:sz w:val="18"/>
          <w:szCs w:val="18"/>
        </w:rPr>
        <w:t>s enviados pela Contratante à Contratada (“</w:t>
      </w:r>
      <w:r w:rsidR="00A60F49" w:rsidRPr="00A85DA2">
        <w:rPr>
          <w:rFonts w:ascii="Calibri" w:hAnsi="Calibri" w:cs="Calibri"/>
          <w:sz w:val="18"/>
          <w:szCs w:val="18"/>
          <w:u w:val="single"/>
        </w:rPr>
        <w:t>Pedidos de Compra</w:t>
      </w:r>
      <w:r w:rsidR="00A60F49" w:rsidRPr="00A85DA2">
        <w:rPr>
          <w:rFonts w:ascii="Calibri" w:hAnsi="Calibri" w:cs="Calibri"/>
          <w:sz w:val="18"/>
          <w:szCs w:val="18"/>
        </w:rPr>
        <w:t>”).</w:t>
      </w:r>
    </w:p>
    <w:p w14:paraId="740F25FE" w14:textId="0E4176A0" w:rsidR="00C54879" w:rsidRPr="00A85DA2" w:rsidRDefault="00564444" w:rsidP="00084A27">
      <w:pPr>
        <w:pStyle w:val="PargrafodaLista"/>
        <w:spacing w:line="280" w:lineRule="atLeast"/>
        <w:ind w:left="0" w:right="49"/>
        <w:jc w:val="both"/>
        <w:rPr>
          <w:rFonts w:ascii="Calibri" w:hAnsi="Calibri" w:cs="Calibri"/>
          <w:sz w:val="18"/>
          <w:szCs w:val="18"/>
        </w:rPr>
      </w:pPr>
      <w:r>
        <w:rPr>
          <w:rFonts w:ascii="Calibri" w:hAnsi="Calibri" w:cs="Calibri"/>
          <w:sz w:val="18"/>
          <w:szCs w:val="18"/>
        </w:rPr>
        <w:t xml:space="preserve"> </w:t>
      </w:r>
    </w:p>
    <w:p w14:paraId="64003440" w14:textId="77777777" w:rsidR="002A5259" w:rsidRPr="00A85DA2" w:rsidRDefault="002A5259" w:rsidP="002A5259">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não há nenhum caráter de exclusividade no Fornecimento, de forma que a Contratante poderá contratar o Fornecimento do Equipamento de quaisquer terceiros e a Contratada poderá fornecer o Equipamento a quaisquer terceiros.</w:t>
      </w:r>
    </w:p>
    <w:p w14:paraId="76E15AEE" w14:textId="77777777" w:rsidR="002A5259" w:rsidRPr="00A85DA2" w:rsidRDefault="002A5259" w:rsidP="002A5259">
      <w:pPr>
        <w:pStyle w:val="PargrafodaLista"/>
        <w:rPr>
          <w:rFonts w:ascii="Calibri" w:hAnsi="Calibri" w:cs="Calibri"/>
          <w:sz w:val="18"/>
          <w:szCs w:val="18"/>
        </w:rPr>
      </w:pPr>
    </w:p>
    <w:p w14:paraId="7EFE6300" w14:textId="0DE11F2B" w:rsidR="00A21EA2" w:rsidRPr="00A85DA2"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w:t>
      </w:r>
      <w:r w:rsidR="00872A68" w:rsidRPr="00A85DA2">
        <w:rPr>
          <w:rFonts w:ascii="Calibri" w:hAnsi="Calibri" w:cs="Calibri"/>
          <w:sz w:val="18"/>
          <w:szCs w:val="18"/>
        </w:rPr>
        <w:t xml:space="preserve"> </w:t>
      </w:r>
      <w:r w:rsidRPr="00A85DA2">
        <w:rPr>
          <w:rFonts w:ascii="Calibri" w:hAnsi="Calibri" w:cs="Calibri"/>
          <w:sz w:val="18"/>
          <w:szCs w:val="18"/>
        </w:rPr>
        <w:t>quantidade</w:t>
      </w:r>
      <w:r w:rsidR="00872A68" w:rsidRPr="00A85DA2">
        <w:rPr>
          <w:rFonts w:ascii="Calibri" w:hAnsi="Calibri" w:cs="Calibri"/>
          <w:sz w:val="18"/>
          <w:szCs w:val="18"/>
        </w:rPr>
        <w:t xml:space="preserve"> total </w:t>
      </w:r>
      <w:r w:rsidR="00F51F15" w:rsidRPr="00A85DA2">
        <w:rPr>
          <w:rFonts w:ascii="Calibri" w:hAnsi="Calibri" w:cs="Calibri"/>
          <w:sz w:val="18"/>
          <w:szCs w:val="18"/>
        </w:rPr>
        <w:t xml:space="preserve">de </w:t>
      </w:r>
      <w:r w:rsidRPr="00A85DA2">
        <w:rPr>
          <w:rFonts w:ascii="Calibri" w:hAnsi="Calibri" w:cs="Calibri"/>
          <w:sz w:val="18"/>
          <w:szCs w:val="18"/>
        </w:rPr>
        <w:t>Equipamentos</w:t>
      </w:r>
      <w:r w:rsidR="00F51F15" w:rsidRPr="00A85DA2">
        <w:rPr>
          <w:rFonts w:ascii="Calibri" w:hAnsi="Calibri" w:cs="Calibri"/>
          <w:sz w:val="18"/>
          <w:szCs w:val="18"/>
        </w:rPr>
        <w:t xml:space="preserve"> a ser</w:t>
      </w:r>
      <w:r w:rsidRPr="00A85DA2">
        <w:rPr>
          <w:rFonts w:ascii="Calibri" w:hAnsi="Calibri" w:cs="Calibri"/>
          <w:sz w:val="18"/>
          <w:szCs w:val="18"/>
        </w:rPr>
        <w:t>em</w:t>
      </w:r>
      <w:r w:rsidR="00F51F15" w:rsidRPr="00A85DA2">
        <w:rPr>
          <w:rFonts w:ascii="Calibri" w:hAnsi="Calibri" w:cs="Calibri"/>
          <w:sz w:val="18"/>
          <w:szCs w:val="18"/>
        </w:rPr>
        <w:t xml:space="preserve"> fornecido</w:t>
      </w:r>
      <w:r w:rsidRPr="00A85DA2">
        <w:rPr>
          <w:rFonts w:ascii="Calibri" w:hAnsi="Calibri" w:cs="Calibri"/>
          <w:sz w:val="18"/>
          <w:szCs w:val="18"/>
        </w:rPr>
        <w:t>s</w:t>
      </w:r>
      <w:r w:rsidR="006520D0" w:rsidRPr="00A85DA2">
        <w:rPr>
          <w:rFonts w:ascii="Calibri" w:hAnsi="Calibri" w:cs="Calibri"/>
          <w:sz w:val="18"/>
          <w:szCs w:val="18"/>
        </w:rPr>
        <w:t xml:space="preserve">, os locais de saída e de entrega do </w:t>
      </w:r>
      <w:r w:rsidRPr="00A85DA2">
        <w:rPr>
          <w:rFonts w:ascii="Calibri" w:hAnsi="Calibri" w:cs="Calibri"/>
          <w:sz w:val="18"/>
          <w:szCs w:val="18"/>
        </w:rPr>
        <w:t>Equipamento</w:t>
      </w:r>
      <w:r w:rsidR="006520D0" w:rsidRPr="00A85DA2">
        <w:rPr>
          <w:rFonts w:ascii="Calibri" w:hAnsi="Calibri" w:cs="Calibri"/>
          <w:sz w:val="18"/>
          <w:szCs w:val="18"/>
        </w:rPr>
        <w:t xml:space="preserve">, a modalidade da entrega, </w:t>
      </w:r>
      <w:r w:rsidR="001955BC" w:rsidRPr="00A85DA2">
        <w:rPr>
          <w:rFonts w:ascii="Calibri" w:hAnsi="Calibri" w:cs="Calibri"/>
          <w:sz w:val="18"/>
          <w:szCs w:val="18"/>
        </w:rPr>
        <w:t xml:space="preserve">a vinculação de quantidade </w:t>
      </w:r>
      <w:r w:rsidR="00914425" w:rsidRPr="00A85DA2">
        <w:rPr>
          <w:rFonts w:ascii="Calibri" w:hAnsi="Calibri" w:cs="Calibri"/>
          <w:sz w:val="18"/>
          <w:szCs w:val="18"/>
        </w:rPr>
        <w:t>mínim</w:t>
      </w:r>
      <w:r w:rsidR="001955BC" w:rsidRPr="00A85DA2">
        <w:rPr>
          <w:rFonts w:ascii="Calibri" w:hAnsi="Calibri" w:cs="Calibri"/>
          <w:sz w:val="18"/>
          <w:szCs w:val="18"/>
        </w:rPr>
        <w:t>a</w:t>
      </w:r>
      <w:r w:rsidR="00914425" w:rsidRPr="00A85DA2">
        <w:rPr>
          <w:rFonts w:ascii="Calibri" w:hAnsi="Calibri" w:cs="Calibri"/>
          <w:sz w:val="18"/>
          <w:szCs w:val="18"/>
        </w:rPr>
        <w:t xml:space="preserve"> e máxim</w:t>
      </w:r>
      <w:r w:rsidR="001955BC" w:rsidRPr="00A85DA2">
        <w:rPr>
          <w:rFonts w:ascii="Calibri" w:hAnsi="Calibri" w:cs="Calibri"/>
          <w:sz w:val="18"/>
          <w:szCs w:val="18"/>
        </w:rPr>
        <w:t>a</w:t>
      </w:r>
      <w:r w:rsidR="00914425" w:rsidRPr="00A85DA2">
        <w:rPr>
          <w:rFonts w:ascii="Calibri" w:hAnsi="Calibri" w:cs="Calibri"/>
          <w:sz w:val="18"/>
          <w:szCs w:val="18"/>
        </w:rPr>
        <w:t xml:space="preserve"> d</w:t>
      </w:r>
      <w:r w:rsidR="001955BC" w:rsidRPr="00A85DA2">
        <w:rPr>
          <w:rFonts w:ascii="Calibri" w:hAnsi="Calibri" w:cs="Calibri"/>
          <w:sz w:val="18"/>
          <w:szCs w:val="18"/>
        </w:rPr>
        <w:t>e</w:t>
      </w:r>
      <w:r w:rsidR="00914425" w:rsidRPr="00A85DA2">
        <w:rPr>
          <w:rFonts w:ascii="Calibri" w:hAnsi="Calibri" w:cs="Calibri"/>
          <w:sz w:val="18"/>
          <w:szCs w:val="18"/>
        </w:rPr>
        <w:t xml:space="preserve"> </w:t>
      </w:r>
      <w:r w:rsidRPr="00A85DA2">
        <w:rPr>
          <w:rFonts w:ascii="Calibri" w:hAnsi="Calibri" w:cs="Calibri"/>
          <w:sz w:val="18"/>
          <w:szCs w:val="18"/>
        </w:rPr>
        <w:t>Equipamento</w:t>
      </w:r>
      <w:r w:rsidR="00914425" w:rsidRPr="00A85DA2">
        <w:rPr>
          <w:rFonts w:ascii="Calibri" w:hAnsi="Calibri" w:cs="Calibri"/>
          <w:sz w:val="18"/>
          <w:szCs w:val="18"/>
        </w:rPr>
        <w:t xml:space="preserve"> por pedido (caso haja), a programação de Fornecimento do </w:t>
      </w:r>
      <w:r w:rsidRPr="00A85DA2">
        <w:rPr>
          <w:rFonts w:ascii="Calibri" w:hAnsi="Calibri" w:cs="Calibri"/>
          <w:sz w:val="18"/>
          <w:szCs w:val="18"/>
        </w:rPr>
        <w:t>Equipamento</w:t>
      </w:r>
      <w:r w:rsidR="00914425" w:rsidRPr="00A85DA2">
        <w:rPr>
          <w:rFonts w:ascii="Calibri" w:hAnsi="Calibri" w:cs="Calibri"/>
          <w:sz w:val="18"/>
          <w:szCs w:val="18"/>
        </w:rPr>
        <w:t xml:space="preserve"> (caso haja) e a força vinculante ou não desta</w:t>
      </w:r>
      <w:r w:rsidR="006520D0" w:rsidRPr="00A85DA2">
        <w:rPr>
          <w:rFonts w:ascii="Calibri" w:hAnsi="Calibri" w:cs="Calibri"/>
          <w:sz w:val="18"/>
          <w:szCs w:val="18"/>
        </w:rPr>
        <w:t xml:space="preserve"> </w:t>
      </w:r>
      <w:r w:rsidR="00F51F15" w:rsidRPr="00A85DA2">
        <w:rPr>
          <w:rFonts w:ascii="Calibri" w:hAnsi="Calibri" w:cs="Calibri"/>
          <w:sz w:val="18"/>
          <w:szCs w:val="18"/>
        </w:rPr>
        <w:t>est</w:t>
      </w:r>
      <w:r w:rsidR="00914425" w:rsidRPr="00A85DA2">
        <w:rPr>
          <w:rFonts w:ascii="Calibri" w:hAnsi="Calibri" w:cs="Calibri"/>
          <w:sz w:val="18"/>
          <w:szCs w:val="18"/>
        </w:rPr>
        <w:t>ão</w:t>
      </w:r>
      <w:r w:rsidR="0019510E" w:rsidRPr="00A85DA2">
        <w:rPr>
          <w:rFonts w:ascii="Calibri" w:hAnsi="Calibri" w:cs="Calibri"/>
          <w:sz w:val="18"/>
          <w:szCs w:val="18"/>
        </w:rPr>
        <w:t xml:space="preserve"> descrito</w:t>
      </w:r>
      <w:r w:rsidR="00914425" w:rsidRPr="00A85DA2">
        <w:rPr>
          <w:rFonts w:ascii="Calibri" w:hAnsi="Calibri" w:cs="Calibri"/>
          <w:sz w:val="18"/>
          <w:szCs w:val="18"/>
        </w:rPr>
        <w:t>s</w:t>
      </w:r>
      <w:r w:rsidR="0019510E" w:rsidRPr="00A85DA2">
        <w:rPr>
          <w:rFonts w:ascii="Calibri" w:hAnsi="Calibri" w:cs="Calibri"/>
          <w:sz w:val="18"/>
          <w:szCs w:val="18"/>
        </w:rPr>
        <w:t xml:space="preserve"> </w:t>
      </w:r>
      <w:r w:rsidR="00F51F15" w:rsidRPr="00A85DA2">
        <w:rPr>
          <w:rFonts w:ascii="Calibri" w:hAnsi="Calibri" w:cs="Calibri"/>
          <w:sz w:val="18"/>
          <w:szCs w:val="18"/>
        </w:rPr>
        <w:t xml:space="preserve">no Anexo I. </w:t>
      </w:r>
    </w:p>
    <w:p w14:paraId="477CB4D4" w14:textId="77777777" w:rsidR="00031C3C" w:rsidRPr="00A85DA2" w:rsidRDefault="00031C3C" w:rsidP="00084A27">
      <w:pPr>
        <w:pStyle w:val="PargrafodaLista"/>
        <w:spacing w:line="280" w:lineRule="atLeast"/>
        <w:ind w:left="0" w:right="49"/>
        <w:contextualSpacing/>
        <w:jc w:val="both"/>
        <w:rPr>
          <w:rFonts w:ascii="Calibri" w:hAnsi="Calibri" w:cs="Calibri"/>
          <w:sz w:val="18"/>
          <w:szCs w:val="18"/>
        </w:rPr>
      </w:pPr>
      <w:bookmarkStart w:id="1" w:name="_Hlk46226121"/>
    </w:p>
    <w:p w14:paraId="1631F54C" w14:textId="1E623B4D" w:rsidR="00031C3C" w:rsidRPr="00A85DA2"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 xml:space="preserve">Caso </w:t>
      </w:r>
      <w:r w:rsidR="00B42300" w:rsidRPr="00A85DA2">
        <w:rPr>
          <w:rFonts w:ascii="Calibri" w:hAnsi="Calibri" w:cs="Calibri"/>
          <w:sz w:val="18"/>
          <w:szCs w:val="18"/>
        </w:rPr>
        <w:t xml:space="preserve">exista </w:t>
      </w:r>
      <w:r w:rsidR="002B236F" w:rsidRPr="00A85DA2">
        <w:rPr>
          <w:rFonts w:ascii="Calibri" w:hAnsi="Calibri" w:cs="Calibri"/>
          <w:sz w:val="18"/>
          <w:szCs w:val="18"/>
        </w:rPr>
        <w:t>quantidade máxima</w:t>
      </w:r>
      <w:r w:rsidR="00B42300"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B42300" w:rsidRPr="00A85DA2">
        <w:rPr>
          <w:rFonts w:ascii="Calibri" w:hAnsi="Calibri" w:cs="Calibri"/>
          <w:sz w:val="18"/>
          <w:szCs w:val="18"/>
        </w:rPr>
        <w:t xml:space="preserve"> a ser</w:t>
      </w:r>
      <w:r w:rsidR="002B236F" w:rsidRPr="00A85DA2">
        <w:rPr>
          <w:rFonts w:ascii="Calibri" w:hAnsi="Calibri" w:cs="Calibri"/>
          <w:sz w:val="18"/>
          <w:szCs w:val="18"/>
        </w:rPr>
        <w:t>em</w:t>
      </w:r>
      <w:r w:rsidR="00B42300" w:rsidRPr="00A85DA2">
        <w:rPr>
          <w:rFonts w:ascii="Calibri" w:hAnsi="Calibri" w:cs="Calibri"/>
          <w:sz w:val="18"/>
          <w:szCs w:val="18"/>
        </w:rPr>
        <w:t xml:space="preserve"> fornecido</w:t>
      </w:r>
      <w:r w:rsidR="002B236F" w:rsidRPr="00A85DA2">
        <w:rPr>
          <w:rFonts w:ascii="Calibri" w:hAnsi="Calibri" w:cs="Calibri"/>
          <w:sz w:val="18"/>
          <w:szCs w:val="18"/>
        </w:rPr>
        <w:t>s</w:t>
      </w:r>
      <w:r w:rsidR="00B42300" w:rsidRPr="00A85DA2">
        <w:rPr>
          <w:rFonts w:ascii="Calibri" w:hAnsi="Calibri" w:cs="Calibri"/>
          <w:sz w:val="18"/>
          <w:szCs w:val="18"/>
        </w:rPr>
        <w:t xml:space="preserve"> e </w:t>
      </w:r>
      <w:r w:rsidRPr="00A85DA2">
        <w:rPr>
          <w:rFonts w:ascii="Calibri" w:hAnsi="Calibri" w:cs="Calibri"/>
          <w:sz w:val="18"/>
          <w:szCs w:val="18"/>
        </w:rPr>
        <w:t xml:space="preserve">a </w:t>
      </w:r>
      <w:r w:rsidR="002E1252" w:rsidRPr="00A85DA2">
        <w:rPr>
          <w:rFonts w:ascii="Calibri" w:hAnsi="Calibri" w:cs="Calibri"/>
          <w:sz w:val="18"/>
          <w:szCs w:val="18"/>
        </w:rPr>
        <w:t>Contratante</w:t>
      </w:r>
      <w:r w:rsidRPr="00A85DA2">
        <w:rPr>
          <w:rFonts w:ascii="Calibri" w:hAnsi="Calibri" w:cs="Calibri"/>
          <w:sz w:val="18"/>
          <w:szCs w:val="18"/>
        </w:rPr>
        <w:t xml:space="preserve"> tenha interesse em adquirir </w:t>
      </w:r>
      <w:r w:rsidR="002B236F" w:rsidRPr="00A85DA2">
        <w:rPr>
          <w:rFonts w:ascii="Calibri" w:hAnsi="Calibri" w:cs="Calibri"/>
          <w:sz w:val="18"/>
          <w:szCs w:val="18"/>
        </w:rPr>
        <w:t>quantidade</w:t>
      </w:r>
      <w:r w:rsidR="000B6C14"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0B6C14" w:rsidRPr="00A85DA2">
        <w:rPr>
          <w:rFonts w:ascii="Calibri" w:hAnsi="Calibri" w:cs="Calibri"/>
          <w:sz w:val="18"/>
          <w:szCs w:val="18"/>
        </w:rPr>
        <w:t xml:space="preserve"> </w:t>
      </w:r>
      <w:r w:rsidRPr="00A85DA2">
        <w:rPr>
          <w:rFonts w:ascii="Calibri" w:hAnsi="Calibri" w:cs="Calibri"/>
          <w:sz w:val="18"/>
          <w:szCs w:val="18"/>
        </w:rPr>
        <w:t xml:space="preserve">superior ao definido no presente </w:t>
      </w:r>
      <w:r w:rsidR="002E1252" w:rsidRPr="00A85DA2">
        <w:rPr>
          <w:rFonts w:ascii="Calibri" w:hAnsi="Calibri" w:cs="Calibri"/>
          <w:sz w:val="18"/>
          <w:szCs w:val="18"/>
        </w:rPr>
        <w:t>Contrato</w:t>
      </w:r>
      <w:r w:rsidRPr="00A85DA2">
        <w:rPr>
          <w:rFonts w:ascii="Calibri" w:hAnsi="Calibri" w:cs="Calibri"/>
          <w:sz w:val="18"/>
          <w:szCs w:val="18"/>
        </w:rPr>
        <w:t xml:space="preserve">, ela deverá solicitar à </w:t>
      </w:r>
      <w:r w:rsidR="002E1252" w:rsidRPr="00A85DA2">
        <w:rPr>
          <w:rFonts w:ascii="Calibri" w:hAnsi="Calibri" w:cs="Calibri"/>
          <w:sz w:val="18"/>
          <w:szCs w:val="18"/>
        </w:rPr>
        <w:t>Contratada</w:t>
      </w:r>
      <w:r w:rsidRPr="00A85DA2">
        <w:rPr>
          <w:rFonts w:ascii="Calibri" w:hAnsi="Calibri" w:cs="Calibri"/>
          <w:sz w:val="18"/>
          <w:szCs w:val="18"/>
        </w:rPr>
        <w:t>, a qua</w:t>
      </w:r>
      <w:r w:rsidR="000B6C14" w:rsidRPr="00A85DA2">
        <w:rPr>
          <w:rFonts w:ascii="Calibri" w:hAnsi="Calibri" w:cs="Calibri"/>
          <w:sz w:val="18"/>
          <w:szCs w:val="18"/>
        </w:rPr>
        <w:t>l</w:t>
      </w:r>
      <w:r w:rsidRPr="00A85DA2">
        <w:rPr>
          <w:rFonts w:ascii="Calibri" w:hAnsi="Calibri" w:cs="Calibri"/>
          <w:sz w:val="18"/>
          <w:szCs w:val="18"/>
        </w:rPr>
        <w:t xml:space="preserve"> analisar</w:t>
      </w:r>
      <w:r w:rsidR="00980EC6" w:rsidRPr="00A85DA2">
        <w:rPr>
          <w:rFonts w:ascii="Calibri" w:hAnsi="Calibri" w:cs="Calibri"/>
          <w:sz w:val="18"/>
          <w:szCs w:val="18"/>
        </w:rPr>
        <w:t>á</w:t>
      </w:r>
      <w:r w:rsidRPr="00A85DA2">
        <w:rPr>
          <w:rFonts w:ascii="Calibri" w:hAnsi="Calibri" w:cs="Calibri"/>
          <w:sz w:val="18"/>
          <w:szCs w:val="18"/>
        </w:rPr>
        <w:t xml:space="preserve"> a solicitação e, caso haja disponibilidade, oportunamente, as Partes negociarão os termos e condições de fornecimento aplicáveis.</w:t>
      </w:r>
      <w:bookmarkEnd w:id="1"/>
      <w:r w:rsidR="003A1A8C" w:rsidRPr="00A85DA2">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85DA2" w:rsidRDefault="00E806ED" w:rsidP="00084A27">
      <w:pPr>
        <w:pStyle w:val="PargrafodaLista"/>
        <w:spacing w:line="280" w:lineRule="atLeast"/>
        <w:rPr>
          <w:rFonts w:ascii="Calibri" w:hAnsi="Calibri" w:cs="Calibri"/>
          <w:sz w:val="18"/>
          <w:szCs w:val="18"/>
        </w:rPr>
      </w:pPr>
    </w:p>
    <w:p w14:paraId="0D31BDD4" w14:textId="75D7E8F1" w:rsidR="00F1570D" w:rsidRDefault="00E806ED" w:rsidP="00F1570D">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5342888" w14:textId="77777777" w:rsidR="00350F41" w:rsidRDefault="00350F41" w:rsidP="00350F41">
      <w:pPr>
        <w:spacing w:line="280" w:lineRule="atLeast"/>
        <w:ind w:right="49"/>
        <w:contextualSpacing/>
        <w:jc w:val="both"/>
        <w:rPr>
          <w:rFonts w:ascii="Calibri" w:hAnsi="Calibri" w:cs="Calibri"/>
          <w:sz w:val="18"/>
          <w:szCs w:val="18"/>
        </w:rPr>
      </w:pPr>
    </w:p>
    <w:p w14:paraId="2A696C50" w14:textId="77777777" w:rsidR="00350F41" w:rsidRPr="00350F41" w:rsidRDefault="00350F41" w:rsidP="00350F41">
      <w:pPr>
        <w:spacing w:line="280" w:lineRule="atLeast"/>
        <w:ind w:right="49"/>
        <w:contextualSpacing/>
        <w:jc w:val="both"/>
        <w:rPr>
          <w:rFonts w:ascii="Calibri" w:hAnsi="Calibri" w:cs="Calibri"/>
          <w:sz w:val="18"/>
          <w:szCs w:val="18"/>
        </w:rPr>
      </w:pP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2 – PREÇO, FORMA DE PAGAMENTO, REAJUSTE E RETENÇÕES</w:t>
      </w:r>
    </w:p>
    <w:p w14:paraId="55B4F988" w14:textId="77777777" w:rsidR="00350F41" w:rsidRDefault="00350F41" w:rsidP="00084A27">
      <w:pPr>
        <w:spacing w:line="280" w:lineRule="atLeast"/>
        <w:ind w:right="49"/>
        <w:jc w:val="both"/>
        <w:rPr>
          <w:rFonts w:ascii="Calibri" w:hAnsi="Calibri" w:cs="Calibri"/>
          <w:b/>
          <w:sz w:val="18"/>
          <w:szCs w:val="18"/>
        </w:rPr>
      </w:pPr>
    </w:p>
    <w:p w14:paraId="15D6B008" w14:textId="77777777" w:rsidR="00350F41" w:rsidRPr="00A85DA2" w:rsidRDefault="00350F41" w:rsidP="00084A27">
      <w:pPr>
        <w:spacing w:line="280" w:lineRule="atLeast"/>
        <w:ind w:right="49"/>
        <w:jc w:val="both"/>
        <w:rPr>
          <w:rFonts w:ascii="Calibri" w:hAnsi="Calibri" w:cs="Calibri"/>
          <w:b/>
          <w:sz w:val="18"/>
          <w:szCs w:val="18"/>
        </w:rPr>
      </w:pPr>
    </w:p>
    <w:p w14:paraId="56559E47" w14:textId="1CDA5EE6" w:rsidR="00CF3175" w:rsidRPr="00A85DA2" w:rsidRDefault="00A207A7" w:rsidP="00CF3175">
      <w:pPr>
        <w:spacing w:line="280" w:lineRule="atLeast"/>
        <w:ind w:right="49"/>
        <w:jc w:val="both"/>
        <w:rPr>
          <w:rFonts w:ascii="Calibri" w:hAnsi="Calibri" w:cs="Calibri"/>
          <w:sz w:val="18"/>
          <w:szCs w:val="18"/>
        </w:rPr>
      </w:pPr>
      <w:r w:rsidRPr="00A85DA2">
        <w:rPr>
          <w:rFonts w:ascii="Calibri" w:hAnsi="Calibri" w:cs="Calibri"/>
          <w:sz w:val="18"/>
          <w:szCs w:val="18"/>
        </w:rPr>
        <w:t>2.1.</w:t>
      </w:r>
      <w:r w:rsidRPr="00A85DA2">
        <w:rPr>
          <w:rFonts w:ascii="Calibri" w:hAnsi="Calibri" w:cs="Calibri"/>
          <w:sz w:val="18"/>
          <w:szCs w:val="18"/>
        </w:rPr>
        <w:tab/>
      </w:r>
      <w:bookmarkStart w:id="2" w:name="_Hlk164350645"/>
      <w:r w:rsidR="00CF3175" w:rsidRPr="00A827BF">
        <w:rPr>
          <w:rFonts w:ascii="Calibri" w:hAnsi="Calibri" w:cs="Calibri"/>
          <w:color w:val="EE0000"/>
          <w:sz w:val="18"/>
          <w:szCs w:val="18"/>
        </w:rPr>
        <w:t>Pelo Fornecimento ora contratado, a Contratante pagará à Contratada o preço dos Equipamentos descrito no Item III do Quadro Resumo, por meio da forma de pagamento descrita no mesmo item, sendo o preço e a forma de pagamento detalhados no Anexo.</w:t>
      </w:r>
      <w:r w:rsidR="00CF3175" w:rsidRPr="00A85DA2">
        <w:rPr>
          <w:rFonts w:ascii="Calibri" w:hAnsi="Calibri" w:cs="Calibri"/>
          <w:sz w:val="18"/>
          <w:szCs w:val="18"/>
        </w:rPr>
        <w:t xml:space="preserve"> O preço dos Equipamentos é estipulado com a condição de entrega prevista no Item II do Quadro Resumo.</w:t>
      </w:r>
    </w:p>
    <w:p w14:paraId="2DA5DF23" w14:textId="77777777" w:rsidR="00CF3175" w:rsidRPr="00A85DA2" w:rsidRDefault="00CF3175" w:rsidP="00CF3175">
      <w:pPr>
        <w:spacing w:line="280" w:lineRule="atLeast"/>
        <w:ind w:right="49"/>
        <w:jc w:val="both"/>
        <w:rPr>
          <w:rFonts w:ascii="Calibri" w:hAnsi="Calibri" w:cs="Calibri"/>
          <w:sz w:val="18"/>
          <w:szCs w:val="18"/>
        </w:rPr>
      </w:pPr>
    </w:p>
    <w:bookmarkEnd w:id="2"/>
    <w:p w14:paraId="0DFAB008" w14:textId="03A7E25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A827BF">
        <w:rPr>
          <w:rFonts w:ascii="Calibri" w:hAnsi="Calibri" w:cs="Calibri"/>
          <w:sz w:val="18"/>
          <w:szCs w:val="18"/>
        </w:rPr>
        <w:t>1.</w:t>
      </w:r>
      <w:r w:rsidRPr="00A85DA2">
        <w:rPr>
          <w:rFonts w:ascii="Calibri" w:hAnsi="Calibri" w:cs="Calibri"/>
          <w:sz w:val="18"/>
          <w:szCs w:val="18"/>
        </w:rPr>
        <w:tab/>
      </w:r>
      <w:bookmarkStart w:id="3" w:name="_Hlk46232777"/>
      <w:r w:rsidR="00C90A11" w:rsidRPr="00A85DA2">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4" w:name="_Hlk46227144"/>
      <w:r w:rsidR="00C90A11" w:rsidRPr="00A85DA2">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4"/>
      <w:r w:rsidR="00C90A11" w:rsidRPr="00A85DA2">
        <w:rPr>
          <w:rFonts w:ascii="Calibri" w:hAnsi="Calibri" w:cs="Calibri"/>
          <w:sz w:val="18"/>
          <w:szCs w:val="18"/>
        </w:rPr>
        <w:t>.</w:t>
      </w:r>
      <w:bookmarkEnd w:id="3"/>
    </w:p>
    <w:p w14:paraId="653FCAFE" w14:textId="77777777" w:rsidR="00A207A7" w:rsidRPr="00A85DA2" w:rsidRDefault="00A207A7" w:rsidP="00084A27">
      <w:pPr>
        <w:spacing w:line="280" w:lineRule="atLeast"/>
        <w:ind w:right="49"/>
        <w:jc w:val="both"/>
        <w:rPr>
          <w:rFonts w:ascii="Calibri" w:hAnsi="Calibri" w:cs="Calibri"/>
          <w:sz w:val="18"/>
          <w:szCs w:val="18"/>
        </w:rPr>
      </w:pPr>
    </w:p>
    <w:p w14:paraId="5B5B52EE" w14:textId="20A877A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A827BF">
        <w:rPr>
          <w:rFonts w:ascii="Calibri" w:hAnsi="Calibri" w:cs="Calibri"/>
          <w:sz w:val="18"/>
          <w:szCs w:val="18"/>
        </w:rPr>
        <w:t>2.</w:t>
      </w:r>
      <w:r w:rsidRPr="00A85DA2">
        <w:rPr>
          <w:rFonts w:ascii="Calibri" w:hAnsi="Calibri" w:cs="Calibri"/>
          <w:sz w:val="18"/>
          <w:szCs w:val="18"/>
        </w:rPr>
        <w:tab/>
      </w:r>
      <w:bookmarkStart w:id="5" w:name="_Hlk46227171"/>
      <w:r w:rsidR="00C90A11" w:rsidRPr="00A85DA2">
        <w:rPr>
          <w:rFonts w:ascii="Calibri" w:hAnsi="Calibri" w:cs="Calibri"/>
          <w:sz w:val="18"/>
          <w:szCs w:val="18"/>
        </w:rPr>
        <w:t>Na hipótese supra</w:t>
      </w:r>
      <w:r w:rsidRPr="00A85DA2">
        <w:rPr>
          <w:rFonts w:ascii="Calibri" w:hAnsi="Calibri" w:cs="Calibri"/>
          <w:sz w:val="18"/>
          <w:szCs w:val="18"/>
        </w:rPr>
        <w:t>, o limite máximo para eventual reajuste será a variação acumulada nos últimos 12 (doze) meses do índice</w:t>
      </w:r>
      <w:r w:rsidR="00980EC6" w:rsidRPr="00A85DA2">
        <w:rPr>
          <w:rFonts w:ascii="Calibri" w:hAnsi="Calibri" w:cs="Calibri"/>
          <w:sz w:val="18"/>
          <w:szCs w:val="18"/>
        </w:rPr>
        <w:t xml:space="preserve"> definido no Item I</w:t>
      </w:r>
      <w:r w:rsidR="003A1A8C" w:rsidRPr="00A85DA2">
        <w:rPr>
          <w:rFonts w:ascii="Calibri" w:hAnsi="Calibri" w:cs="Calibri"/>
          <w:sz w:val="18"/>
          <w:szCs w:val="18"/>
        </w:rPr>
        <w:t>II</w:t>
      </w:r>
      <w:r w:rsidR="00980EC6" w:rsidRPr="00A85DA2">
        <w:rPr>
          <w:rFonts w:ascii="Calibri" w:hAnsi="Calibri" w:cs="Calibri"/>
          <w:sz w:val="18"/>
          <w:szCs w:val="18"/>
        </w:rPr>
        <w:t xml:space="preserve"> do Quadro Resumo</w:t>
      </w:r>
      <w:r w:rsidRPr="00A85DA2">
        <w:rPr>
          <w:rFonts w:ascii="Calibri" w:hAnsi="Calibri" w:cs="Calibri"/>
          <w:sz w:val="18"/>
          <w:szCs w:val="18"/>
        </w:rPr>
        <w:t>. Pedidos de ajustes superiores a esse limite não aceitos pela Contratante não permitirão a rescisão do Contrato pela Contratada</w:t>
      </w:r>
      <w:bookmarkEnd w:id="5"/>
      <w:r w:rsidR="009E2F0C" w:rsidRPr="00A85DA2">
        <w:rPr>
          <w:rFonts w:ascii="Calibri" w:hAnsi="Calibri" w:cs="Calibri"/>
          <w:sz w:val="18"/>
          <w:szCs w:val="18"/>
        </w:rPr>
        <w:t>.</w:t>
      </w:r>
    </w:p>
    <w:p w14:paraId="59895A70" w14:textId="136066A1" w:rsidR="00A207A7" w:rsidRPr="00A85DA2" w:rsidRDefault="00A207A7" w:rsidP="00084A27">
      <w:pPr>
        <w:spacing w:line="280" w:lineRule="atLeast"/>
        <w:ind w:right="49"/>
        <w:jc w:val="both"/>
        <w:rPr>
          <w:rFonts w:ascii="Calibri" w:hAnsi="Calibri" w:cs="Calibri"/>
          <w:sz w:val="18"/>
          <w:szCs w:val="18"/>
        </w:rPr>
      </w:pPr>
    </w:p>
    <w:p w14:paraId="744DE363" w14:textId="4C7B49E5" w:rsidR="00004520" w:rsidRPr="00A85DA2" w:rsidRDefault="00004520" w:rsidP="00084A27">
      <w:pPr>
        <w:spacing w:line="280" w:lineRule="atLeast"/>
        <w:ind w:right="49"/>
        <w:jc w:val="both"/>
        <w:rPr>
          <w:rFonts w:ascii="Calibri" w:hAnsi="Calibri" w:cs="Calibri"/>
          <w:color w:val="000000" w:themeColor="text1"/>
          <w:sz w:val="18"/>
          <w:szCs w:val="18"/>
        </w:rPr>
      </w:pPr>
      <w:bookmarkStart w:id="6" w:name="_Hlk46227300"/>
      <w:r w:rsidRPr="00A85DA2">
        <w:rPr>
          <w:rFonts w:ascii="Calibri" w:hAnsi="Calibri" w:cs="Calibri"/>
          <w:sz w:val="18"/>
          <w:szCs w:val="18"/>
        </w:rPr>
        <w:lastRenderedPageBreak/>
        <w:t>2.1.</w:t>
      </w:r>
      <w:r w:rsidR="00A827BF">
        <w:rPr>
          <w:rFonts w:ascii="Calibri" w:hAnsi="Calibri" w:cs="Calibri"/>
          <w:sz w:val="18"/>
          <w:szCs w:val="18"/>
        </w:rPr>
        <w:t>3</w:t>
      </w:r>
      <w:r w:rsidRPr="00A85DA2">
        <w:rPr>
          <w:rFonts w:ascii="Calibri" w:hAnsi="Calibri" w:cs="Calibri"/>
          <w:sz w:val="18"/>
          <w:szCs w:val="18"/>
        </w:rPr>
        <w:tab/>
      </w:r>
      <w:bookmarkStart w:id="7" w:name="_Hlk46232745"/>
      <w:r w:rsidRPr="00A85DA2">
        <w:rPr>
          <w:rFonts w:ascii="Calibri" w:hAnsi="Calibri" w:cs="Calibri"/>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w:t>
      </w:r>
      <w:r w:rsidRPr="00A85DA2">
        <w:rPr>
          <w:rFonts w:ascii="Calibri" w:hAnsi="Calibri" w:cs="Calibri"/>
          <w:color w:val="000000" w:themeColor="text1"/>
          <w:sz w:val="18"/>
          <w:szCs w:val="18"/>
        </w:rPr>
        <w:t xml:space="preserve">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w:t>
      </w:r>
      <w:r w:rsidRPr="00A827BF">
        <w:rPr>
          <w:rFonts w:ascii="Calibri" w:hAnsi="Calibri" w:cs="Calibri"/>
          <w:color w:val="EE0000"/>
          <w:sz w:val="18"/>
          <w:szCs w:val="18"/>
        </w:rPr>
        <w:t>2.1.</w:t>
      </w:r>
      <w:r w:rsidR="00A827BF" w:rsidRPr="00A827BF">
        <w:rPr>
          <w:rFonts w:ascii="Calibri" w:hAnsi="Calibri" w:cs="Calibri"/>
          <w:color w:val="EE0000"/>
          <w:sz w:val="18"/>
          <w:szCs w:val="18"/>
        </w:rPr>
        <w:t>1</w:t>
      </w:r>
      <w:r w:rsidRPr="00A827BF">
        <w:rPr>
          <w:rFonts w:ascii="Calibri" w:hAnsi="Calibri" w:cs="Calibri"/>
          <w:color w:val="EE0000"/>
          <w:sz w:val="18"/>
          <w:szCs w:val="18"/>
        </w:rPr>
        <w:t xml:space="preserve"> </w:t>
      </w:r>
      <w:r w:rsidRPr="00A85DA2">
        <w:rPr>
          <w:rFonts w:ascii="Calibri" w:hAnsi="Calibri" w:cs="Calibri"/>
          <w:color w:val="000000" w:themeColor="text1"/>
          <w:sz w:val="18"/>
          <w:szCs w:val="18"/>
        </w:rPr>
        <w:t>acima.</w:t>
      </w:r>
      <w:bookmarkEnd w:id="7"/>
    </w:p>
    <w:bookmarkEnd w:id="6"/>
    <w:p w14:paraId="40512ECE" w14:textId="77777777" w:rsidR="00004520" w:rsidRPr="00A85DA2" w:rsidRDefault="00004520" w:rsidP="00084A27">
      <w:pPr>
        <w:spacing w:line="280" w:lineRule="atLeast"/>
        <w:ind w:right="49"/>
        <w:jc w:val="both"/>
        <w:rPr>
          <w:rFonts w:ascii="Calibri" w:hAnsi="Calibri" w:cs="Calibri"/>
          <w:color w:val="000000" w:themeColor="text1"/>
          <w:sz w:val="18"/>
          <w:szCs w:val="18"/>
        </w:rPr>
      </w:pPr>
    </w:p>
    <w:p w14:paraId="6CA042C0" w14:textId="2750AFB4" w:rsidR="00EE2492" w:rsidRPr="00A85DA2" w:rsidRDefault="00A207A7" w:rsidP="002E00EC">
      <w:pPr>
        <w:spacing w:line="280" w:lineRule="atLeast"/>
        <w:ind w:right="49"/>
        <w:jc w:val="both"/>
        <w:rPr>
          <w:rFonts w:ascii="Calibri" w:hAnsi="Calibri" w:cs="Calibri"/>
          <w:sz w:val="18"/>
          <w:szCs w:val="18"/>
        </w:rPr>
      </w:pPr>
      <w:r w:rsidRPr="00A85DA2">
        <w:rPr>
          <w:rFonts w:ascii="Calibri" w:hAnsi="Calibri" w:cs="Calibri"/>
          <w:color w:val="000000" w:themeColor="text1"/>
          <w:sz w:val="18"/>
          <w:szCs w:val="18"/>
        </w:rPr>
        <w:t>2.2.</w:t>
      </w:r>
      <w:r w:rsidRPr="00A85DA2">
        <w:rPr>
          <w:rFonts w:ascii="Calibri" w:hAnsi="Calibri" w:cs="Calibri"/>
          <w:color w:val="000000" w:themeColor="text1"/>
          <w:sz w:val="18"/>
          <w:szCs w:val="18"/>
        </w:rPr>
        <w:tab/>
      </w:r>
      <w:r w:rsidR="00EA1F39" w:rsidRPr="00A85DA2">
        <w:rPr>
          <w:rFonts w:ascii="Calibri" w:hAnsi="Calibri" w:cs="Calibri"/>
          <w:color w:val="000000" w:themeColor="text1"/>
          <w:sz w:val="18"/>
          <w:szCs w:val="18"/>
        </w:rPr>
        <w:t xml:space="preserve">A nota fiscal/fatura descrevendo o Fornecimento dos Equipamentos, a ser emitida pela Contratada deverá ser entregue ao departamento financeiro da Contratante (aos cuidados do Sr. Daniel Paiva, no e-mail </w:t>
      </w:r>
      <w:hyperlink r:id="rId13" w:history="1">
        <w:r w:rsidR="00904BEA" w:rsidRPr="00A827BF">
          <w:rPr>
            <w:rStyle w:val="Hyperlink"/>
            <w:rFonts w:asciiTheme="minorHAnsi" w:hAnsiTheme="minorHAnsi" w:cstheme="minorHAnsi"/>
            <w:color w:val="000000" w:themeColor="text1"/>
            <w:sz w:val="18"/>
            <w:szCs w:val="18"/>
            <w:u w:val="none"/>
          </w:rPr>
          <w:t>financeiro@sigaantenado.com.br</w:t>
        </w:r>
      </w:hyperlink>
      <w:r w:rsidR="00904BEA" w:rsidRPr="00A827BF">
        <w:rPr>
          <w:rFonts w:asciiTheme="minorHAnsi" w:hAnsiTheme="minorHAnsi" w:cstheme="minorHAnsi"/>
          <w:color w:val="000000" w:themeColor="text1"/>
          <w:sz w:val="18"/>
          <w:szCs w:val="18"/>
        </w:rPr>
        <w:t xml:space="preserve"> e </w:t>
      </w:r>
      <w:hyperlink r:id="rId14" w:history="1">
        <w:r w:rsidR="002A479A" w:rsidRPr="00A827BF">
          <w:rPr>
            <w:rStyle w:val="Hyperlink"/>
            <w:rFonts w:asciiTheme="minorHAnsi" w:hAnsiTheme="minorHAnsi" w:cstheme="minorHAnsi"/>
            <w:color w:val="auto"/>
            <w:sz w:val="18"/>
            <w:szCs w:val="18"/>
            <w:u w:val="none"/>
          </w:rPr>
          <w:t>gestaooperacoes@sigaantenado.com.br</w:t>
        </w:r>
      </w:hyperlink>
      <w:r w:rsidR="002A479A" w:rsidRPr="00A827BF">
        <w:rPr>
          <w:rFonts w:asciiTheme="minorHAnsi" w:hAnsiTheme="minorHAnsi" w:cstheme="minorHAnsi"/>
          <w:sz w:val="18"/>
          <w:szCs w:val="18"/>
        </w:rPr>
        <w:t xml:space="preserve"> </w:t>
      </w:r>
      <w:r w:rsidR="00EA1F39" w:rsidRPr="00A827BF">
        <w:rPr>
          <w:rFonts w:asciiTheme="minorHAnsi" w:hAnsiTheme="minorHAnsi" w:cstheme="minorHAnsi"/>
          <w:sz w:val="18"/>
          <w:szCs w:val="18"/>
        </w:rPr>
        <w:t>no</w:t>
      </w:r>
      <w:r w:rsidR="00EA1F39" w:rsidRPr="00A85DA2">
        <w:rPr>
          <w:rFonts w:ascii="Calibri" w:hAnsi="Calibri" w:cs="Calibri"/>
          <w:sz w:val="18"/>
          <w:szCs w:val="18"/>
        </w:rPr>
        <w:t xml:space="preserve"> prazo definido no Item III do Quadro Resumo, e contendo as seguintes informações sob pena de serem devolvidas para correção:</w:t>
      </w:r>
    </w:p>
    <w:p w14:paraId="65C41584" w14:textId="30594B08" w:rsidR="00F426B5" w:rsidRDefault="00F426B5" w:rsidP="00F426B5">
      <w:pPr>
        <w:pStyle w:val="NormalWeb"/>
        <w:spacing w:after="240" w:line="360" w:lineRule="auto"/>
        <w:jc w:val="both"/>
        <w:rPr>
          <w:rFonts w:ascii="Calibri" w:hAnsi="Calibri" w:cs="Calibri"/>
          <w:sz w:val="18"/>
          <w:szCs w:val="18"/>
        </w:rPr>
      </w:pPr>
      <w:r w:rsidRPr="00A85DA2">
        <w:rPr>
          <w:rFonts w:ascii="Calibri" w:hAnsi="Calibri" w:cs="Calibri"/>
          <w:sz w:val="18"/>
          <w:szCs w:val="18"/>
        </w:rPr>
        <w:t>2.2.1.     A Nota Fiscal e deverá ser obrigatoriamente ser emitida no CNPJ da Contratada contido no presente contrato. </w:t>
      </w:r>
    </w:p>
    <w:p w14:paraId="0AA30B53" w14:textId="072714A4" w:rsidR="00482F33" w:rsidRDefault="007C00C6" w:rsidP="007C00C6">
      <w:pPr>
        <w:pStyle w:val="NormalWeb"/>
        <w:spacing w:line="360" w:lineRule="auto"/>
        <w:jc w:val="both"/>
        <w:rPr>
          <w:rFonts w:ascii="Calibri" w:hAnsi="Calibri" w:cs="Calibri"/>
          <w:sz w:val="18"/>
          <w:szCs w:val="18"/>
        </w:rPr>
      </w:pPr>
      <w:r w:rsidRPr="007C00C6">
        <w:rPr>
          <w:rFonts w:ascii="Calibri" w:hAnsi="Calibri" w:cs="Calibri"/>
          <w:noProof/>
          <w:sz w:val="18"/>
          <w:szCs w:val="18"/>
          <w:highlight w:val="yellow"/>
        </w:rPr>
        <w:t>Incluir Quadro de Emissão de NF</w:t>
      </w:r>
    </w:p>
    <w:p w14:paraId="36AB540C" w14:textId="08BAC5FE" w:rsidR="00F426B5" w:rsidRPr="00A85DA2" w:rsidRDefault="00350F41" w:rsidP="00F426B5">
      <w:pPr>
        <w:pStyle w:val="NormalWeb"/>
        <w:spacing w:after="240" w:line="360" w:lineRule="auto"/>
        <w:jc w:val="both"/>
        <w:rPr>
          <w:rFonts w:ascii="Calibri" w:hAnsi="Calibri" w:cs="Calibri"/>
          <w:sz w:val="18"/>
          <w:szCs w:val="18"/>
        </w:rPr>
      </w:pPr>
      <w:r>
        <w:rPr>
          <w:rFonts w:ascii="Calibri" w:hAnsi="Calibri" w:cs="Calibri"/>
          <w:sz w:val="18"/>
          <w:szCs w:val="18"/>
        </w:rPr>
        <w:t>2</w:t>
      </w:r>
      <w:r w:rsidR="00F426B5" w:rsidRPr="00A85DA2">
        <w:rPr>
          <w:rFonts w:ascii="Calibri" w:hAnsi="Calibri" w:cs="Calibri"/>
          <w:sz w:val="18"/>
          <w:szCs w:val="18"/>
        </w:rPr>
        <w:t>.2.2.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E18D752" w14:textId="656389D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2.3.</w:t>
      </w:r>
      <w:r w:rsidRPr="00A85DA2">
        <w:rPr>
          <w:rFonts w:ascii="Calibri" w:hAnsi="Calibri" w:cs="Calibri"/>
          <w:sz w:val="18"/>
          <w:szCs w:val="18"/>
        </w:rPr>
        <w:tab/>
      </w:r>
      <w:bookmarkStart w:id="8" w:name="_Hlk25942997"/>
      <w:r w:rsidRPr="00A85DA2">
        <w:rPr>
          <w:rFonts w:ascii="Calibri" w:hAnsi="Calibri" w:cs="Calibri"/>
          <w:sz w:val="18"/>
          <w:szCs w:val="18"/>
        </w:rPr>
        <w:t xml:space="preserve">Nos preços dos </w:t>
      </w:r>
      <w:r w:rsidR="00E92934" w:rsidRPr="00A85DA2">
        <w:rPr>
          <w:rFonts w:ascii="Calibri" w:hAnsi="Calibri" w:cs="Calibri"/>
          <w:sz w:val="18"/>
          <w:szCs w:val="18"/>
        </w:rPr>
        <w:t>E</w:t>
      </w:r>
      <w:r w:rsidR="002B236F" w:rsidRPr="00A85DA2">
        <w:rPr>
          <w:rFonts w:ascii="Calibri" w:hAnsi="Calibri" w:cs="Calibri"/>
          <w:sz w:val="18"/>
          <w:szCs w:val="18"/>
        </w:rPr>
        <w:t>quipamentos</w:t>
      </w:r>
      <w:r w:rsidR="00577ACF" w:rsidRPr="00A85DA2">
        <w:rPr>
          <w:rFonts w:ascii="Calibri" w:hAnsi="Calibri" w:cs="Calibri"/>
          <w:sz w:val="18"/>
          <w:szCs w:val="18"/>
        </w:rPr>
        <w:t xml:space="preserve"> </w:t>
      </w:r>
      <w:r w:rsidRPr="00A85DA2">
        <w:rPr>
          <w:rFonts w:ascii="Calibri" w:hAnsi="Calibri" w:cs="Calibri"/>
          <w:sz w:val="18"/>
          <w:szCs w:val="18"/>
        </w:rPr>
        <w:t xml:space="preserve">ora contratados estão compreendidos todos os custos necessários à realização completa do </w:t>
      </w:r>
      <w:r w:rsidR="00577ACF" w:rsidRPr="00A85DA2">
        <w:rPr>
          <w:rFonts w:ascii="Calibri" w:hAnsi="Calibri" w:cs="Calibri"/>
          <w:sz w:val="18"/>
          <w:szCs w:val="18"/>
        </w:rPr>
        <w:t>Fornecimento</w:t>
      </w:r>
      <w:r w:rsidRPr="00A85DA2">
        <w:rPr>
          <w:rFonts w:ascii="Calibri" w:hAnsi="Calibri" w:cs="Calibri"/>
          <w:sz w:val="18"/>
          <w:szCs w:val="18"/>
        </w:rPr>
        <w:t xml:space="preserve">, inclusive mas não limitado a </w:t>
      </w:r>
      <w:r w:rsidR="00E92934" w:rsidRPr="00A85DA2">
        <w:rPr>
          <w:rFonts w:ascii="Calibri" w:hAnsi="Calibri" w:cs="Calibri"/>
          <w:sz w:val="18"/>
          <w:szCs w:val="18"/>
        </w:rPr>
        <w:t>maquinário</w:t>
      </w:r>
      <w:r w:rsidRPr="00A85DA2">
        <w:rPr>
          <w:rFonts w:ascii="Calibri" w:hAnsi="Calibri" w:cs="Calibri"/>
          <w:sz w:val="18"/>
          <w:szCs w:val="18"/>
        </w:rPr>
        <w:t>, tributos, quaisquer taxas correlatas ao</w:t>
      </w:r>
      <w:r w:rsidR="009C5AAE" w:rsidRPr="00A85DA2">
        <w:rPr>
          <w:rFonts w:ascii="Calibri" w:hAnsi="Calibri" w:cs="Calibri"/>
          <w:sz w:val="18"/>
          <w:szCs w:val="18"/>
        </w:rPr>
        <w:t xml:space="preserve"> Fornecimento </w:t>
      </w:r>
      <w:r w:rsidRPr="00A85DA2">
        <w:rPr>
          <w:rFonts w:ascii="Calibri" w:hAnsi="Calibri" w:cs="Calibri"/>
          <w:sz w:val="18"/>
          <w:szCs w:val="18"/>
        </w:rPr>
        <w:t xml:space="preserve">e todos os ônus diretos e indiretos, tais como: direitos trabalhistas e previdenciários do pessoal que </w:t>
      </w:r>
      <w:r w:rsidR="00F25181" w:rsidRPr="00A85DA2">
        <w:rPr>
          <w:rFonts w:ascii="Calibri" w:hAnsi="Calibri" w:cs="Calibri"/>
          <w:sz w:val="18"/>
          <w:szCs w:val="18"/>
        </w:rPr>
        <w:t>a</w:t>
      </w:r>
      <w:r w:rsidRPr="00A85DA2">
        <w:rPr>
          <w:rFonts w:ascii="Calibri" w:hAnsi="Calibri" w:cs="Calibri"/>
          <w:sz w:val="18"/>
          <w:szCs w:val="18"/>
        </w:rPr>
        <w:t xml:space="preserve"> Contratad</w:t>
      </w:r>
      <w:r w:rsidR="00F25181" w:rsidRPr="00A85DA2">
        <w:rPr>
          <w:rFonts w:ascii="Calibri" w:hAnsi="Calibri" w:cs="Calibri"/>
          <w:sz w:val="18"/>
          <w:szCs w:val="18"/>
        </w:rPr>
        <w:t>a</w:t>
      </w:r>
      <w:r w:rsidRPr="00A85DA2">
        <w:rPr>
          <w:rFonts w:ascii="Calibri" w:hAnsi="Calibri" w:cs="Calibri"/>
          <w:sz w:val="18"/>
          <w:szCs w:val="18"/>
        </w:rPr>
        <w:t xml:space="preserve"> empregar na execução das suas atividades, encargos administrativos, impostos, taxas, seguro</w:t>
      </w:r>
      <w:r w:rsidR="003924A2" w:rsidRPr="00A85DA2">
        <w:rPr>
          <w:rFonts w:ascii="Calibri" w:hAnsi="Calibri" w:cs="Calibri"/>
          <w:sz w:val="18"/>
          <w:szCs w:val="18"/>
        </w:rPr>
        <w:t xml:space="preserve"> </w:t>
      </w:r>
      <w:r w:rsidR="00C46DAA" w:rsidRPr="00A85DA2">
        <w:rPr>
          <w:rFonts w:ascii="Calibri" w:hAnsi="Calibri" w:cs="Calibri"/>
          <w:sz w:val="18"/>
          <w:szCs w:val="18"/>
        </w:rPr>
        <w:t>dos equipamentos</w:t>
      </w:r>
      <w:r w:rsidRPr="00A85DA2">
        <w:rPr>
          <w:rFonts w:ascii="Calibri" w:hAnsi="Calibri" w:cs="Calibri"/>
          <w:sz w:val="18"/>
          <w:szCs w:val="18"/>
        </w:rPr>
        <w:t>,</w:t>
      </w:r>
      <w:r w:rsidR="00820FE5" w:rsidRPr="00A85DA2">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85DA2">
        <w:rPr>
          <w:rFonts w:ascii="Calibri" w:hAnsi="Calibri" w:cs="Calibri"/>
          <w:sz w:val="18"/>
          <w:szCs w:val="18"/>
        </w:rPr>
        <w:t xml:space="preserve"> despesas com deslocamento, viagens, estadia e alimentação</w:t>
      </w:r>
      <w:r w:rsidR="00820FE5" w:rsidRPr="00A85DA2">
        <w:rPr>
          <w:rFonts w:ascii="Calibri" w:hAnsi="Calibri" w:cs="Calibri"/>
          <w:sz w:val="18"/>
          <w:szCs w:val="18"/>
        </w:rPr>
        <w:t xml:space="preserve"> serão de responsabilidade da Contratada</w:t>
      </w:r>
      <w:r w:rsidRPr="00A85DA2">
        <w:rPr>
          <w:rFonts w:ascii="Calibri" w:hAnsi="Calibri" w:cs="Calibri"/>
          <w:sz w:val="18"/>
          <w:szCs w:val="18"/>
        </w:rPr>
        <w:t>,</w:t>
      </w:r>
      <w:r w:rsidR="00242BB2" w:rsidRPr="00A85DA2">
        <w:rPr>
          <w:rFonts w:ascii="Calibri" w:hAnsi="Calibri" w:cs="Calibri"/>
          <w:sz w:val="18"/>
          <w:szCs w:val="18"/>
        </w:rPr>
        <w:t xml:space="preserve"> salvo se acordado de forma diversa no Anexo II.</w:t>
      </w:r>
      <w:r w:rsidRPr="00A85DA2">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8"/>
      <w:r w:rsidRPr="00A85DA2">
        <w:rPr>
          <w:rFonts w:ascii="Calibri" w:hAnsi="Calibri" w:cs="Calibri"/>
          <w:sz w:val="18"/>
          <w:szCs w:val="18"/>
        </w:rPr>
        <w:t xml:space="preserve">. </w:t>
      </w:r>
    </w:p>
    <w:p w14:paraId="057A91B1" w14:textId="4E3C917E" w:rsidR="00A207A7" w:rsidRPr="00A85DA2" w:rsidRDefault="00A207A7" w:rsidP="00084A27">
      <w:pPr>
        <w:spacing w:line="280" w:lineRule="atLeast"/>
        <w:ind w:right="49"/>
        <w:jc w:val="both"/>
        <w:rPr>
          <w:rFonts w:ascii="Calibri" w:hAnsi="Calibri" w:cs="Calibri"/>
          <w:sz w:val="18"/>
          <w:szCs w:val="18"/>
        </w:rPr>
      </w:pPr>
    </w:p>
    <w:p w14:paraId="6CCDF2F8" w14:textId="77777777" w:rsidR="00242BB2" w:rsidRPr="00A85DA2" w:rsidRDefault="00242BB2" w:rsidP="00084A27">
      <w:pPr>
        <w:spacing w:line="280" w:lineRule="atLeast"/>
        <w:ind w:right="49"/>
        <w:jc w:val="both"/>
        <w:rPr>
          <w:rFonts w:ascii="Calibri" w:hAnsi="Calibri" w:cs="Calibri"/>
          <w:sz w:val="18"/>
          <w:szCs w:val="18"/>
        </w:rPr>
      </w:pPr>
      <w:bookmarkStart w:id="9" w:name="_Hlk46227398"/>
      <w:bookmarkStart w:id="10" w:name="_Hlk46234846"/>
      <w:r w:rsidRPr="00A85DA2">
        <w:rPr>
          <w:rFonts w:ascii="Calibri" w:hAnsi="Calibri" w:cs="Calibri"/>
          <w:sz w:val="18"/>
          <w:szCs w:val="18"/>
        </w:rPr>
        <w:t>2.4.</w:t>
      </w:r>
      <w:r w:rsidRPr="00A85DA2">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9"/>
    <w:p w14:paraId="33EEF580" w14:textId="77777777" w:rsidR="00242BB2" w:rsidRPr="00A85DA2" w:rsidRDefault="00242BB2" w:rsidP="00084A27">
      <w:pPr>
        <w:spacing w:line="280" w:lineRule="atLeast"/>
        <w:ind w:right="49"/>
        <w:jc w:val="both"/>
        <w:rPr>
          <w:rFonts w:ascii="Calibri" w:hAnsi="Calibri" w:cs="Calibri"/>
          <w:sz w:val="18"/>
          <w:szCs w:val="18"/>
        </w:rPr>
      </w:pPr>
    </w:p>
    <w:p w14:paraId="714D0E6E" w14:textId="3F37A859"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2.4.1.</w:t>
      </w:r>
      <w:r w:rsidRPr="00A85DA2">
        <w:rPr>
          <w:rFonts w:ascii="Calibri" w:hAnsi="Calibri" w:cs="Calibri"/>
          <w:sz w:val="18"/>
          <w:szCs w:val="18"/>
        </w:rPr>
        <w:tab/>
        <w:t xml:space="preserve"> As Partes acordam que se a Contratante entender que existem materiais, </w:t>
      </w:r>
      <w:r w:rsidR="00484566" w:rsidRPr="00A85DA2">
        <w:rPr>
          <w:rFonts w:ascii="Calibri" w:hAnsi="Calibri" w:cs="Calibri"/>
          <w:sz w:val="18"/>
          <w:szCs w:val="18"/>
        </w:rPr>
        <w:t>produtos</w:t>
      </w:r>
      <w:r w:rsidRPr="00A85DA2">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85DA2" w:rsidRDefault="00242BB2" w:rsidP="002A59DB">
      <w:pPr>
        <w:spacing w:line="276" w:lineRule="auto"/>
        <w:ind w:right="49"/>
        <w:jc w:val="both"/>
        <w:rPr>
          <w:rFonts w:ascii="Calibri" w:hAnsi="Calibri" w:cs="Calibri"/>
          <w:sz w:val="18"/>
          <w:szCs w:val="18"/>
        </w:rPr>
      </w:pPr>
    </w:p>
    <w:p w14:paraId="20D33DE6" w14:textId="5B0CFA1D" w:rsidR="00242BB2" w:rsidRPr="00A85DA2" w:rsidRDefault="00242BB2" w:rsidP="002A59DB">
      <w:pPr>
        <w:spacing w:line="276" w:lineRule="auto"/>
        <w:jc w:val="both"/>
        <w:rPr>
          <w:rFonts w:ascii="Calibri" w:hAnsi="Calibri" w:cs="Calibri"/>
          <w:sz w:val="18"/>
          <w:szCs w:val="18"/>
        </w:rPr>
      </w:pPr>
      <w:r w:rsidRPr="00A85DA2">
        <w:rPr>
          <w:rFonts w:ascii="Calibri" w:hAnsi="Calibri" w:cs="Calibri"/>
          <w:sz w:val="18"/>
          <w:szCs w:val="18"/>
        </w:rPr>
        <w:lastRenderedPageBreak/>
        <w:t>2.5.</w:t>
      </w:r>
      <w:r w:rsidRPr="00A85DA2">
        <w:rPr>
          <w:rFonts w:ascii="Calibri" w:hAnsi="Calibri" w:cs="Calibri"/>
          <w:sz w:val="18"/>
          <w:szCs w:val="18"/>
        </w:rPr>
        <w:tab/>
      </w:r>
      <w:r w:rsidR="00FA036A" w:rsidRPr="00A85DA2">
        <w:rPr>
          <w:rFonts w:ascii="Calibri" w:hAnsi="Calibri" w:cs="Calibri"/>
          <w:sz w:val="18"/>
          <w:szCs w:val="18"/>
        </w:rPr>
        <w:t>As Partes acordam que todas as notas fiscais relativas ao fornecimento, encaminhadas pela CONTRATADA para pagamento da CONTRATANTE, serão objeto de análise pel</w:t>
      </w:r>
      <w:r w:rsidR="009623D5" w:rsidRPr="00A85DA2">
        <w:rPr>
          <w:rFonts w:ascii="Calibri" w:hAnsi="Calibri" w:cs="Calibri"/>
          <w:sz w:val="18"/>
          <w:szCs w:val="18"/>
        </w:rPr>
        <w:t>o gestor</w:t>
      </w:r>
      <w:r w:rsidR="009378D3" w:rsidRPr="00A85DA2">
        <w:rPr>
          <w:rFonts w:ascii="Calibri" w:hAnsi="Calibri" w:cs="Calibri"/>
          <w:sz w:val="18"/>
          <w:szCs w:val="18"/>
        </w:rPr>
        <w:t xml:space="preserve"> do contrato</w:t>
      </w:r>
      <w:r w:rsidR="009623D5" w:rsidRPr="00A85DA2">
        <w:rPr>
          <w:rFonts w:ascii="Calibri" w:hAnsi="Calibri" w:cs="Calibri"/>
          <w:sz w:val="18"/>
          <w:szCs w:val="18"/>
        </w:rPr>
        <w:t xml:space="preserve"> da</w:t>
      </w:r>
      <w:r w:rsidR="00FA036A" w:rsidRPr="00A85DA2">
        <w:rPr>
          <w:rFonts w:ascii="Calibri" w:hAnsi="Calibri" w:cs="Calibri"/>
          <w:sz w:val="18"/>
          <w:szCs w:val="18"/>
        </w:rPr>
        <w:t xml:space="preserve"> CONTRATANTE </w:t>
      </w:r>
      <w:r w:rsidR="009623D5" w:rsidRPr="00A85DA2">
        <w:rPr>
          <w:rFonts w:ascii="Calibri" w:hAnsi="Calibri" w:cs="Calibri"/>
          <w:sz w:val="18"/>
          <w:szCs w:val="18"/>
        </w:rPr>
        <w:t>o</w:t>
      </w:r>
      <w:r w:rsidR="00FA036A" w:rsidRPr="00A85DA2">
        <w:rPr>
          <w:rFonts w:ascii="Calibri" w:hAnsi="Calibri" w:cs="Calibri"/>
          <w:sz w:val="18"/>
          <w:szCs w:val="18"/>
        </w:rPr>
        <w:t xml:space="preserve"> qual apenas realizará o pagamento se tais notas fiscais forem aprovadas. </w:t>
      </w:r>
      <w:r w:rsidRPr="00A85DA2">
        <w:rPr>
          <w:rFonts w:ascii="Calibri" w:hAnsi="Calibri" w:cs="Calibri"/>
          <w:sz w:val="18"/>
          <w:szCs w:val="18"/>
        </w:rPr>
        <w:t xml:space="preserve">As notas dos </w:t>
      </w:r>
      <w:r w:rsidR="00E92934" w:rsidRPr="00A85DA2">
        <w:rPr>
          <w:rFonts w:ascii="Calibri" w:hAnsi="Calibri" w:cs="Calibri"/>
          <w:sz w:val="18"/>
          <w:szCs w:val="18"/>
        </w:rPr>
        <w:t>Equipamentos</w:t>
      </w:r>
      <w:r w:rsidRPr="00A85DA2">
        <w:rPr>
          <w:rFonts w:ascii="Calibri" w:hAnsi="Calibri" w:cs="Calibri"/>
          <w:sz w:val="18"/>
          <w:szCs w:val="18"/>
        </w:rPr>
        <w:t xml:space="preserve">, termo de posse e guias de tráfego serão emitidas como remessa dos </w:t>
      </w:r>
      <w:r w:rsidR="00E92934" w:rsidRPr="00A85DA2">
        <w:rPr>
          <w:rFonts w:ascii="Calibri" w:hAnsi="Calibri" w:cs="Calibri"/>
          <w:sz w:val="18"/>
          <w:szCs w:val="18"/>
        </w:rPr>
        <w:t>Equipamentos</w:t>
      </w:r>
      <w:r w:rsidRPr="00A85DA2">
        <w:rPr>
          <w:rFonts w:ascii="Calibri" w:hAnsi="Calibri" w:cs="Calibr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85DA2">
        <w:rPr>
          <w:rFonts w:ascii="Calibri" w:hAnsi="Calibri" w:cs="Calibri"/>
          <w:sz w:val="18"/>
          <w:szCs w:val="18"/>
        </w:rPr>
        <w:t>Equipamentos</w:t>
      </w:r>
      <w:r w:rsidRPr="00A85DA2">
        <w:rPr>
          <w:rFonts w:ascii="Calibri" w:hAnsi="Calibri" w:cs="Calibr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85DA2" w:rsidRDefault="00242BB2" w:rsidP="00A45284">
      <w:pPr>
        <w:spacing w:line="280" w:lineRule="atLeast"/>
        <w:ind w:right="49"/>
        <w:jc w:val="both"/>
        <w:rPr>
          <w:rFonts w:ascii="Calibri" w:hAnsi="Calibri" w:cs="Calibri"/>
          <w:sz w:val="18"/>
          <w:szCs w:val="18"/>
        </w:rPr>
      </w:pPr>
    </w:p>
    <w:p w14:paraId="3CA0F899"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w:t>
      </w:r>
      <w:r w:rsidRPr="00A85DA2">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85DA2" w:rsidRDefault="00242BB2" w:rsidP="00084A27">
      <w:pPr>
        <w:spacing w:line="280" w:lineRule="atLeast"/>
        <w:ind w:right="49"/>
        <w:jc w:val="both"/>
        <w:rPr>
          <w:rFonts w:ascii="Calibri" w:hAnsi="Calibri" w:cs="Calibri"/>
          <w:sz w:val="18"/>
          <w:szCs w:val="18"/>
        </w:rPr>
      </w:pPr>
    </w:p>
    <w:p w14:paraId="40E75AFC"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2.6.1.</w:t>
      </w:r>
      <w:r w:rsidRPr="00A85DA2">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85DA2" w:rsidRDefault="00242BB2" w:rsidP="00084A27">
      <w:pPr>
        <w:spacing w:line="280" w:lineRule="atLeast"/>
        <w:ind w:right="49"/>
        <w:jc w:val="both"/>
        <w:rPr>
          <w:rFonts w:ascii="Calibri" w:hAnsi="Calibri" w:cs="Calibri"/>
          <w:sz w:val="18"/>
          <w:szCs w:val="18"/>
        </w:rPr>
      </w:pPr>
    </w:p>
    <w:bookmarkEnd w:id="10"/>
    <w:p w14:paraId="4A33EB32" w14:textId="1BC91A1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r>
      <w:bookmarkStart w:id="11" w:name="_Hlk25945626"/>
      <w:r w:rsidRPr="00A85DA2">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85DA2" w:rsidRDefault="00A207A7" w:rsidP="00084A27">
      <w:pPr>
        <w:spacing w:line="280" w:lineRule="atLeast"/>
        <w:ind w:right="49"/>
        <w:jc w:val="both"/>
        <w:rPr>
          <w:rFonts w:ascii="Calibri" w:hAnsi="Calibri" w:cs="Calibri"/>
          <w:sz w:val="18"/>
          <w:szCs w:val="18"/>
        </w:rPr>
      </w:pPr>
    </w:p>
    <w:p w14:paraId="65A911AB"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2" w:name="_Hlk25945701"/>
      <w:r w:rsidRPr="00A85DA2">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Enquanto não forem apresentados pela Contratada os documentos exigidos pela Contratante, conforme previsto neste Contrato</w:t>
      </w:r>
      <w:r w:rsidR="003900AE" w:rsidRPr="00A85DA2">
        <w:rPr>
          <w:rFonts w:ascii="Calibri" w:hAnsi="Calibri" w:cs="Calibri"/>
          <w:sz w:val="18"/>
          <w:szCs w:val="18"/>
        </w:rPr>
        <w:t xml:space="preserve"> e/ou seus ANEXOS</w:t>
      </w:r>
      <w:r w:rsidRPr="00A85DA2">
        <w:rPr>
          <w:rFonts w:ascii="Calibri" w:hAnsi="Calibri" w:cs="Calibri"/>
          <w:sz w:val="18"/>
          <w:szCs w:val="18"/>
        </w:rPr>
        <w:t>; e</w:t>
      </w:r>
    </w:p>
    <w:p w14:paraId="3EB62AB7"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Enquanto a Contratada permanecer inadimplente com relação a qualquer de suas obrigações previstas neste Contrato.</w:t>
      </w:r>
    </w:p>
    <w:bookmarkEnd w:id="11"/>
    <w:bookmarkEnd w:id="12"/>
    <w:p w14:paraId="6D918ACB" w14:textId="77777777" w:rsidR="00A207A7" w:rsidRPr="00A85DA2"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Pr="00A85DA2" w:rsidRDefault="00A207A7" w:rsidP="00084A27">
      <w:pPr>
        <w:spacing w:line="280" w:lineRule="atLeast"/>
        <w:ind w:right="49"/>
        <w:jc w:val="both"/>
        <w:rPr>
          <w:rFonts w:ascii="Calibri" w:hAnsi="Calibri" w:cs="Calibri"/>
          <w:b/>
          <w:sz w:val="18"/>
          <w:szCs w:val="18"/>
        </w:rPr>
      </w:pPr>
    </w:p>
    <w:p w14:paraId="537F88DA" w14:textId="77777777" w:rsidR="00A64FB0" w:rsidRPr="00A85DA2" w:rsidRDefault="00A64FB0" w:rsidP="00084A27">
      <w:pPr>
        <w:spacing w:line="280" w:lineRule="atLeast"/>
        <w:ind w:right="49"/>
        <w:jc w:val="both"/>
        <w:rPr>
          <w:rFonts w:ascii="Calibri" w:hAnsi="Calibri" w:cs="Calibri"/>
          <w:b/>
          <w:sz w:val="18"/>
          <w:szCs w:val="18"/>
        </w:rPr>
      </w:pPr>
    </w:p>
    <w:p w14:paraId="0B680812"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3 – PRAZO</w:t>
      </w:r>
    </w:p>
    <w:p w14:paraId="310A5CDA" w14:textId="77777777" w:rsidR="00A207A7" w:rsidRPr="00A85DA2" w:rsidRDefault="00A207A7" w:rsidP="00084A27">
      <w:pPr>
        <w:spacing w:line="280" w:lineRule="atLeast"/>
        <w:ind w:right="49"/>
        <w:jc w:val="both"/>
        <w:rPr>
          <w:rFonts w:ascii="Calibri" w:hAnsi="Calibri" w:cs="Calibri"/>
          <w:sz w:val="18"/>
          <w:szCs w:val="18"/>
        </w:rPr>
      </w:pPr>
    </w:p>
    <w:p w14:paraId="7598E784"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3.1.</w:t>
      </w:r>
      <w:r w:rsidRPr="00A85DA2">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85DA2" w:rsidRDefault="00A207A7" w:rsidP="00084A27">
      <w:pPr>
        <w:spacing w:line="280" w:lineRule="atLeast"/>
        <w:ind w:right="49"/>
        <w:jc w:val="both"/>
        <w:rPr>
          <w:rFonts w:ascii="Calibri" w:hAnsi="Calibri" w:cs="Calibri"/>
          <w:sz w:val="18"/>
          <w:szCs w:val="18"/>
        </w:rPr>
      </w:pPr>
    </w:p>
    <w:p w14:paraId="62A5E9E6"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3.2.</w:t>
      </w:r>
      <w:r w:rsidRPr="00A85DA2">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Pr="00A85DA2" w:rsidRDefault="00A207A7" w:rsidP="00084A27">
      <w:pPr>
        <w:spacing w:line="280" w:lineRule="atLeast"/>
        <w:ind w:right="49"/>
        <w:jc w:val="both"/>
        <w:rPr>
          <w:rFonts w:ascii="Calibri" w:hAnsi="Calibri" w:cs="Calibri"/>
          <w:b/>
          <w:sz w:val="18"/>
          <w:szCs w:val="18"/>
        </w:rPr>
      </w:pPr>
    </w:p>
    <w:p w14:paraId="6AA006C9" w14:textId="77777777" w:rsidR="00A64FB0" w:rsidRPr="00A85DA2" w:rsidRDefault="00A64FB0" w:rsidP="00084A27">
      <w:pPr>
        <w:spacing w:line="280" w:lineRule="atLeast"/>
        <w:ind w:right="49"/>
        <w:jc w:val="both"/>
        <w:rPr>
          <w:rFonts w:ascii="Calibri" w:hAnsi="Calibri" w:cs="Calibri"/>
          <w:b/>
          <w:sz w:val="18"/>
          <w:szCs w:val="18"/>
        </w:rPr>
      </w:pPr>
    </w:p>
    <w:p w14:paraId="4D474813"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4 – RESCISÃO</w:t>
      </w:r>
    </w:p>
    <w:p w14:paraId="42A4D56C" w14:textId="77777777" w:rsidR="00A207A7" w:rsidRPr="00A85DA2" w:rsidRDefault="00A207A7" w:rsidP="00084A27">
      <w:pPr>
        <w:spacing w:line="280" w:lineRule="atLeast"/>
        <w:ind w:right="49"/>
        <w:jc w:val="both"/>
        <w:rPr>
          <w:rFonts w:ascii="Calibri" w:hAnsi="Calibri" w:cs="Calibri"/>
          <w:sz w:val="18"/>
          <w:szCs w:val="18"/>
        </w:rPr>
      </w:pPr>
    </w:p>
    <w:p w14:paraId="415AC1D5" w14:textId="77777777" w:rsidR="00CE6586"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4.1.</w:t>
      </w:r>
      <w:r w:rsidRPr="00A85DA2">
        <w:rPr>
          <w:rFonts w:ascii="Calibri" w:hAnsi="Calibri" w:cs="Calibri"/>
          <w:sz w:val="18"/>
          <w:szCs w:val="18"/>
        </w:rPr>
        <w:tab/>
      </w:r>
      <w:r w:rsidR="00CE6586" w:rsidRPr="00A85DA2">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85DA2" w:rsidRDefault="00CE6586" w:rsidP="00084A27">
      <w:pPr>
        <w:spacing w:line="280" w:lineRule="atLeast"/>
        <w:ind w:right="49"/>
        <w:jc w:val="both"/>
        <w:rPr>
          <w:rFonts w:ascii="Calibri" w:hAnsi="Calibri" w:cs="Calibri"/>
          <w:sz w:val="18"/>
          <w:szCs w:val="18"/>
        </w:rPr>
      </w:pPr>
    </w:p>
    <w:p w14:paraId="36B9B2EA"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4.1.1.</w:t>
      </w:r>
      <w:r w:rsidRPr="00A85DA2">
        <w:rPr>
          <w:rFonts w:ascii="Calibri" w:hAnsi="Calibri" w:cs="Calibri"/>
          <w:sz w:val="18"/>
          <w:szCs w:val="18"/>
        </w:rPr>
        <w:tab/>
      </w:r>
      <w:bookmarkStart w:id="13" w:name="_Hlk25947956"/>
      <w:r w:rsidRPr="00A85DA2">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3"/>
      <w:r w:rsidRPr="00A85DA2">
        <w:rPr>
          <w:rFonts w:ascii="Calibri" w:hAnsi="Calibri" w:cs="Calibri"/>
          <w:sz w:val="18"/>
          <w:szCs w:val="18"/>
        </w:rPr>
        <w:t xml:space="preserve"> </w:t>
      </w:r>
    </w:p>
    <w:p w14:paraId="0D119A9F" w14:textId="77777777" w:rsidR="00A207A7" w:rsidRPr="00A85DA2" w:rsidRDefault="00A207A7" w:rsidP="00084A27">
      <w:pPr>
        <w:spacing w:line="280" w:lineRule="atLeast"/>
        <w:ind w:right="49"/>
        <w:jc w:val="both"/>
        <w:rPr>
          <w:rFonts w:ascii="Calibri" w:hAnsi="Calibri" w:cs="Calibri"/>
          <w:sz w:val="18"/>
          <w:szCs w:val="18"/>
        </w:rPr>
      </w:pPr>
    </w:p>
    <w:p w14:paraId="7765708B"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4.2.</w:t>
      </w:r>
      <w:r w:rsidRPr="00A85DA2">
        <w:rPr>
          <w:rFonts w:ascii="Calibri" w:hAnsi="Calibri" w:cs="Calibri"/>
          <w:sz w:val="18"/>
          <w:szCs w:val="18"/>
        </w:rPr>
        <w:tab/>
        <w:t xml:space="preserve">O Contrato </w:t>
      </w:r>
      <w:bookmarkStart w:id="14" w:name="_Hlk25947816"/>
      <w:r w:rsidRPr="00A85DA2">
        <w:rPr>
          <w:rFonts w:ascii="Calibri" w:hAnsi="Calibri" w:cs="Calibri"/>
          <w:sz w:val="18"/>
          <w:szCs w:val="18"/>
        </w:rPr>
        <w:t>será considerado imediatamente rescindido, sem necessidade de aviso prévio, nos seguintes casos</w:t>
      </w:r>
      <w:bookmarkEnd w:id="14"/>
      <w:r w:rsidRPr="00A85DA2">
        <w:rPr>
          <w:rFonts w:ascii="Calibri" w:hAnsi="Calibri" w:cs="Calibri"/>
          <w:sz w:val="18"/>
          <w:szCs w:val="18"/>
        </w:rPr>
        <w:t>:</w:t>
      </w:r>
    </w:p>
    <w:p w14:paraId="099B79D6" w14:textId="77777777" w:rsidR="00A207A7" w:rsidRPr="00A85DA2" w:rsidRDefault="00A207A7" w:rsidP="00084A27">
      <w:pPr>
        <w:spacing w:line="280" w:lineRule="atLeast"/>
        <w:ind w:right="49"/>
        <w:jc w:val="both"/>
        <w:rPr>
          <w:rFonts w:ascii="Calibri" w:hAnsi="Calibri" w:cs="Calibri"/>
          <w:sz w:val="18"/>
          <w:szCs w:val="18"/>
        </w:rPr>
      </w:pPr>
    </w:p>
    <w:p w14:paraId="2C9DCB9A" w14:textId="30DC28C6" w:rsidR="00A207A7" w:rsidRPr="00A85DA2" w:rsidRDefault="00A207A7" w:rsidP="00084A27">
      <w:pPr>
        <w:spacing w:line="280" w:lineRule="atLeast"/>
        <w:ind w:right="49"/>
        <w:jc w:val="both"/>
        <w:rPr>
          <w:rFonts w:ascii="Calibri" w:hAnsi="Calibri" w:cs="Calibri"/>
          <w:sz w:val="18"/>
          <w:szCs w:val="18"/>
        </w:rPr>
      </w:pPr>
      <w:bookmarkStart w:id="15" w:name="_Hlk25947844"/>
      <w:r w:rsidRPr="00A85DA2">
        <w:rPr>
          <w:rFonts w:ascii="Calibri" w:hAnsi="Calibri" w:cs="Calibri"/>
          <w:sz w:val="18"/>
          <w:szCs w:val="18"/>
        </w:rPr>
        <w:t>(i)</w:t>
      </w:r>
      <w:r w:rsidRPr="00A85DA2">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85DA2">
        <w:rPr>
          <w:rFonts w:ascii="Calibri" w:hAnsi="Calibri" w:cs="Calibri"/>
          <w:sz w:val="18"/>
          <w:szCs w:val="18"/>
        </w:rPr>
        <w:t xml:space="preserve"> ou</w:t>
      </w:r>
    </w:p>
    <w:p w14:paraId="3C98AA03" w14:textId="5EEE41B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 xml:space="preserve">Ocorrência comprovada de motivos de caso fortuito ou de força maior que afetem a execução do </w:t>
      </w:r>
      <w:r w:rsidR="002976D6" w:rsidRPr="00A85DA2">
        <w:rPr>
          <w:rFonts w:ascii="Calibri" w:hAnsi="Calibri" w:cs="Calibri"/>
          <w:sz w:val="18"/>
          <w:szCs w:val="18"/>
        </w:rPr>
        <w:t>Fornecimento</w:t>
      </w:r>
      <w:r w:rsidRPr="00A85DA2">
        <w:rPr>
          <w:rFonts w:ascii="Calibri" w:hAnsi="Calibri" w:cs="Calibri"/>
          <w:sz w:val="18"/>
          <w:szCs w:val="18"/>
        </w:rPr>
        <w:t xml:space="preserve"> por período superior </w:t>
      </w:r>
      <w:r w:rsidR="00B00DF1" w:rsidRPr="00A85DA2">
        <w:rPr>
          <w:rFonts w:ascii="Calibri" w:hAnsi="Calibri" w:cs="Calibri"/>
          <w:sz w:val="18"/>
          <w:szCs w:val="18"/>
        </w:rPr>
        <w:t>ao estabelecido no Item V do Quadro Resumo</w:t>
      </w:r>
      <w:r w:rsidR="0018066E" w:rsidRPr="00A85DA2">
        <w:rPr>
          <w:rFonts w:ascii="Calibri" w:hAnsi="Calibri" w:cs="Calibri"/>
          <w:sz w:val="18"/>
          <w:szCs w:val="18"/>
        </w:rPr>
        <w:t>.</w:t>
      </w:r>
    </w:p>
    <w:bookmarkEnd w:id="15"/>
    <w:p w14:paraId="080E4DBD" w14:textId="77777777" w:rsidR="00A207A7" w:rsidRPr="00A85DA2" w:rsidRDefault="00A207A7" w:rsidP="00084A27">
      <w:pPr>
        <w:spacing w:line="280" w:lineRule="atLeast"/>
        <w:ind w:right="49"/>
        <w:jc w:val="both"/>
        <w:rPr>
          <w:rFonts w:ascii="Calibri" w:hAnsi="Calibri" w:cs="Calibri"/>
          <w:sz w:val="18"/>
          <w:szCs w:val="18"/>
        </w:rPr>
      </w:pPr>
    </w:p>
    <w:p w14:paraId="7A41FE87" w14:textId="0CEF15AC" w:rsidR="00B30D5C"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4.3.</w:t>
      </w:r>
      <w:r w:rsidRPr="00A85DA2">
        <w:rPr>
          <w:rFonts w:ascii="Calibri" w:hAnsi="Calibri" w:cs="Calibri"/>
          <w:sz w:val="18"/>
          <w:szCs w:val="18"/>
        </w:rPr>
        <w:tab/>
      </w:r>
      <w:bookmarkStart w:id="16" w:name="_Hlk46235520"/>
      <w:r w:rsidR="00B30D5C" w:rsidRPr="00A85DA2">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85DA2" w:rsidRDefault="00B30D5C" w:rsidP="00084A27">
      <w:pPr>
        <w:spacing w:line="280" w:lineRule="atLeast"/>
        <w:ind w:right="49"/>
        <w:jc w:val="both"/>
        <w:rPr>
          <w:rFonts w:ascii="Calibri" w:hAnsi="Calibri" w:cs="Calibri"/>
          <w:sz w:val="18"/>
          <w:szCs w:val="18"/>
        </w:rPr>
      </w:pPr>
    </w:p>
    <w:p w14:paraId="27C90C06" w14:textId="3C820E00" w:rsidR="00A207A7" w:rsidRPr="00A85DA2" w:rsidRDefault="00B30D5C" w:rsidP="00084A27">
      <w:pPr>
        <w:spacing w:line="280" w:lineRule="atLeast"/>
        <w:ind w:right="49"/>
        <w:jc w:val="both"/>
        <w:rPr>
          <w:rFonts w:ascii="Calibri" w:hAnsi="Calibri" w:cs="Calibri"/>
          <w:sz w:val="18"/>
          <w:szCs w:val="18"/>
        </w:rPr>
      </w:pPr>
      <w:r w:rsidRPr="00A85DA2">
        <w:rPr>
          <w:rFonts w:ascii="Calibri" w:hAnsi="Calibri" w:cs="Calibri"/>
          <w:sz w:val="18"/>
          <w:szCs w:val="18"/>
        </w:rPr>
        <w:t>4.3.1.</w:t>
      </w:r>
      <w:r w:rsidRPr="00A85DA2">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6"/>
    </w:p>
    <w:p w14:paraId="66DF1D24" w14:textId="77777777" w:rsidR="00A207A7" w:rsidRPr="00A85DA2" w:rsidRDefault="00A207A7" w:rsidP="00084A27">
      <w:pPr>
        <w:spacing w:line="280" w:lineRule="atLeast"/>
        <w:ind w:right="49"/>
        <w:jc w:val="both"/>
        <w:rPr>
          <w:rFonts w:ascii="Calibri" w:hAnsi="Calibri" w:cs="Calibri"/>
          <w:sz w:val="18"/>
          <w:szCs w:val="18"/>
        </w:rPr>
      </w:pPr>
    </w:p>
    <w:p w14:paraId="186DDB8D" w14:textId="212777C4" w:rsidR="00A207A7" w:rsidRPr="008A4C84" w:rsidRDefault="00A207A7" w:rsidP="00EA3CCE">
      <w:pPr>
        <w:pStyle w:val="PargrafodaLista"/>
        <w:numPr>
          <w:ilvl w:val="0"/>
          <w:numId w:val="27"/>
        </w:numPr>
        <w:spacing w:line="280" w:lineRule="atLeast"/>
        <w:ind w:right="49"/>
        <w:jc w:val="both"/>
        <w:rPr>
          <w:rFonts w:ascii="Calibri" w:hAnsi="Calibri" w:cs="Calibri"/>
          <w:color w:val="000000" w:themeColor="text1"/>
          <w:sz w:val="18"/>
          <w:szCs w:val="18"/>
        </w:rPr>
      </w:pPr>
      <w:bookmarkStart w:id="17" w:name="_Hlk25948732"/>
      <w:r w:rsidRPr="008A4C84">
        <w:rPr>
          <w:rFonts w:ascii="Calibri" w:hAnsi="Calibri" w:cs="Calibri"/>
          <w:color w:val="000000" w:themeColor="text1"/>
          <w:sz w:val="18"/>
          <w:szCs w:val="18"/>
        </w:rPr>
        <w:t xml:space="preserve">Inexatidão ou falsidade </w:t>
      </w:r>
      <w:bookmarkEnd w:id="17"/>
      <w:r w:rsidRPr="008A4C84">
        <w:rPr>
          <w:rFonts w:ascii="Calibri" w:hAnsi="Calibri" w:cs="Calibri"/>
          <w:color w:val="000000" w:themeColor="text1"/>
          <w:sz w:val="18"/>
          <w:szCs w:val="18"/>
        </w:rPr>
        <w:t xml:space="preserve">das declarações e garantias da Contratada aqui previstas; </w:t>
      </w:r>
    </w:p>
    <w:p w14:paraId="2C0462BE" w14:textId="6E53AFE7"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bookmarkStart w:id="18" w:name="_Hlk46246704"/>
      <w:r w:rsidRPr="00EA3CCE">
        <w:rPr>
          <w:rFonts w:ascii="Calibri" w:hAnsi="Calibri" w:cs="Calibri"/>
          <w:sz w:val="18"/>
          <w:szCs w:val="18"/>
        </w:rPr>
        <w:t xml:space="preserve">Interrupção das atividades pela Contratada </w:t>
      </w:r>
      <w:r w:rsidR="005C5093" w:rsidRPr="00EA3CCE">
        <w:rPr>
          <w:rFonts w:ascii="Calibri" w:hAnsi="Calibri" w:cs="Calibri"/>
          <w:sz w:val="18"/>
          <w:szCs w:val="18"/>
        </w:rPr>
        <w:t>por período superior ao definido no Item V do Quadro Resumo</w:t>
      </w:r>
      <w:r w:rsidRPr="00EA3CCE">
        <w:rPr>
          <w:rFonts w:ascii="Calibri" w:hAnsi="Calibri" w:cs="Calibri"/>
          <w:sz w:val="18"/>
          <w:szCs w:val="18"/>
        </w:rPr>
        <w:t>, sem justificativa aceita pela Contratante;</w:t>
      </w:r>
    </w:p>
    <w:p w14:paraId="3F4CD051" w14:textId="13064AA4"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bookmarkStart w:id="19" w:name="_Hlk25948848"/>
      <w:bookmarkEnd w:id="18"/>
      <w:r w:rsidRPr="00EA3CCE">
        <w:rPr>
          <w:rFonts w:ascii="Calibri" w:hAnsi="Calibri" w:cs="Calibri"/>
          <w:sz w:val="18"/>
          <w:szCs w:val="18"/>
        </w:rPr>
        <w:t xml:space="preserve">Evidências de que a Contratada não será capaz de concluir a execução do </w:t>
      </w:r>
      <w:r w:rsidR="00CA1049" w:rsidRPr="00EA3CCE">
        <w:rPr>
          <w:rFonts w:ascii="Calibri" w:hAnsi="Calibri" w:cs="Calibri"/>
          <w:sz w:val="18"/>
          <w:szCs w:val="18"/>
        </w:rPr>
        <w:t>Fornecimento</w:t>
      </w:r>
      <w:r w:rsidRPr="00EA3CCE">
        <w:rPr>
          <w:rFonts w:ascii="Calibri" w:hAnsi="Calibri" w:cs="Calibri"/>
          <w:sz w:val="18"/>
          <w:szCs w:val="18"/>
        </w:rPr>
        <w:t xml:space="preserve"> de forma satisfatória, tais como falta de pessoal suficiente e adequado para a execução do </w:t>
      </w:r>
      <w:bookmarkEnd w:id="19"/>
      <w:r w:rsidR="00CA1049" w:rsidRPr="00EA3CCE">
        <w:rPr>
          <w:rFonts w:ascii="Calibri" w:hAnsi="Calibri" w:cs="Calibri"/>
          <w:sz w:val="18"/>
          <w:szCs w:val="18"/>
        </w:rPr>
        <w:t>Fornecimento</w:t>
      </w:r>
      <w:r w:rsidRPr="00EA3CCE">
        <w:rPr>
          <w:rFonts w:ascii="Calibri" w:hAnsi="Calibri" w:cs="Calibri"/>
          <w:sz w:val="18"/>
          <w:szCs w:val="18"/>
        </w:rPr>
        <w:t>;</w:t>
      </w:r>
    </w:p>
    <w:p w14:paraId="3F31170D" w14:textId="31630329"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bookmarkStart w:id="20" w:name="_Hlk25948939"/>
      <w:r w:rsidRPr="00EA3CCE">
        <w:rPr>
          <w:rFonts w:ascii="Calibri" w:hAnsi="Calibri" w:cs="Calibri"/>
          <w:sz w:val="18"/>
          <w:szCs w:val="18"/>
        </w:rPr>
        <w:t>Prática de atos pela Contratada que importem em descrédito ou afetem a imagem da Contratante</w:t>
      </w:r>
      <w:bookmarkEnd w:id="20"/>
      <w:r w:rsidRPr="00EA3CCE">
        <w:rPr>
          <w:rFonts w:ascii="Calibri" w:hAnsi="Calibri" w:cs="Calibri"/>
          <w:sz w:val="18"/>
          <w:szCs w:val="18"/>
        </w:rPr>
        <w:t>;</w:t>
      </w:r>
    </w:p>
    <w:p w14:paraId="594E26AA" w14:textId="77589406"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A cessão ou transferência pela Contratada de qualquer direito ou obrigação prevista no Contrato sem o consentimento prévio e por escrito da Contratante;</w:t>
      </w:r>
    </w:p>
    <w:p w14:paraId="262E1E01" w14:textId="51D5348A"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Determinação legal ou judicial contra a Contratada que coloque em risco o cumprimento do Contrato</w:t>
      </w:r>
      <w:r w:rsidR="00B30D5C" w:rsidRPr="00EA3CCE">
        <w:rPr>
          <w:rFonts w:ascii="Calibri" w:hAnsi="Calibri" w:cs="Calibri"/>
          <w:sz w:val="18"/>
          <w:szCs w:val="18"/>
        </w:rPr>
        <w:t>;</w:t>
      </w:r>
    </w:p>
    <w:p w14:paraId="3999F8DE" w14:textId="7B4D6BF8" w:rsidR="00B30D5C" w:rsidRPr="00EA3CCE" w:rsidRDefault="00B30D5C" w:rsidP="00EA3CCE">
      <w:pPr>
        <w:pStyle w:val="PargrafodaLista"/>
        <w:numPr>
          <w:ilvl w:val="0"/>
          <w:numId w:val="27"/>
        </w:numPr>
        <w:spacing w:line="280" w:lineRule="atLeast"/>
        <w:ind w:right="49"/>
        <w:jc w:val="both"/>
        <w:rPr>
          <w:rFonts w:ascii="Calibri" w:hAnsi="Calibri" w:cs="Calibri"/>
          <w:sz w:val="18"/>
          <w:szCs w:val="18"/>
        </w:rPr>
      </w:pPr>
      <w:bookmarkStart w:id="21" w:name="_Hlk46247041"/>
      <w:r w:rsidRPr="00EA3CCE">
        <w:rPr>
          <w:rFonts w:ascii="Calibri" w:hAnsi="Calibri" w:cs="Calibri"/>
          <w:sz w:val="18"/>
          <w:szCs w:val="18"/>
        </w:rPr>
        <w:t>Alteração de Controle ou mudança relevante na estrutura societária da Contratada que, conforme avaliação razoável da Contratante, possa prejudicar a relação contratual das Partes;</w:t>
      </w:r>
    </w:p>
    <w:p w14:paraId="256C71A9" w14:textId="64340121"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bookmarkStart w:id="22" w:name="_Hlk33202153"/>
      <w:r w:rsidRPr="00EA3CCE">
        <w:rPr>
          <w:rFonts w:ascii="Calibri" w:hAnsi="Calibri" w:cs="Calibri"/>
          <w:sz w:val="18"/>
          <w:szCs w:val="18"/>
        </w:rPr>
        <w:t>Fraude ou dolo cometidos pela Contratada de forma relacionada ao cumprimento de suas obrigações contratuais</w:t>
      </w:r>
      <w:bookmarkEnd w:id="22"/>
      <w:r w:rsidRPr="00EA3CCE">
        <w:rPr>
          <w:rFonts w:ascii="Calibri" w:hAnsi="Calibri" w:cs="Calibri"/>
          <w:sz w:val="18"/>
          <w:szCs w:val="18"/>
        </w:rPr>
        <w:t>;</w:t>
      </w:r>
    </w:p>
    <w:p w14:paraId="4C5132AA" w14:textId="3A1C2887"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Utilização pela Contratada de mão de obra escrava ou infantil ou de quaisquer outras condições de trabalho que atentem contra a dignidade humana</w:t>
      </w:r>
      <w:r w:rsidR="00F711D7" w:rsidRPr="00EA3CCE">
        <w:rPr>
          <w:rFonts w:ascii="Calibri" w:hAnsi="Calibri" w:cs="Calibri"/>
          <w:sz w:val="18"/>
          <w:szCs w:val="18"/>
        </w:rPr>
        <w:t xml:space="preserve"> e/ou legislação trabalhista</w:t>
      </w:r>
      <w:r w:rsidRPr="00EA3CCE">
        <w:rPr>
          <w:rFonts w:ascii="Calibri" w:hAnsi="Calibri" w:cs="Calibri"/>
          <w:sz w:val="18"/>
          <w:szCs w:val="18"/>
        </w:rPr>
        <w:t>; ou</w:t>
      </w:r>
    </w:p>
    <w:p w14:paraId="62118E87" w14:textId="654B9F34"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Violação pela Contratada ao disposto nas cláusulas de anticorrupção.</w:t>
      </w:r>
    </w:p>
    <w:bookmarkEnd w:id="21"/>
    <w:p w14:paraId="5241C276" w14:textId="77777777" w:rsidR="00A207A7" w:rsidRPr="00A85DA2" w:rsidRDefault="00A207A7" w:rsidP="00084A27">
      <w:pPr>
        <w:spacing w:line="280" w:lineRule="atLeast"/>
        <w:ind w:right="49"/>
        <w:jc w:val="both"/>
        <w:rPr>
          <w:rFonts w:ascii="Calibri" w:hAnsi="Calibri" w:cs="Calibri"/>
          <w:sz w:val="18"/>
          <w:szCs w:val="18"/>
        </w:rPr>
      </w:pPr>
    </w:p>
    <w:p w14:paraId="3FCE0840" w14:textId="7D38D1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4.4.</w:t>
      </w:r>
      <w:r w:rsidRPr="00A85DA2">
        <w:rPr>
          <w:rFonts w:ascii="Calibri" w:hAnsi="Calibri" w:cs="Calibri"/>
          <w:sz w:val="18"/>
          <w:szCs w:val="18"/>
        </w:rPr>
        <w:tab/>
        <w:t>Sendo o contrato rescindido motivadamente p</w:t>
      </w:r>
      <w:r w:rsidR="00FF5166" w:rsidRPr="00A85DA2">
        <w:rPr>
          <w:rFonts w:ascii="Calibri" w:hAnsi="Calibri" w:cs="Calibri"/>
          <w:sz w:val="18"/>
          <w:szCs w:val="18"/>
        </w:rPr>
        <w:t>or qualquer uma das Partes</w:t>
      </w:r>
      <w:r w:rsidRPr="00A85DA2">
        <w:rPr>
          <w:rFonts w:ascii="Calibri" w:hAnsi="Calibri" w:cs="Calibri"/>
          <w:sz w:val="18"/>
          <w:szCs w:val="18"/>
        </w:rPr>
        <w:t xml:space="preserve">, </w:t>
      </w:r>
      <w:r w:rsidR="00FF5166" w:rsidRPr="00A85DA2">
        <w:rPr>
          <w:rFonts w:ascii="Calibri" w:hAnsi="Calibri" w:cs="Calibri"/>
          <w:sz w:val="18"/>
          <w:szCs w:val="18"/>
        </w:rPr>
        <w:t xml:space="preserve">e </w:t>
      </w:r>
      <w:r w:rsidRPr="00A85DA2">
        <w:rPr>
          <w:rFonts w:ascii="Calibri" w:hAnsi="Calibri" w:cs="Calibri"/>
          <w:sz w:val="18"/>
          <w:szCs w:val="18"/>
        </w:rPr>
        <w:t xml:space="preserve">tendo a </w:t>
      </w:r>
      <w:r w:rsidR="00FF5166" w:rsidRPr="00A85DA2">
        <w:rPr>
          <w:rFonts w:ascii="Calibri" w:hAnsi="Calibri" w:cs="Calibri"/>
          <w:sz w:val="18"/>
          <w:szCs w:val="18"/>
        </w:rPr>
        <w:t xml:space="preserve">Parte </w:t>
      </w:r>
      <w:r w:rsidR="00FE1062" w:rsidRPr="00A85DA2">
        <w:rPr>
          <w:rFonts w:ascii="Calibri" w:hAnsi="Calibri" w:cs="Calibri"/>
          <w:sz w:val="18"/>
          <w:szCs w:val="18"/>
        </w:rPr>
        <w:t>c</w:t>
      </w:r>
      <w:r w:rsidR="00FF5166" w:rsidRPr="00A85DA2">
        <w:rPr>
          <w:rFonts w:ascii="Calibri" w:hAnsi="Calibri" w:cs="Calibri"/>
          <w:sz w:val="18"/>
          <w:szCs w:val="18"/>
        </w:rPr>
        <w:t xml:space="preserve">ontrária </w:t>
      </w:r>
      <w:r w:rsidRPr="00A85DA2">
        <w:rPr>
          <w:rFonts w:ascii="Calibri" w:hAnsi="Calibri" w:cs="Calibri"/>
          <w:sz w:val="18"/>
          <w:szCs w:val="18"/>
        </w:rPr>
        <w:t>dado causa a esta rescisão,</w:t>
      </w:r>
      <w:r w:rsidR="005D55EE" w:rsidRPr="00A85DA2">
        <w:rPr>
          <w:rFonts w:ascii="Calibri" w:hAnsi="Calibri" w:cs="Calibri"/>
          <w:sz w:val="18"/>
          <w:szCs w:val="18"/>
        </w:rPr>
        <w:t xml:space="preserve"> conforme as situações da Cláusula 4.3 e 4.3.1 acima, a </w:t>
      </w:r>
      <w:r w:rsidR="00FE1062" w:rsidRPr="00A85DA2">
        <w:rPr>
          <w:rFonts w:ascii="Calibri" w:hAnsi="Calibri" w:cs="Calibri"/>
          <w:sz w:val="18"/>
          <w:szCs w:val="18"/>
        </w:rPr>
        <w:t>P</w:t>
      </w:r>
      <w:r w:rsidR="00FF5166" w:rsidRPr="00A85DA2">
        <w:rPr>
          <w:rFonts w:ascii="Calibri" w:hAnsi="Calibri" w:cs="Calibri"/>
          <w:sz w:val="18"/>
          <w:szCs w:val="18"/>
        </w:rPr>
        <w:t xml:space="preserve">arte </w:t>
      </w:r>
      <w:r w:rsidR="00FE1062" w:rsidRPr="00A85DA2">
        <w:rPr>
          <w:rFonts w:ascii="Calibri" w:hAnsi="Calibri" w:cs="Calibri"/>
          <w:sz w:val="18"/>
          <w:szCs w:val="18"/>
        </w:rPr>
        <w:t>responsável pela rescisão</w:t>
      </w:r>
      <w:r w:rsidRPr="00A85DA2">
        <w:rPr>
          <w:rFonts w:ascii="Calibri" w:hAnsi="Calibri" w:cs="Calibri"/>
          <w:sz w:val="18"/>
          <w:szCs w:val="18"/>
        </w:rPr>
        <w:t xml:space="preserve"> deverá arcar com o pagamento de multa não compensatória </w:t>
      </w:r>
      <w:r w:rsidR="002D119D" w:rsidRPr="00A85DA2">
        <w:rPr>
          <w:rFonts w:ascii="Calibri" w:hAnsi="Calibri" w:cs="Calibri"/>
          <w:sz w:val="18"/>
          <w:szCs w:val="18"/>
        </w:rPr>
        <w:t>definida no Item V</w:t>
      </w:r>
      <w:r w:rsidR="00AC4150" w:rsidRPr="00A85DA2">
        <w:rPr>
          <w:rFonts w:ascii="Calibri" w:hAnsi="Calibri" w:cs="Calibri"/>
          <w:sz w:val="18"/>
          <w:szCs w:val="18"/>
        </w:rPr>
        <w:t>I</w:t>
      </w:r>
      <w:r w:rsidR="002D119D" w:rsidRPr="00A85DA2">
        <w:rPr>
          <w:rFonts w:ascii="Calibri" w:hAnsi="Calibri" w:cs="Calibri"/>
          <w:sz w:val="18"/>
          <w:szCs w:val="18"/>
        </w:rPr>
        <w:t xml:space="preserve"> do Quadro Resumo </w:t>
      </w:r>
      <w:r w:rsidRPr="00A85DA2">
        <w:rPr>
          <w:rFonts w:ascii="Calibri" w:hAnsi="Calibri" w:cs="Calibri"/>
          <w:sz w:val="18"/>
          <w:szCs w:val="18"/>
        </w:rPr>
        <w:t>em favor da Contratante, além das perdas e danos decorrentes.</w:t>
      </w:r>
    </w:p>
    <w:p w14:paraId="5E1F61DB" w14:textId="77777777" w:rsidR="00A207A7" w:rsidRPr="00A85DA2" w:rsidRDefault="00A207A7" w:rsidP="00084A27">
      <w:pPr>
        <w:spacing w:line="280" w:lineRule="atLeast"/>
        <w:ind w:right="49"/>
        <w:jc w:val="both"/>
        <w:rPr>
          <w:rFonts w:ascii="Calibri" w:hAnsi="Calibri" w:cs="Calibri"/>
          <w:sz w:val="18"/>
          <w:szCs w:val="18"/>
        </w:rPr>
      </w:pPr>
    </w:p>
    <w:p w14:paraId="74F9E9E5" w14:textId="3AF129E6"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4.5.</w:t>
      </w:r>
      <w:r w:rsidRPr="00A85DA2">
        <w:rPr>
          <w:rFonts w:ascii="Calibri" w:hAnsi="Calibri" w:cs="Calibri"/>
          <w:sz w:val="18"/>
          <w:szCs w:val="18"/>
        </w:rPr>
        <w:tab/>
      </w:r>
      <w:r w:rsidR="00AC4150" w:rsidRPr="00A85DA2">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85DA2" w:rsidRDefault="00A207A7" w:rsidP="00084A27">
      <w:pPr>
        <w:spacing w:line="280" w:lineRule="atLeast"/>
        <w:ind w:right="49"/>
        <w:jc w:val="both"/>
        <w:rPr>
          <w:rFonts w:ascii="Calibri" w:hAnsi="Calibri" w:cs="Calibri"/>
          <w:sz w:val="18"/>
          <w:szCs w:val="18"/>
        </w:rPr>
      </w:pPr>
    </w:p>
    <w:p w14:paraId="2E3998ED" w14:textId="5E2A3A7C" w:rsidR="00A207A7" w:rsidRPr="00A85DA2" w:rsidRDefault="00A207A7" w:rsidP="00084A27">
      <w:pPr>
        <w:spacing w:line="280" w:lineRule="atLeast"/>
        <w:ind w:right="49"/>
        <w:jc w:val="both"/>
        <w:rPr>
          <w:rFonts w:ascii="Calibri" w:hAnsi="Calibri" w:cs="Calibri"/>
          <w:sz w:val="18"/>
          <w:szCs w:val="18"/>
        </w:rPr>
      </w:pPr>
      <w:bookmarkStart w:id="23" w:name="_Hlk46247932"/>
      <w:r w:rsidRPr="00A85DA2">
        <w:rPr>
          <w:rFonts w:ascii="Calibri" w:hAnsi="Calibri" w:cs="Calibri"/>
          <w:sz w:val="18"/>
          <w:szCs w:val="18"/>
        </w:rPr>
        <w:t>4.6.</w:t>
      </w:r>
      <w:r w:rsidRPr="00A85DA2">
        <w:rPr>
          <w:rFonts w:ascii="Calibri" w:hAnsi="Calibri" w:cs="Calibri"/>
          <w:sz w:val="18"/>
          <w:szCs w:val="18"/>
        </w:rPr>
        <w:tab/>
      </w:r>
      <w:r w:rsidR="00AC4150" w:rsidRPr="00A85DA2">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3"/>
    </w:p>
    <w:p w14:paraId="34516E16" w14:textId="77777777" w:rsidR="00A207A7" w:rsidRPr="00A85DA2"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85DA2"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85DA2" w:rsidRDefault="00C278EC" w:rsidP="00084A27">
      <w:pPr>
        <w:spacing w:line="280" w:lineRule="atLeast"/>
        <w:ind w:right="49"/>
        <w:jc w:val="both"/>
        <w:rPr>
          <w:rFonts w:ascii="Calibri" w:hAnsi="Calibri" w:cs="Calibri"/>
          <w:b/>
          <w:sz w:val="18"/>
          <w:szCs w:val="18"/>
        </w:rPr>
      </w:pPr>
      <w:r w:rsidRPr="00A85DA2">
        <w:rPr>
          <w:rFonts w:ascii="Calibri" w:hAnsi="Calibri" w:cs="Calibri"/>
          <w:b/>
          <w:sz w:val="18"/>
          <w:szCs w:val="18"/>
        </w:rPr>
        <w:t>5 – DECLARAÇÕES E GARANTIAS DA CONTRATADA</w:t>
      </w:r>
    </w:p>
    <w:p w14:paraId="37F41990" w14:textId="77777777" w:rsidR="00C278EC" w:rsidRPr="00A85DA2" w:rsidRDefault="00C278EC" w:rsidP="00084A27">
      <w:pPr>
        <w:spacing w:line="280" w:lineRule="atLeast"/>
        <w:ind w:right="49"/>
        <w:jc w:val="both"/>
        <w:rPr>
          <w:rFonts w:ascii="Calibri" w:hAnsi="Calibri" w:cs="Calibri"/>
          <w:sz w:val="18"/>
          <w:szCs w:val="18"/>
        </w:rPr>
      </w:pPr>
    </w:p>
    <w:p w14:paraId="2A8569FA"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w:t>
      </w:r>
      <w:r w:rsidRPr="00A85DA2">
        <w:rPr>
          <w:rFonts w:ascii="Calibri" w:hAnsi="Calibri" w:cs="Calibri"/>
          <w:sz w:val="18"/>
          <w:szCs w:val="18"/>
        </w:rPr>
        <w:tab/>
        <w:t>A Contratada declara e garante que:</w:t>
      </w:r>
    </w:p>
    <w:p w14:paraId="5B3F6C4B" w14:textId="77777777" w:rsidR="00C278EC" w:rsidRPr="00A85DA2" w:rsidRDefault="00C278EC" w:rsidP="00084A27">
      <w:pPr>
        <w:spacing w:line="280" w:lineRule="atLeast"/>
        <w:ind w:right="49"/>
        <w:jc w:val="both"/>
        <w:rPr>
          <w:rFonts w:ascii="Calibri" w:hAnsi="Calibri" w:cs="Calibri"/>
          <w:sz w:val="18"/>
          <w:szCs w:val="18"/>
        </w:rPr>
      </w:pPr>
    </w:p>
    <w:p w14:paraId="2B2A563C"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5.1.1.</w:t>
      </w:r>
      <w:r w:rsidRPr="00A85DA2">
        <w:rPr>
          <w:rFonts w:ascii="Calibri" w:hAnsi="Calibri" w:cs="Calibri"/>
          <w:sz w:val="18"/>
          <w:szCs w:val="18"/>
        </w:rPr>
        <w:tab/>
        <w:t xml:space="preserve">Está e permanecerá </w:t>
      </w:r>
      <w:bookmarkStart w:id="24" w:name="_Hlk25949830"/>
      <w:r w:rsidRPr="00A85DA2">
        <w:rPr>
          <w:rFonts w:ascii="Calibri" w:hAnsi="Calibri" w:cs="Calibri"/>
          <w:sz w:val="18"/>
          <w:szCs w:val="18"/>
        </w:rPr>
        <w:t>regularmente inscrita no Cadastro Nacional de Pessoas Jurídicas do Ministério da Fazenda</w:t>
      </w:r>
      <w:bookmarkEnd w:id="24"/>
      <w:r w:rsidRPr="00A85DA2">
        <w:rPr>
          <w:rFonts w:ascii="Calibri" w:hAnsi="Calibri" w:cs="Calibri"/>
          <w:sz w:val="18"/>
          <w:szCs w:val="18"/>
        </w:rPr>
        <w:t>;</w:t>
      </w:r>
    </w:p>
    <w:p w14:paraId="123AFF3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5.1.2.</w:t>
      </w:r>
      <w:r w:rsidRPr="00A85DA2">
        <w:rPr>
          <w:rFonts w:ascii="Calibri" w:hAnsi="Calibri" w:cs="Calibri"/>
          <w:sz w:val="18"/>
          <w:szCs w:val="18"/>
        </w:rPr>
        <w:tab/>
      </w:r>
      <w:bookmarkStart w:id="25" w:name="_Hlk25949841"/>
      <w:r w:rsidRPr="00A85DA2">
        <w:rPr>
          <w:rFonts w:ascii="Calibri" w:hAnsi="Calibri" w:cs="Calibri"/>
          <w:sz w:val="18"/>
          <w:szCs w:val="18"/>
        </w:rPr>
        <w:t>Possui e manterá seus atos constitutivos atualizados devidamente registrados no Órgão competente</w:t>
      </w:r>
      <w:bookmarkEnd w:id="25"/>
      <w:r w:rsidRPr="00A85DA2">
        <w:rPr>
          <w:rFonts w:ascii="Calibri" w:hAnsi="Calibri" w:cs="Calibri"/>
          <w:sz w:val="18"/>
          <w:szCs w:val="18"/>
        </w:rPr>
        <w:t>;</w:t>
      </w:r>
    </w:p>
    <w:p w14:paraId="4C91338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5.1.3.</w:t>
      </w:r>
      <w:r w:rsidRPr="00A85DA2">
        <w:rPr>
          <w:rFonts w:ascii="Calibri" w:hAnsi="Calibri" w:cs="Calibri"/>
          <w:sz w:val="18"/>
          <w:szCs w:val="18"/>
        </w:rPr>
        <w:tab/>
      </w:r>
      <w:bookmarkStart w:id="26" w:name="_Hlk25949856"/>
      <w:r w:rsidRPr="00A85DA2">
        <w:rPr>
          <w:rFonts w:ascii="Calibri" w:hAnsi="Calibri" w:cs="Calibri"/>
          <w:sz w:val="18"/>
          <w:szCs w:val="18"/>
        </w:rPr>
        <w:t>Possui e manterá inscrição na Classificação Nacional de Atividades Econômicas - CNAE compatível com seu objeto social</w:t>
      </w:r>
      <w:bookmarkEnd w:id="26"/>
      <w:r w:rsidRPr="00A85DA2">
        <w:rPr>
          <w:rFonts w:ascii="Calibri" w:hAnsi="Calibri" w:cs="Calibri"/>
          <w:sz w:val="18"/>
          <w:szCs w:val="18"/>
        </w:rPr>
        <w:t>;</w:t>
      </w:r>
    </w:p>
    <w:p w14:paraId="584FC22F" w14:textId="77777777" w:rsidR="00C278EC" w:rsidRPr="00A85DA2" w:rsidRDefault="00C278EC" w:rsidP="00084A27">
      <w:pPr>
        <w:spacing w:line="280" w:lineRule="atLeast"/>
        <w:ind w:right="49"/>
        <w:jc w:val="both"/>
        <w:rPr>
          <w:rFonts w:ascii="Calibri" w:hAnsi="Calibri" w:cs="Calibri"/>
          <w:sz w:val="18"/>
          <w:szCs w:val="18"/>
        </w:rPr>
      </w:pPr>
    </w:p>
    <w:p w14:paraId="06D95FD1" w14:textId="20EFD615"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5.1.4.</w:t>
      </w:r>
      <w:r w:rsidRPr="00A85DA2">
        <w:rPr>
          <w:rFonts w:ascii="Calibri" w:hAnsi="Calibri" w:cs="Calibri"/>
          <w:sz w:val="18"/>
          <w:szCs w:val="18"/>
        </w:rPr>
        <w:tab/>
      </w:r>
      <w:bookmarkStart w:id="27" w:name="_Hlk25949867"/>
      <w:r w:rsidRPr="00A85DA2">
        <w:rPr>
          <w:rFonts w:ascii="Calibri" w:hAnsi="Calibri" w:cs="Calibri"/>
          <w:sz w:val="18"/>
          <w:szCs w:val="18"/>
        </w:rPr>
        <w:t xml:space="preserve">O </w:t>
      </w:r>
      <w:r w:rsidR="00236B41" w:rsidRPr="00A85DA2">
        <w:rPr>
          <w:rFonts w:ascii="Calibri" w:hAnsi="Calibri" w:cs="Calibri"/>
          <w:sz w:val="18"/>
          <w:szCs w:val="18"/>
        </w:rPr>
        <w:t>Fornecimento</w:t>
      </w:r>
      <w:r w:rsidRPr="00A85DA2">
        <w:rPr>
          <w:rFonts w:ascii="Calibri" w:hAnsi="Calibri" w:cs="Calibri"/>
          <w:sz w:val="18"/>
          <w:szCs w:val="18"/>
        </w:rPr>
        <w:t xml:space="preserve"> a ser </w:t>
      </w:r>
      <w:r w:rsidR="00236B41" w:rsidRPr="00A85DA2">
        <w:rPr>
          <w:rFonts w:ascii="Calibri" w:hAnsi="Calibri" w:cs="Calibri"/>
          <w:sz w:val="18"/>
          <w:szCs w:val="18"/>
        </w:rPr>
        <w:t>executado</w:t>
      </w:r>
      <w:r w:rsidRPr="00A85DA2">
        <w:rPr>
          <w:rFonts w:ascii="Calibri" w:hAnsi="Calibri" w:cs="Calibri"/>
          <w:sz w:val="18"/>
          <w:szCs w:val="18"/>
        </w:rPr>
        <w:t xml:space="preserve"> no âmbito deste Contrato es</w:t>
      </w:r>
      <w:r w:rsidR="00236B41" w:rsidRPr="00A85DA2">
        <w:rPr>
          <w:rFonts w:ascii="Calibri" w:hAnsi="Calibri" w:cs="Calibri"/>
          <w:sz w:val="18"/>
          <w:szCs w:val="18"/>
        </w:rPr>
        <w:t>tá</w:t>
      </w:r>
      <w:r w:rsidRPr="00A85DA2">
        <w:rPr>
          <w:rFonts w:ascii="Calibri" w:hAnsi="Calibri" w:cs="Calibri"/>
          <w:sz w:val="18"/>
          <w:szCs w:val="18"/>
        </w:rPr>
        <w:t xml:space="preserve"> compreendido no objeto social da Contratada, bem como em seu CNAE</w:t>
      </w:r>
      <w:bookmarkEnd w:id="27"/>
      <w:r w:rsidRPr="00A85DA2">
        <w:rPr>
          <w:rFonts w:ascii="Calibri" w:hAnsi="Calibri" w:cs="Calibri"/>
          <w:sz w:val="18"/>
          <w:szCs w:val="18"/>
        </w:rPr>
        <w:t>;</w:t>
      </w:r>
    </w:p>
    <w:p w14:paraId="5C3D8720" w14:textId="77777777" w:rsidR="00C278EC" w:rsidRPr="00A85DA2" w:rsidRDefault="00C278EC" w:rsidP="00084A27">
      <w:pPr>
        <w:spacing w:line="280" w:lineRule="atLeast"/>
        <w:ind w:right="49"/>
        <w:jc w:val="both"/>
        <w:rPr>
          <w:rFonts w:ascii="Calibri" w:hAnsi="Calibri" w:cs="Calibri"/>
          <w:sz w:val="18"/>
          <w:szCs w:val="18"/>
        </w:rPr>
      </w:pPr>
    </w:p>
    <w:p w14:paraId="3F75CB4A" w14:textId="2EBBFD3C"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5.1.5.</w:t>
      </w:r>
      <w:r w:rsidRPr="00A85DA2">
        <w:rPr>
          <w:rFonts w:ascii="Calibri" w:hAnsi="Calibri" w:cs="Calibri"/>
          <w:sz w:val="18"/>
          <w:szCs w:val="18"/>
        </w:rPr>
        <w:tab/>
      </w:r>
      <w:bookmarkStart w:id="28" w:name="_Hlk25949918"/>
      <w:r w:rsidRPr="00A85DA2">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8"/>
      <w:r w:rsidRPr="00A85DA2">
        <w:rPr>
          <w:rFonts w:ascii="Calibri" w:hAnsi="Calibri" w:cs="Calibri"/>
          <w:sz w:val="18"/>
          <w:szCs w:val="18"/>
        </w:rPr>
        <w:t>;</w:t>
      </w:r>
      <w:r w:rsidR="00DE57FB" w:rsidRPr="00A85DA2">
        <w:rPr>
          <w:rFonts w:ascii="Calibri" w:hAnsi="Calibri" w:cs="Calibri"/>
          <w:sz w:val="18"/>
          <w:szCs w:val="18"/>
        </w:rPr>
        <w:t xml:space="preserve"> e</w:t>
      </w:r>
    </w:p>
    <w:p w14:paraId="2504A89B" w14:textId="77777777" w:rsidR="00C278EC" w:rsidRPr="00A85DA2"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5.1.6.</w:t>
      </w:r>
      <w:r w:rsidRPr="00A85DA2">
        <w:rPr>
          <w:rFonts w:ascii="Calibri" w:hAnsi="Calibri" w:cs="Calibri"/>
          <w:sz w:val="18"/>
          <w:szCs w:val="18"/>
        </w:rPr>
        <w:tab/>
      </w:r>
      <w:bookmarkStart w:id="29" w:name="_Hlk25949934"/>
      <w:r w:rsidRPr="00A85DA2">
        <w:rPr>
          <w:rFonts w:ascii="Calibri" w:hAnsi="Calibri" w:cs="Calibri"/>
          <w:sz w:val="18"/>
          <w:szCs w:val="18"/>
        </w:rPr>
        <w:t xml:space="preserve">Possui e manterá capacidade econômica compatível com a execução do </w:t>
      </w:r>
      <w:bookmarkEnd w:id="29"/>
      <w:r w:rsidR="00236B41" w:rsidRPr="00A85DA2">
        <w:rPr>
          <w:rFonts w:ascii="Calibri" w:hAnsi="Calibri" w:cs="Calibri"/>
          <w:sz w:val="18"/>
          <w:szCs w:val="18"/>
        </w:rPr>
        <w:t>Fornecimento</w:t>
      </w:r>
      <w:r w:rsidR="00D96321" w:rsidRPr="00A85DA2">
        <w:rPr>
          <w:rFonts w:ascii="Calibri" w:hAnsi="Calibri" w:cs="Calibri"/>
          <w:sz w:val="18"/>
          <w:szCs w:val="18"/>
        </w:rPr>
        <w:t>; e</w:t>
      </w:r>
    </w:p>
    <w:p w14:paraId="6C7DB595" w14:textId="2DAC0094" w:rsidR="00D96321" w:rsidRPr="00A85DA2" w:rsidRDefault="00D96321" w:rsidP="00084A27">
      <w:pPr>
        <w:spacing w:line="280" w:lineRule="atLeast"/>
        <w:ind w:right="49"/>
        <w:jc w:val="both"/>
        <w:rPr>
          <w:rFonts w:ascii="Calibri" w:hAnsi="Calibri" w:cs="Calibri"/>
          <w:sz w:val="18"/>
          <w:szCs w:val="18"/>
        </w:rPr>
      </w:pPr>
    </w:p>
    <w:p w14:paraId="4E16835C" w14:textId="77777777" w:rsidR="00D96321" w:rsidRPr="00A85DA2" w:rsidRDefault="00D96321" w:rsidP="00084A27">
      <w:pPr>
        <w:spacing w:line="280" w:lineRule="atLeast"/>
        <w:ind w:right="49"/>
        <w:jc w:val="both"/>
        <w:rPr>
          <w:rFonts w:ascii="Calibri" w:hAnsi="Calibri" w:cs="Calibri"/>
          <w:sz w:val="18"/>
          <w:szCs w:val="18"/>
        </w:rPr>
      </w:pPr>
      <w:bookmarkStart w:id="30" w:name="_Hlk46248067"/>
      <w:r w:rsidRPr="00A85DA2">
        <w:rPr>
          <w:rFonts w:ascii="Calibri" w:hAnsi="Calibri" w:cs="Calibri"/>
          <w:sz w:val="18"/>
          <w:szCs w:val="18"/>
        </w:rPr>
        <w:t>5.1.7.</w:t>
      </w:r>
      <w:r w:rsidRPr="00A85DA2">
        <w:rPr>
          <w:rFonts w:ascii="Calibri" w:hAnsi="Calibri" w:cs="Calibri"/>
          <w:sz w:val="18"/>
          <w:szCs w:val="18"/>
        </w:rPr>
        <w:tab/>
      </w:r>
      <w:bookmarkStart w:id="31" w:name="_Hlk25949974"/>
      <w:r w:rsidRPr="00A85DA2">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1"/>
    </w:p>
    <w:p w14:paraId="3BE8551D" w14:textId="77777777" w:rsidR="003256A1" w:rsidRPr="00A85DA2" w:rsidRDefault="003256A1" w:rsidP="00084A27">
      <w:pPr>
        <w:spacing w:line="280" w:lineRule="atLeast"/>
        <w:ind w:right="49"/>
        <w:jc w:val="both"/>
        <w:rPr>
          <w:rFonts w:ascii="Calibri" w:hAnsi="Calibri" w:cs="Calibri"/>
          <w:sz w:val="18"/>
          <w:szCs w:val="18"/>
        </w:rPr>
      </w:pPr>
    </w:p>
    <w:p w14:paraId="0930586F"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85DA2" w:rsidRDefault="003256A1" w:rsidP="00084A27">
      <w:pPr>
        <w:spacing w:line="280" w:lineRule="atLeast"/>
        <w:ind w:right="49"/>
        <w:jc w:val="both"/>
        <w:rPr>
          <w:rFonts w:ascii="Calibri" w:hAnsi="Calibri" w:cs="Calibri"/>
          <w:sz w:val="18"/>
          <w:szCs w:val="18"/>
        </w:rPr>
      </w:pPr>
    </w:p>
    <w:p w14:paraId="5F4D43EB" w14:textId="789DAFD6"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85DA2" w:rsidRDefault="003256A1" w:rsidP="00084A27">
      <w:pPr>
        <w:spacing w:line="280" w:lineRule="atLeast"/>
        <w:ind w:right="49"/>
        <w:jc w:val="both"/>
        <w:rPr>
          <w:rFonts w:ascii="Calibri" w:hAnsi="Calibri" w:cs="Calibri"/>
          <w:sz w:val="18"/>
          <w:szCs w:val="18"/>
        </w:rPr>
      </w:pPr>
    </w:p>
    <w:p w14:paraId="7CD50762"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5.2.</w:t>
      </w:r>
      <w:r w:rsidRPr="00A85DA2">
        <w:rPr>
          <w:rFonts w:ascii="Calibri" w:hAnsi="Calibri" w:cs="Calibri"/>
          <w:sz w:val="18"/>
          <w:szCs w:val="18"/>
        </w:rPr>
        <w:tab/>
        <w:t>A Contratante poderá, a qualquer tempo, solicitar que a Contratada lhe apresente os documentos comprobatórios das declarações e garantias aqui previstas.</w:t>
      </w:r>
    </w:p>
    <w:bookmarkEnd w:id="30"/>
    <w:p w14:paraId="303FE1F2" w14:textId="77777777" w:rsidR="00C54879" w:rsidRPr="00A85DA2" w:rsidRDefault="00C54879" w:rsidP="00084A27">
      <w:pPr>
        <w:spacing w:line="280" w:lineRule="atLeast"/>
        <w:ind w:right="49"/>
        <w:jc w:val="both"/>
        <w:rPr>
          <w:rFonts w:ascii="Calibri" w:hAnsi="Calibri" w:cs="Calibri"/>
          <w:sz w:val="18"/>
          <w:szCs w:val="18"/>
        </w:rPr>
      </w:pPr>
    </w:p>
    <w:p w14:paraId="5E7B4265" w14:textId="77777777" w:rsidR="00A64FB0" w:rsidRPr="00A85DA2" w:rsidRDefault="00A64FB0" w:rsidP="00084A27">
      <w:pPr>
        <w:spacing w:line="280" w:lineRule="atLeast"/>
        <w:ind w:right="49"/>
        <w:jc w:val="both"/>
        <w:rPr>
          <w:rFonts w:ascii="Calibri" w:hAnsi="Calibri" w:cs="Calibri"/>
          <w:sz w:val="18"/>
          <w:szCs w:val="18"/>
        </w:rPr>
      </w:pPr>
    </w:p>
    <w:p w14:paraId="67A1549C" w14:textId="4290C3A8" w:rsidR="000E1E48" w:rsidRPr="00A85DA2" w:rsidRDefault="000E1E48"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6 - OBRIGAÇÕES DA CONTRATADA</w:t>
      </w:r>
    </w:p>
    <w:p w14:paraId="234A2AFB" w14:textId="77777777" w:rsidR="00D6196D" w:rsidRPr="00A85DA2" w:rsidRDefault="00D6196D" w:rsidP="00084A27">
      <w:pPr>
        <w:spacing w:line="280" w:lineRule="atLeast"/>
        <w:ind w:right="49"/>
        <w:jc w:val="both"/>
        <w:rPr>
          <w:rFonts w:ascii="Calibri" w:hAnsi="Calibri" w:cs="Calibri"/>
          <w:sz w:val="18"/>
          <w:szCs w:val="18"/>
        </w:rPr>
      </w:pPr>
    </w:p>
    <w:p w14:paraId="4D2C456B" w14:textId="095A5A48" w:rsidR="00D6196D" w:rsidRPr="00294C5B" w:rsidRDefault="00D6196D" w:rsidP="00294C5B">
      <w:pPr>
        <w:spacing w:line="280" w:lineRule="atLeast"/>
        <w:ind w:right="49"/>
        <w:jc w:val="both"/>
        <w:rPr>
          <w:rFonts w:ascii="Calibri" w:hAnsi="Calibri" w:cs="Calibri"/>
          <w:sz w:val="18"/>
          <w:szCs w:val="18"/>
        </w:rPr>
      </w:pPr>
      <w:r w:rsidRPr="00294C5B">
        <w:rPr>
          <w:rFonts w:ascii="Calibri" w:hAnsi="Calibri" w:cs="Calibri"/>
          <w:sz w:val="18"/>
          <w:szCs w:val="18"/>
        </w:rPr>
        <w:lastRenderedPageBreak/>
        <w:t>6.1</w:t>
      </w:r>
      <w:r w:rsidRPr="00294C5B">
        <w:rPr>
          <w:rFonts w:ascii="Calibri" w:hAnsi="Calibri" w:cs="Calibri"/>
          <w:sz w:val="18"/>
          <w:szCs w:val="18"/>
        </w:rPr>
        <w:tab/>
        <w:t xml:space="preserve">Manter o seu cadastro atualizado perante a </w:t>
      </w:r>
      <w:r w:rsidR="00757DCA" w:rsidRPr="00294C5B">
        <w:rPr>
          <w:rFonts w:ascii="Calibri" w:hAnsi="Calibri" w:cs="Calibri"/>
          <w:sz w:val="18"/>
          <w:szCs w:val="18"/>
        </w:rPr>
        <w:t>Contratante</w:t>
      </w:r>
      <w:r w:rsidRPr="00294C5B">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294C5B">
        <w:rPr>
          <w:rFonts w:ascii="Calibri" w:hAnsi="Calibri" w:cs="Calibri"/>
          <w:sz w:val="18"/>
          <w:szCs w:val="18"/>
        </w:rPr>
        <w:t xml:space="preserve"> [</w:t>
      </w:r>
      <w:r w:rsidR="00993072" w:rsidRPr="00294C5B">
        <w:rPr>
          <w:rFonts w:ascii="Calibri" w:hAnsi="Calibri" w:cs="Calibri"/>
          <w:sz w:val="18"/>
          <w:szCs w:val="18"/>
        </w:rPr>
        <w:t>sigaantenado.com.br</w:t>
      </w:r>
      <w:r w:rsidR="001E7E5A" w:rsidRPr="00294C5B">
        <w:rPr>
          <w:rFonts w:ascii="Calibri" w:hAnsi="Calibri" w:cs="Calibri"/>
          <w:sz w:val="18"/>
          <w:szCs w:val="18"/>
        </w:rPr>
        <w:t>]</w:t>
      </w:r>
      <w:r w:rsidR="00015A15" w:rsidRPr="00294C5B">
        <w:rPr>
          <w:rFonts w:ascii="Calibri" w:hAnsi="Calibri" w:cs="Calibri"/>
          <w:sz w:val="18"/>
          <w:szCs w:val="18"/>
        </w:rPr>
        <w:t>.</w:t>
      </w:r>
    </w:p>
    <w:p w14:paraId="367006E5" w14:textId="77777777" w:rsidR="00D6196D" w:rsidRPr="00A85DA2" w:rsidRDefault="00D6196D" w:rsidP="00084A27">
      <w:pPr>
        <w:spacing w:line="280" w:lineRule="atLeast"/>
        <w:ind w:right="49"/>
        <w:jc w:val="both"/>
        <w:rPr>
          <w:rFonts w:ascii="Calibri" w:hAnsi="Calibri" w:cs="Calibri"/>
          <w:sz w:val="18"/>
          <w:szCs w:val="18"/>
        </w:rPr>
      </w:pPr>
    </w:p>
    <w:p w14:paraId="02C53DB0" w14:textId="36A8C6B0"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D6196D" w:rsidRPr="00A85DA2">
        <w:rPr>
          <w:rFonts w:ascii="Calibri" w:hAnsi="Calibri" w:cs="Calibri"/>
          <w:sz w:val="18"/>
          <w:szCs w:val="18"/>
        </w:rPr>
        <w:t>.</w:t>
      </w:r>
      <w:r w:rsidR="00A827BF">
        <w:rPr>
          <w:rFonts w:ascii="Calibri" w:hAnsi="Calibri" w:cs="Calibri"/>
          <w:sz w:val="18"/>
          <w:szCs w:val="18"/>
        </w:rPr>
        <w:t>2</w:t>
      </w:r>
      <w:r w:rsidR="00D6196D" w:rsidRPr="00A85DA2">
        <w:rPr>
          <w:rFonts w:ascii="Calibri" w:hAnsi="Calibri" w:cs="Calibri"/>
          <w:sz w:val="18"/>
          <w:szCs w:val="18"/>
        </w:rPr>
        <w:tab/>
        <w:t xml:space="preserve">Executar de forma diligente e com pontualidade oportuna todas as obrigações </w:t>
      </w:r>
      <w:r w:rsidR="008B71EA" w:rsidRPr="00A85DA2">
        <w:rPr>
          <w:rFonts w:ascii="Calibri" w:hAnsi="Calibri" w:cs="Calibri"/>
          <w:sz w:val="18"/>
          <w:szCs w:val="18"/>
        </w:rPr>
        <w:t>do</w:t>
      </w:r>
      <w:r w:rsidR="00D6196D" w:rsidRPr="00A85DA2">
        <w:rPr>
          <w:rFonts w:ascii="Calibri" w:hAnsi="Calibri" w:cs="Calibri"/>
          <w:sz w:val="18"/>
          <w:szCs w:val="18"/>
        </w:rPr>
        <w:t xml:space="preserve"> </w:t>
      </w:r>
      <w:r w:rsidR="008B71EA" w:rsidRPr="00A85DA2">
        <w:rPr>
          <w:rFonts w:ascii="Calibri" w:hAnsi="Calibri" w:cs="Calibri"/>
          <w:sz w:val="18"/>
          <w:szCs w:val="18"/>
        </w:rPr>
        <w:t>Contrato.</w:t>
      </w:r>
      <w:r w:rsidR="00D6196D" w:rsidRPr="00A85DA2">
        <w:rPr>
          <w:rFonts w:ascii="Calibri" w:hAnsi="Calibri" w:cs="Calibri"/>
          <w:sz w:val="18"/>
          <w:szCs w:val="18"/>
        </w:rPr>
        <w:t xml:space="preserve"> </w:t>
      </w:r>
    </w:p>
    <w:p w14:paraId="3422AC7D" w14:textId="77777777" w:rsidR="00D6196D" w:rsidRPr="00A85DA2" w:rsidRDefault="00D6196D" w:rsidP="00084A27">
      <w:pPr>
        <w:spacing w:line="280" w:lineRule="atLeast"/>
        <w:ind w:right="49"/>
        <w:jc w:val="both"/>
        <w:rPr>
          <w:rFonts w:ascii="Calibri" w:hAnsi="Calibri" w:cs="Calibri"/>
          <w:sz w:val="18"/>
          <w:szCs w:val="18"/>
        </w:rPr>
      </w:pPr>
    </w:p>
    <w:p w14:paraId="313FFA66" w14:textId="08DCB71E"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3</w:t>
      </w:r>
      <w:r w:rsidR="00D6196D" w:rsidRPr="00A85DA2">
        <w:rPr>
          <w:rFonts w:ascii="Calibri" w:hAnsi="Calibri" w:cs="Calibri"/>
          <w:sz w:val="18"/>
          <w:szCs w:val="18"/>
        </w:rPr>
        <w:tab/>
        <w:t>Ser empresa especializada no segmento de sua atividade, idônea moral e financeiramente, qualificada e capaz</w:t>
      </w:r>
      <w:r w:rsidR="00C91B4E" w:rsidRPr="00A85DA2">
        <w:rPr>
          <w:rFonts w:ascii="Calibri" w:hAnsi="Calibri" w:cs="Calibri"/>
          <w:sz w:val="18"/>
          <w:szCs w:val="18"/>
        </w:rPr>
        <w:t>, mantendo</w:t>
      </w:r>
      <w:r w:rsidR="00D6196D" w:rsidRPr="00A85DA2">
        <w:rPr>
          <w:rFonts w:ascii="Calibri" w:hAnsi="Calibri" w:cs="Calibri"/>
          <w:sz w:val="18"/>
          <w:szCs w:val="18"/>
        </w:rPr>
        <w:t xml:space="preserve"> condições financeiras, técnicas, operacionais, administrativas e logísticas para cumprir e suportar as obrigações assumidas </w:t>
      </w:r>
      <w:r w:rsidR="00C91B4E" w:rsidRPr="00A85DA2">
        <w:rPr>
          <w:rFonts w:ascii="Calibri" w:hAnsi="Calibri" w:cs="Calibri"/>
          <w:sz w:val="18"/>
          <w:szCs w:val="18"/>
        </w:rPr>
        <w:t>no Contrato</w:t>
      </w:r>
      <w:r w:rsidR="00D6196D" w:rsidRPr="00A85DA2">
        <w:rPr>
          <w:rFonts w:ascii="Calibri" w:hAnsi="Calibri" w:cs="Calibri"/>
          <w:sz w:val="18"/>
          <w:szCs w:val="18"/>
        </w:rPr>
        <w:t xml:space="preserve">, eximindo a </w:t>
      </w:r>
      <w:r w:rsidR="00C91B4E" w:rsidRPr="00A85DA2">
        <w:rPr>
          <w:rFonts w:ascii="Calibri" w:hAnsi="Calibri" w:cs="Calibri"/>
          <w:sz w:val="18"/>
          <w:szCs w:val="18"/>
        </w:rPr>
        <w:t>Contratante</w:t>
      </w:r>
      <w:r w:rsidR="00D6196D" w:rsidRPr="00A85DA2">
        <w:rPr>
          <w:rFonts w:ascii="Calibri" w:hAnsi="Calibri" w:cs="Calibri"/>
          <w:sz w:val="18"/>
          <w:szCs w:val="18"/>
        </w:rPr>
        <w:t xml:space="preserve">, desde já, de qualquer responsabilidade ou ônus financeiro, por qualquer resultado eventualmente advindo </w:t>
      </w:r>
      <w:r w:rsidR="001148E9" w:rsidRPr="00A85DA2">
        <w:rPr>
          <w:rFonts w:ascii="Calibri" w:hAnsi="Calibri" w:cs="Calibri"/>
          <w:sz w:val="18"/>
          <w:szCs w:val="18"/>
        </w:rPr>
        <w:t>à Contratada</w:t>
      </w:r>
      <w:r w:rsidR="00D6196D" w:rsidRPr="00A85DA2">
        <w:rPr>
          <w:rFonts w:ascii="Calibri" w:hAnsi="Calibri" w:cs="Calibri"/>
          <w:sz w:val="18"/>
          <w:szCs w:val="18"/>
        </w:rPr>
        <w:t xml:space="preserve">, em decorrência do término da vigência ou da rescisão antecipada, por qualquer motivo, </w:t>
      </w:r>
      <w:r w:rsidR="001148E9" w:rsidRPr="00A85DA2">
        <w:rPr>
          <w:rFonts w:ascii="Calibri" w:hAnsi="Calibri" w:cs="Calibri"/>
          <w:sz w:val="18"/>
          <w:szCs w:val="18"/>
        </w:rPr>
        <w:t>do Contrato.</w:t>
      </w:r>
    </w:p>
    <w:p w14:paraId="7E75DD5D" w14:textId="77777777" w:rsidR="00D6196D" w:rsidRPr="00A85DA2" w:rsidRDefault="00D6196D" w:rsidP="00084A27">
      <w:pPr>
        <w:spacing w:line="280" w:lineRule="atLeast"/>
        <w:ind w:right="49"/>
        <w:jc w:val="both"/>
        <w:rPr>
          <w:rFonts w:ascii="Calibri" w:hAnsi="Calibri" w:cs="Calibri"/>
          <w:sz w:val="18"/>
          <w:szCs w:val="18"/>
        </w:rPr>
      </w:pPr>
    </w:p>
    <w:p w14:paraId="79B42F6A" w14:textId="6DC5BDB6" w:rsidR="00905DC5"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4</w:t>
      </w:r>
      <w:r w:rsidR="00D6196D" w:rsidRPr="00A85DA2">
        <w:rPr>
          <w:rFonts w:ascii="Calibri" w:hAnsi="Calibri" w:cs="Calibri"/>
          <w:sz w:val="18"/>
          <w:szCs w:val="18"/>
        </w:rPr>
        <w:tab/>
        <w:t>Utilizar pessoal devidamente qualificado no cumprimento de suas obrigações, observando todas as leis, regulamentos, normas, portarias</w:t>
      </w:r>
      <w:r w:rsidR="00DA4ADD" w:rsidRPr="00A85DA2">
        <w:rPr>
          <w:rFonts w:ascii="Calibri" w:hAnsi="Calibri" w:cs="Calibri"/>
          <w:sz w:val="18"/>
          <w:szCs w:val="18"/>
        </w:rPr>
        <w:t xml:space="preserve">, </w:t>
      </w:r>
      <w:r w:rsidR="00F848E5" w:rsidRPr="00A85DA2">
        <w:rPr>
          <w:rFonts w:ascii="Calibri" w:hAnsi="Calibri" w:cs="Calibri"/>
          <w:sz w:val="18"/>
          <w:szCs w:val="18"/>
        </w:rPr>
        <w:t>inclusive</w:t>
      </w:r>
      <w:r w:rsidR="001047D2" w:rsidRPr="00A85DA2">
        <w:rPr>
          <w:rFonts w:ascii="Calibri" w:hAnsi="Calibri" w:cs="Calibri"/>
          <w:sz w:val="18"/>
          <w:szCs w:val="18"/>
        </w:rPr>
        <w:t>, mas não se limitando,</w:t>
      </w:r>
      <w:r w:rsidR="00F848E5" w:rsidRPr="00A85DA2">
        <w:rPr>
          <w:rFonts w:ascii="Calibri" w:hAnsi="Calibri" w:cs="Calibri"/>
          <w:sz w:val="18"/>
          <w:szCs w:val="18"/>
        </w:rPr>
        <w:t xml:space="preserve"> as da ANATEL e do Ministério das Comunicações</w:t>
      </w:r>
      <w:r w:rsidR="001047D2" w:rsidRPr="00A85DA2">
        <w:rPr>
          <w:rFonts w:ascii="Calibri" w:hAnsi="Calibri" w:cs="Calibri"/>
          <w:sz w:val="18"/>
          <w:szCs w:val="18"/>
        </w:rPr>
        <w:t xml:space="preserve"> </w:t>
      </w:r>
      <w:r w:rsidR="00F429EA" w:rsidRPr="00A85DA2">
        <w:rPr>
          <w:rFonts w:ascii="Calibri" w:hAnsi="Calibri" w:cs="Calibri"/>
          <w:sz w:val="18"/>
          <w:szCs w:val="18"/>
        </w:rPr>
        <w:t>aplicáveis ao presente contrato</w:t>
      </w:r>
      <w:r w:rsidR="00F848E5" w:rsidRPr="00A85DA2">
        <w:rPr>
          <w:rFonts w:ascii="Calibri" w:hAnsi="Calibri" w:cs="Calibri"/>
          <w:sz w:val="18"/>
          <w:szCs w:val="18"/>
        </w:rPr>
        <w:t>,</w:t>
      </w:r>
      <w:r w:rsidR="00D6196D" w:rsidRPr="00A85DA2">
        <w:rPr>
          <w:rFonts w:ascii="Calibri" w:hAnsi="Calibri" w:cs="Calibri"/>
          <w:sz w:val="18"/>
          <w:szCs w:val="18"/>
        </w:rPr>
        <w:t xml:space="preserve"> </w:t>
      </w:r>
      <w:r w:rsidR="00F848E5" w:rsidRPr="00A85DA2">
        <w:rPr>
          <w:rFonts w:ascii="Calibri" w:hAnsi="Calibri" w:cs="Calibri"/>
          <w:sz w:val="18"/>
          <w:szCs w:val="18"/>
        </w:rPr>
        <w:t>bem como</w:t>
      </w:r>
      <w:r w:rsidR="00D6196D" w:rsidRPr="00A85DA2">
        <w:rPr>
          <w:rFonts w:ascii="Calibri" w:hAnsi="Calibri" w:cs="Calibri"/>
          <w:sz w:val="18"/>
          <w:szCs w:val="18"/>
        </w:rPr>
        <w:t xml:space="preserve"> determinações da </w:t>
      </w:r>
      <w:r w:rsidRPr="00A85DA2">
        <w:rPr>
          <w:rFonts w:ascii="Calibri" w:hAnsi="Calibri" w:cs="Calibri"/>
          <w:sz w:val="18"/>
          <w:szCs w:val="18"/>
        </w:rPr>
        <w:t>Contratante</w:t>
      </w:r>
      <w:r w:rsidR="00905DC5" w:rsidRPr="00A85DA2">
        <w:rPr>
          <w:rFonts w:ascii="Calibri" w:hAnsi="Calibri" w:cs="Calibri"/>
          <w:sz w:val="18"/>
          <w:szCs w:val="18"/>
        </w:rPr>
        <w:t xml:space="preserve">, </w:t>
      </w:r>
      <w:r w:rsidR="00D85CEB" w:rsidRPr="00A85DA2">
        <w:rPr>
          <w:rFonts w:ascii="Calibri" w:hAnsi="Calibri" w:cs="Calibri"/>
          <w:sz w:val="18"/>
          <w:szCs w:val="18"/>
        </w:rPr>
        <w:t>além</w:t>
      </w:r>
      <w:r w:rsidR="00905DC5" w:rsidRPr="00A85DA2">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85DA2" w:rsidRDefault="00D6196D" w:rsidP="00084A27">
      <w:pPr>
        <w:spacing w:line="280" w:lineRule="atLeast"/>
        <w:ind w:right="49"/>
        <w:jc w:val="both"/>
        <w:rPr>
          <w:rFonts w:ascii="Calibri" w:hAnsi="Calibri" w:cs="Calibri"/>
          <w:sz w:val="18"/>
          <w:szCs w:val="18"/>
        </w:rPr>
      </w:pPr>
    </w:p>
    <w:p w14:paraId="5B9FC876" w14:textId="1F8D7522" w:rsidR="00D6196D"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5</w:t>
      </w:r>
      <w:r w:rsidR="00D6196D" w:rsidRPr="00A85DA2">
        <w:rPr>
          <w:rFonts w:ascii="Calibri" w:hAnsi="Calibri" w:cs="Calibri"/>
          <w:sz w:val="18"/>
          <w:szCs w:val="18"/>
        </w:rPr>
        <w:tab/>
        <w:t xml:space="preserve">Cumprir, durante a execução do </w:t>
      </w:r>
      <w:r w:rsidRPr="00A85DA2">
        <w:rPr>
          <w:rFonts w:ascii="Calibri" w:hAnsi="Calibri" w:cs="Calibri"/>
          <w:sz w:val="18"/>
          <w:szCs w:val="18"/>
        </w:rPr>
        <w:t>Contrato</w:t>
      </w:r>
      <w:r w:rsidR="00D6196D" w:rsidRPr="00A85DA2">
        <w:rPr>
          <w:rFonts w:ascii="Calibri" w:hAnsi="Calibri" w:cs="Calibri"/>
          <w:sz w:val="18"/>
          <w:szCs w:val="18"/>
        </w:rPr>
        <w:t xml:space="preserve">, toda a </w:t>
      </w:r>
      <w:r w:rsidRPr="00A85DA2">
        <w:rPr>
          <w:rFonts w:ascii="Calibri" w:hAnsi="Calibri" w:cs="Calibri"/>
          <w:sz w:val="18"/>
          <w:szCs w:val="18"/>
        </w:rPr>
        <w:t>l</w:t>
      </w:r>
      <w:r w:rsidR="00D6196D" w:rsidRPr="00A85DA2">
        <w:rPr>
          <w:rFonts w:ascii="Calibri" w:hAnsi="Calibri" w:cs="Calibri"/>
          <w:sz w:val="18"/>
          <w:szCs w:val="18"/>
        </w:rPr>
        <w:t xml:space="preserve">egislação </w:t>
      </w:r>
      <w:r w:rsidRPr="00A85DA2">
        <w:rPr>
          <w:rFonts w:ascii="Calibri" w:hAnsi="Calibri" w:cs="Calibri"/>
          <w:sz w:val="18"/>
          <w:szCs w:val="18"/>
        </w:rPr>
        <w:t>a</w:t>
      </w:r>
      <w:r w:rsidR="00D6196D" w:rsidRPr="00A85DA2">
        <w:rPr>
          <w:rFonts w:ascii="Calibri" w:hAnsi="Calibri" w:cs="Calibri"/>
          <w:sz w:val="18"/>
          <w:szCs w:val="18"/>
        </w:rPr>
        <w:t>plicável, inclusive a</w:t>
      </w:r>
      <w:r w:rsidR="00757829" w:rsidRPr="00A85DA2">
        <w:rPr>
          <w:rFonts w:ascii="Calibri" w:hAnsi="Calibri" w:cs="Calibri"/>
          <w:sz w:val="18"/>
          <w:szCs w:val="18"/>
        </w:rPr>
        <w:t xml:space="preserve"> regulatória de telecomunicações,</w:t>
      </w:r>
      <w:r w:rsidR="00D6196D" w:rsidRPr="00A85DA2">
        <w:rPr>
          <w:rFonts w:ascii="Calibri" w:hAnsi="Calibri" w:cs="Calibri"/>
          <w:sz w:val="18"/>
          <w:szCs w:val="18"/>
        </w:rPr>
        <w:t xml:space="preserve"> trabalhista, previdenciária, tributária, ambiental, de segurança do trabalho e civil</w:t>
      </w:r>
      <w:r w:rsidRPr="00A85DA2">
        <w:rPr>
          <w:rFonts w:ascii="Calibri" w:hAnsi="Calibri" w:cs="Calibri"/>
          <w:sz w:val="18"/>
          <w:szCs w:val="18"/>
        </w:rPr>
        <w:t>,</w:t>
      </w:r>
      <w:r w:rsidR="00D6196D" w:rsidRPr="00A85DA2">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85DA2">
        <w:rPr>
          <w:rFonts w:ascii="Calibri" w:hAnsi="Calibri" w:cs="Calibri"/>
          <w:sz w:val="18"/>
          <w:szCs w:val="18"/>
        </w:rPr>
        <w:t>Contratante</w:t>
      </w:r>
      <w:r w:rsidR="00D6196D" w:rsidRPr="00A85DA2">
        <w:rPr>
          <w:rFonts w:ascii="Calibri" w:hAnsi="Calibri" w:cs="Calibri"/>
          <w:sz w:val="18"/>
          <w:szCs w:val="18"/>
        </w:rPr>
        <w:t xml:space="preserve"> de quaisquer consequências</w:t>
      </w:r>
      <w:r w:rsidR="00612D87" w:rsidRPr="00A85DA2">
        <w:rPr>
          <w:rFonts w:ascii="Calibri" w:hAnsi="Calibri" w:cs="Calibri"/>
          <w:sz w:val="18"/>
          <w:szCs w:val="18"/>
        </w:rPr>
        <w:t xml:space="preserve"> e </w:t>
      </w:r>
      <w:r w:rsidR="00D6196D" w:rsidRPr="00A85DA2">
        <w:rPr>
          <w:rFonts w:ascii="Calibri" w:hAnsi="Calibri" w:cs="Calibri"/>
          <w:sz w:val="18"/>
          <w:szCs w:val="18"/>
        </w:rPr>
        <w:t xml:space="preserve">reclamações resultantes de inobservância das obrigações e deveres da </w:t>
      </w:r>
      <w:r w:rsidR="00612D87" w:rsidRPr="00A85DA2">
        <w:rPr>
          <w:rFonts w:ascii="Calibri" w:hAnsi="Calibri" w:cs="Calibri"/>
          <w:sz w:val="18"/>
          <w:szCs w:val="18"/>
        </w:rPr>
        <w:t>Contratada</w:t>
      </w:r>
      <w:r w:rsidR="00D6196D" w:rsidRPr="00A85DA2">
        <w:rPr>
          <w:rFonts w:ascii="Calibri" w:hAnsi="Calibri" w:cs="Calibri"/>
          <w:sz w:val="18"/>
          <w:szCs w:val="18"/>
        </w:rPr>
        <w:t xml:space="preserve"> e de seus eventuais subcontratados</w:t>
      </w:r>
      <w:r w:rsidR="00612D87" w:rsidRPr="00A85DA2">
        <w:rPr>
          <w:rFonts w:ascii="Calibri" w:hAnsi="Calibri" w:cs="Calibri"/>
          <w:sz w:val="18"/>
          <w:szCs w:val="18"/>
        </w:rPr>
        <w:t>.</w:t>
      </w:r>
    </w:p>
    <w:p w14:paraId="7CD27420" w14:textId="77777777" w:rsidR="00D6196D" w:rsidRPr="00A85DA2" w:rsidRDefault="00D6196D" w:rsidP="00084A27">
      <w:pPr>
        <w:spacing w:line="280" w:lineRule="atLeast"/>
        <w:ind w:right="49"/>
        <w:jc w:val="both"/>
        <w:rPr>
          <w:rFonts w:ascii="Calibri" w:hAnsi="Calibri" w:cs="Calibri"/>
          <w:sz w:val="18"/>
          <w:szCs w:val="18"/>
        </w:rPr>
      </w:pPr>
    </w:p>
    <w:p w14:paraId="30BDEA95" w14:textId="15D54B94"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6</w:t>
      </w:r>
      <w:r w:rsidR="00D6196D" w:rsidRPr="00A85DA2">
        <w:rPr>
          <w:rFonts w:ascii="Calibri" w:hAnsi="Calibri" w:cs="Calibri"/>
          <w:sz w:val="18"/>
          <w:szCs w:val="18"/>
        </w:rPr>
        <w:tab/>
        <w:t xml:space="preserve">Responsabilizar-se e manter a </w:t>
      </w:r>
      <w:r w:rsidRPr="00A85DA2">
        <w:rPr>
          <w:rFonts w:ascii="Calibri" w:hAnsi="Calibri" w:cs="Calibri"/>
          <w:sz w:val="18"/>
          <w:szCs w:val="18"/>
        </w:rPr>
        <w:t>Contratante</w:t>
      </w:r>
      <w:r w:rsidR="00D6196D" w:rsidRPr="00A85DA2">
        <w:rPr>
          <w:rFonts w:ascii="Calibri" w:hAnsi="Calibri" w:cs="Calibri"/>
          <w:sz w:val="18"/>
          <w:szCs w:val="18"/>
        </w:rPr>
        <w:t xml:space="preserve"> indene de responsabilidade por todas as suas obrigações de natureza </w:t>
      </w:r>
      <w:r w:rsidR="00757829" w:rsidRPr="00A85DA2">
        <w:rPr>
          <w:rFonts w:ascii="Calibri" w:hAnsi="Calibri" w:cs="Calibri"/>
          <w:sz w:val="18"/>
          <w:szCs w:val="18"/>
        </w:rPr>
        <w:t xml:space="preserve">regulatória de telecomunicações, </w:t>
      </w:r>
      <w:r w:rsidR="00D6196D" w:rsidRPr="00A85DA2">
        <w:rPr>
          <w:rFonts w:ascii="Calibri" w:hAnsi="Calibri" w:cs="Calibri"/>
          <w:sz w:val="18"/>
          <w:szCs w:val="18"/>
        </w:rPr>
        <w:t xml:space="preserve">fiscal, administrativa, previdenciária, trabalhista, ambiental e civil decorrentes do </w:t>
      </w:r>
      <w:r w:rsidRPr="00A85DA2">
        <w:rPr>
          <w:rFonts w:ascii="Calibri" w:hAnsi="Calibri" w:cs="Calibri"/>
          <w:sz w:val="18"/>
          <w:szCs w:val="18"/>
        </w:rPr>
        <w:t>Contrato</w:t>
      </w:r>
      <w:r w:rsidR="00D6196D" w:rsidRPr="00A85DA2">
        <w:rPr>
          <w:rFonts w:ascii="Calibri" w:hAnsi="Calibri" w:cs="Calibri"/>
          <w:sz w:val="18"/>
          <w:szCs w:val="18"/>
        </w:rPr>
        <w:t xml:space="preserve">, e mantendo à disposição da </w:t>
      </w:r>
      <w:r w:rsidRPr="00A85DA2">
        <w:rPr>
          <w:rFonts w:ascii="Calibri" w:hAnsi="Calibri" w:cs="Calibri"/>
          <w:sz w:val="18"/>
          <w:szCs w:val="18"/>
        </w:rPr>
        <w:t>Contratante</w:t>
      </w:r>
      <w:r w:rsidR="00D6196D" w:rsidRPr="00A85DA2">
        <w:rPr>
          <w:rFonts w:ascii="Calibri" w:hAnsi="Calibri" w:cs="Calibri"/>
          <w:sz w:val="18"/>
          <w:szCs w:val="18"/>
        </w:rPr>
        <w:t xml:space="preserve"> a documentação comprobatória pertinente</w:t>
      </w:r>
      <w:r w:rsidRPr="00A85DA2">
        <w:rPr>
          <w:rFonts w:ascii="Calibri" w:hAnsi="Calibri" w:cs="Calibri"/>
          <w:sz w:val="18"/>
          <w:szCs w:val="18"/>
        </w:rPr>
        <w:t>.</w:t>
      </w:r>
    </w:p>
    <w:p w14:paraId="00DD32D2" w14:textId="77777777" w:rsidR="00D6196D" w:rsidRPr="00A85DA2" w:rsidRDefault="00D6196D" w:rsidP="00084A27">
      <w:pPr>
        <w:spacing w:line="280" w:lineRule="atLeast"/>
        <w:ind w:right="49"/>
        <w:jc w:val="both"/>
        <w:rPr>
          <w:rFonts w:ascii="Calibri" w:hAnsi="Calibri" w:cs="Calibri"/>
          <w:sz w:val="18"/>
          <w:szCs w:val="18"/>
        </w:rPr>
      </w:pPr>
    </w:p>
    <w:p w14:paraId="40F349DA" w14:textId="367496E5"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7</w:t>
      </w:r>
      <w:r w:rsidR="00D6196D" w:rsidRPr="00A85DA2">
        <w:rPr>
          <w:rFonts w:ascii="Calibri" w:hAnsi="Calibri" w:cs="Calibri"/>
          <w:sz w:val="18"/>
          <w:szCs w:val="18"/>
        </w:rPr>
        <w:tab/>
        <w:t xml:space="preserve">Responder integralmente por todos os danos que venha a causar à </w:t>
      </w:r>
      <w:r w:rsidRPr="00A85DA2">
        <w:rPr>
          <w:rFonts w:ascii="Calibri" w:hAnsi="Calibri" w:cs="Calibri"/>
          <w:sz w:val="18"/>
          <w:szCs w:val="18"/>
        </w:rPr>
        <w:t>Contratante</w:t>
      </w:r>
      <w:r w:rsidR="00D6196D" w:rsidRPr="00A85DA2">
        <w:rPr>
          <w:rFonts w:ascii="Calibri" w:hAnsi="Calibri" w:cs="Calibri"/>
          <w:sz w:val="18"/>
          <w:szCs w:val="18"/>
        </w:rPr>
        <w:t xml:space="preserve"> ou a terceiros </w:t>
      </w:r>
      <w:r w:rsidR="00397A1C" w:rsidRPr="00A85DA2">
        <w:rPr>
          <w:rFonts w:ascii="Calibri" w:hAnsi="Calibri" w:cs="Calibri"/>
          <w:sz w:val="18"/>
          <w:szCs w:val="18"/>
        </w:rPr>
        <w:t>desde que comprovada</w:t>
      </w:r>
      <w:r w:rsidR="00D6196D" w:rsidRPr="00A85DA2">
        <w:rPr>
          <w:rFonts w:ascii="Calibri" w:hAnsi="Calibri" w:cs="Calibri"/>
          <w:sz w:val="18"/>
          <w:szCs w:val="18"/>
        </w:rPr>
        <w:t xml:space="preserve"> </w:t>
      </w:r>
      <w:r w:rsidR="00397A1C" w:rsidRPr="00A85DA2">
        <w:rPr>
          <w:rFonts w:ascii="Calibri" w:hAnsi="Calibri" w:cs="Calibri"/>
          <w:sz w:val="18"/>
          <w:szCs w:val="18"/>
        </w:rPr>
        <w:t xml:space="preserve">a </w:t>
      </w:r>
      <w:r w:rsidR="00D6196D" w:rsidRPr="00A85DA2">
        <w:rPr>
          <w:rFonts w:ascii="Calibri" w:hAnsi="Calibri" w:cs="Calibri"/>
          <w:sz w:val="18"/>
          <w:szCs w:val="18"/>
        </w:rPr>
        <w:t>culpa ou dolo, não excluindo ou reduzindo essa responsabilidade de qualquer fiscalização ou acompanhamento da execução do</w:t>
      </w:r>
      <w:r w:rsidR="00270866" w:rsidRPr="00A85DA2">
        <w:rPr>
          <w:rFonts w:ascii="Calibri" w:hAnsi="Calibri" w:cs="Calibri"/>
          <w:sz w:val="18"/>
          <w:szCs w:val="18"/>
        </w:rPr>
        <w:t xml:space="preserve"> F</w:t>
      </w:r>
      <w:r w:rsidR="00D6196D" w:rsidRPr="00A85DA2">
        <w:rPr>
          <w:rFonts w:ascii="Calibri" w:hAnsi="Calibri" w:cs="Calibri"/>
          <w:sz w:val="18"/>
          <w:szCs w:val="18"/>
        </w:rPr>
        <w:t xml:space="preserve">ornecimento, feita pela </w:t>
      </w:r>
      <w:r w:rsidR="00270866" w:rsidRPr="00A85DA2">
        <w:rPr>
          <w:rFonts w:ascii="Calibri" w:hAnsi="Calibri" w:cs="Calibri"/>
          <w:sz w:val="18"/>
          <w:szCs w:val="18"/>
        </w:rPr>
        <w:t>Contratante.</w:t>
      </w:r>
    </w:p>
    <w:p w14:paraId="1DCA394E" w14:textId="77777777" w:rsidR="000C7162" w:rsidRPr="00A85DA2" w:rsidRDefault="000C7162" w:rsidP="00084A27">
      <w:pPr>
        <w:spacing w:line="280" w:lineRule="atLeast"/>
        <w:ind w:right="49"/>
        <w:jc w:val="both"/>
        <w:rPr>
          <w:rFonts w:ascii="Calibri" w:hAnsi="Calibri" w:cs="Calibri"/>
          <w:sz w:val="18"/>
          <w:szCs w:val="18"/>
        </w:rPr>
      </w:pPr>
    </w:p>
    <w:p w14:paraId="72FB3352" w14:textId="37762520" w:rsidR="000C7162" w:rsidRPr="00A85DA2" w:rsidRDefault="008B696B" w:rsidP="00DF79D8">
      <w:pPr>
        <w:pStyle w:val="PargrafodaLista"/>
        <w:spacing w:line="280" w:lineRule="atLeast"/>
        <w:ind w:left="0"/>
        <w:jc w:val="both"/>
        <w:textAlignment w:val="baseline"/>
        <w:outlineLvl w:val="2"/>
        <w:rPr>
          <w:rFonts w:ascii="Calibri" w:hAnsi="Calibri" w:cs="Calibri"/>
          <w:b/>
          <w:bCs/>
          <w:sz w:val="18"/>
          <w:szCs w:val="18"/>
        </w:rPr>
      </w:pPr>
      <w:r w:rsidRPr="00A85DA2">
        <w:rPr>
          <w:rFonts w:ascii="Calibri" w:hAnsi="Calibri" w:cs="Calibri"/>
          <w:sz w:val="18"/>
          <w:szCs w:val="18"/>
        </w:rPr>
        <w:t>6.</w:t>
      </w:r>
      <w:r w:rsidR="00A827BF">
        <w:rPr>
          <w:rFonts w:ascii="Calibri" w:hAnsi="Calibri" w:cs="Calibri"/>
          <w:sz w:val="18"/>
          <w:szCs w:val="18"/>
        </w:rPr>
        <w:t>7</w:t>
      </w:r>
      <w:r w:rsidRPr="00A85DA2">
        <w:rPr>
          <w:rFonts w:ascii="Calibri" w:hAnsi="Calibri" w:cs="Calibri"/>
          <w:sz w:val="18"/>
          <w:szCs w:val="18"/>
        </w:rPr>
        <w:t>.1</w:t>
      </w:r>
      <w:r w:rsidRPr="00A85DA2">
        <w:rPr>
          <w:rFonts w:ascii="Calibri" w:hAnsi="Calibri" w:cs="Calibri"/>
          <w:sz w:val="18"/>
          <w:szCs w:val="18"/>
        </w:rPr>
        <w:tab/>
      </w:r>
      <w:r w:rsidR="000C7162" w:rsidRPr="00A85DA2">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85DA2" w:rsidRDefault="000C7162" w:rsidP="00084A27">
      <w:pPr>
        <w:spacing w:line="280" w:lineRule="atLeast"/>
        <w:ind w:right="49"/>
        <w:jc w:val="both"/>
        <w:rPr>
          <w:rFonts w:ascii="Calibri" w:hAnsi="Calibri" w:cs="Calibri"/>
          <w:sz w:val="18"/>
          <w:szCs w:val="18"/>
        </w:rPr>
      </w:pPr>
    </w:p>
    <w:p w14:paraId="1249329F" w14:textId="6E590D91" w:rsidR="00D6196D" w:rsidRPr="00A85DA2" w:rsidRDefault="001B4FE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8</w:t>
      </w:r>
      <w:r w:rsidR="00D6196D" w:rsidRPr="00A85DA2">
        <w:rPr>
          <w:rFonts w:ascii="Calibri" w:hAnsi="Calibri" w:cs="Calibri"/>
          <w:sz w:val="18"/>
          <w:szCs w:val="18"/>
        </w:rPr>
        <w:tab/>
        <w:t xml:space="preserve"> </w:t>
      </w:r>
      <w:bookmarkStart w:id="32" w:name="_Hlk46248597"/>
      <w:r w:rsidR="00D6196D" w:rsidRPr="00A85DA2">
        <w:rPr>
          <w:rFonts w:ascii="Calibri" w:hAnsi="Calibri" w:cs="Calibri"/>
          <w:sz w:val="18"/>
          <w:szCs w:val="18"/>
        </w:rPr>
        <w:t xml:space="preserve">Responsabilizar-se pelo cumprimento das normas internas entregues pela </w:t>
      </w:r>
      <w:r w:rsidR="00CD2C5F" w:rsidRPr="00A85DA2">
        <w:rPr>
          <w:rFonts w:ascii="Calibri" w:hAnsi="Calibri" w:cs="Calibri"/>
          <w:sz w:val="18"/>
          <w:szCs w:val="18"/>
        </w:rPr>
        <w:t>Contratante</w:t>
      </w:r>
      <w:r w:rsidR="00D6196D" w:rsidRPr="00A85DA2">
        <w:rPr>
          <w:rFonts w:ascii="Calibri" w:hAnsi="Calibri" w:cs="Calibri"/>
          <w:sz w:val="18"/>
          <w:szCs w:val="18"/>
        </w:rPr>
        <w:t xml:space="preserve">, instruindo </w:t>
      </w:r>
      <w:r w:rsidR="00905DC5" w:rsidRPr="00A85DA2">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85DA2">
        <w:rPr>
          <w:rFonts w:ascii="Calibri" w:hAnsi="Calibri" w:cs="Calibri"/>
          <w:sz w:val="18"/>
          <w:szCs w:val="18"/>
          <w:u w:val="single"/>
        </w:rPr>
        <w:t>Empregado</w:t>
      </w:r>
      <w:r w:rsidR="00905DC5" w:rsidRPr="00A85DA2">
        <w:rPr>
          <w:rFonts w:ascii="Calibri" w:hAnsi="Calibri" w:cs="Calibri"/>
          <w:sz w:val="18"/>
          <w:szCs w:val="18"/>
        </w:rPr>
        <w:t>”)</w:t>
      </w:r>
      <w:r w:rsidR="00D6196D" w:rsidRPr="00A85DA2">
        <w:rPr>
          <w:rFonts w:ascii="Calibri" w:hAnsi="Calibri" w:cs="Calibri"/>
          <w:sz w:val="18"/>
          <w:szCs w:val="18"/>
        </w:rPr>
        <w:t xml:space="preserve"> sobre o seu conteúdo</w:t>
      </w:r>
      <w:r w:rsidR="00CD2C5F" w:rsidRPr="00A85DA2">
        <w:rPr>
          <w:rFonts w:ascii="Calibri" w:hAnsi="Calibri" w:cs="Calibri"/>
          <w:sz w:val="18"/>
          <w:szCs w:val="18"/>
        </w:rPr>
        <w:t>.</w:t>
      </w:r>
      <w:bookmarkEnd w:id="32"/>
    </w:p>
    <w:p w14:paraId="1D27AEC4" w14:textId="77777777" w:rsidR="00D6196D" w:rsidRPr="00A85DA2" w:rsidRDefault="00D6196D" w:rsidP="00084A27">
      <w:pPr>
        <w:spacing w:line="280" w:lineRule="atLeast"/>
        <w:ind w:right="49"/>
        <w:jc w:val="both"/>
        <w:rPr>
          <w:rFonts w:ascii="Calibri" w:hAnsi="Calibri" w:cs="Calibri"/>
          <w:sz w:val="18"/>
          <w:szCs w:val="18"/>
        </w:rPr>
      </w:pPr>
    </w:p>
    <w:p w14:paraId="354EED02" w14:textId="2F3DA67D" w:rsidR="00D6196D" w:rsidRPr="00A85DA2" w:rsidRDefault="002F7D08"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9</w:t>
      </w:r>
      <w:r w:rsidR="00D6196D" w:rsidRPr="00A85DA2">
        <w:rPr>
          <w:rFonts w:ascii="Calibri" w:hAnsi="Calibri" w:cs="Calibri"/>
          <w:sz w:val="18"/>
          <w:szCs w:val="18"/>
        </w:rPr>
        <w:tab/>
        <w:t xml:space="preserve">Respeitar e observar integralmente, sempre e a qualquer tempo, o Código de Conduta da </w:t>
      </w:r>
      <w:r w:rsidRPr="00A85DA2">
        <w:rPr>
          <w:rFonts w:ascii="Calibri" w:hAnsi="Calibri" w:cs="Calibri"/>
          <w:sz w:val="18"/>
          <w:szCs w:val="18"/>
        </w:rPr>
        <w:t>Contratante</w:t>
      </w:r>
      <w:r w:rsidR="00D6196D" w:rsidRPr="00A85DA2">
        <w:rPr>
          <w:rFonts w:ascii="Calibri" w:hAnsi="Calibri" w:cs="Calibri"/>
          <w:sz w:val="18"/>
          <w:szCs w:val="18"/>
        </w:rPr>
        <w:t>, o qual ora declara conhecer</w:t>
      </w:r>
      <w:r w:rsidR="00905DC5" w:rsidRPr="00A85DA2">
        <w:rPr>
          <w:rFonts w:ascii="Calibri" w:hAnsi="Calibri" w:cs="Calibri"/>
          <w:sz w:val="18"/>
          <w:szCs w:val="18"/>
        </w:rPr>
        <w:t>.</w:t>
      </w:r>
    </w:p>
    <w:p w14:paraId="1845ECAB" w14:textId="77777777" w:rsidR="00D6196D" w:rsidRPr="00A85DA2" w:rsidRDefault="00D6196D" w:rsidP="00084A27">
      <w:pPr>
        <w:spacing w:line="280" w:lineRule="atLeast"/>
        <w:ind w:right="49"/>
        <w:jc w:val="both"/>
        <w:rPr>
          <w:rFonts w:ascii="Calibri" w:hAnsi="Calibri" w:cs="Calibri"/>
          <w:sz w:val="18"/>
          <w:szCs w:val="18"/>
        </w:rPr>
      </w:pPr>
    </w:p>
    <w:p w14:paraId="4D952507" w14:textId="1B7A763A"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A827BF">
        <w:rPr>
          <w:rFonts w:ascii="Calibri" w:hAnsi="Calibri" w:cs="Calibri"/>
          <w:sz w:val="18"/>
          <w:szCs w:val="18"/>
        </w:rPr>
        <w:t>0</w:t>
      </w:r>
      <w:r w:rsidR="00D6196D" w:rsidRPr="00A85DA2">
        <w:rPr>
          <w:rFonts w:ascii="Calibri" w:hAnsi="Calibri" w:cs="Calibri"/>
          <w:sz w:val="18"/>
          <w:szCs w:val="18"/>
        </w:rPr>
        <w:tab/>
        <w:t xml:space="preserve">Não permitir que seus </w:t>
      </w:r>
      <w:r w:rsidRPr="00A85DA2">
        <w:rPr>
          <w:rFonts w:ascii="Calibri" w:hAnsi="Calibri" w:cs="Calibri"/>
          <w:sz w:val="18"/>
          <w:szCs w:val="18"/>
        </w:rPr>
        <w:t>E</w:t>
      </w:r>
      <w:r w:rsidR="00D6196D" w:rsidRPr="00A85DA2">
        <w:rPr>
          <w:rFonts w:ascii="Calibri" w:hAnsi="Calibri" w:cs="Calibri"/>
          <w:sz w:val="18"/>
          <w:szCs w:val="18"/>
        </w:rPr>
        <w:t>mpregados designados para o cumprimento das obrigações desempenhem atividades diversas das acordadas entre as Partes</w:t>
      </w:r>
      <w:r w:rsidRPr="00A85DA2">
        <w:rPr>
          <w:rFonts w:ascii="Calibri" w:hAnsi="Calibri" w:cs="Calibri"/>
          <w:sz w:val="18"/>
          <w:szCs w:val="18"/>
        </w:rPr>
        <w:t>.</w:t>
      </w:r>
    </w:p>
    <w:p w14:paraId="6DBA4D44" w14:textId="77777777" w:rsidR="00D6196D" w:rsidRPr="00A85DA2" w:rsidRDefault="00D6196D" w:rsidP="00084A27">
      <w:pPr>
        <w:spacing w:line="280" w:lineRule="atLeast"/>
        <w:ind w:right="49"/>
        <w:jc w:val="both"/>
        <w:rPr>
          <w:rFonts w:ascii="Calibri" w:hAnsi="Calibri" w:cs="Calibri"/>
          <w:sz w:val="18"/>
          <w:szCs w:val="18"/>
        </w:rPr>
      </w:pPr>
    </w:p>
    <w:p w14:paraId="1F330DBC" w14:textId="1F572EE5"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6.</w:t>
      </w:r>
      <w:r w:rsidR="00905DC5" w:rsidRPr="00A85DA2">
        <w:rPr>
          <w:rFonts w:ascii="Calibri" w:hAnsi="Calibri" w:cs="Calibri"/>
          <w:sz w:val="18"/>
          <w:szCs w:val="18"/>
        </w:rPr>
        <w:t>1</w:t>
      </w:r>
      <w:r w:rsidR="00180EB9">
        <w:rPr>
          <w:rFonts w:ascii="Calibri" w:hAnsi="Calibri" w:cs="Calibri"/>
          <w:sz w:val="18"/>
          <w:szCs w:val="18"/>
        </w:rPr>
        <w:t>1</w:t>
      </w:r>
      <w:r w:rsidR="00D6196D" w:rsidRPr="00A85DA2">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85DA2">
        <w:rPr>
          <w:rFonts w:ascii="Calibri" w:hAnsi="Calibri" w:cs="Calibri"/>
          <w:sz w:val="18"/>
          <w:szCs w:val="18"/>
        </w:rPr>
        <w:t>Contratante.</w:t>
      </w:r>
    </w:p>
    <w:p w14:paraId="04A2ABA9" w14:textId="77777777" w:rsidR="00D6196D" w:rsidRPr="00A85DA2" w:rsidRDefault="00D6196D" w:rsidP="00084A27">
      <w:pPr>
        <w:spacing w:line="280" w:lineRule="atLeast"/>
        <w:ind w:right="49"/>
        <w:jc w:val="both"/>
        <w:rPr>
          <w:rFonts w:ascii="Calibri" w:hAnsi="Calibri" w:cs="Calibri"/>
          <w:sz w:val="18"/>
          <w:szCs w:val="18"/>
        </w:rPr>
      </w:pPr>
    </w:p>
    <w:p w14:paraId="6FA01502" w14:textId="42B74736"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2</w:t>
      </w:r>
      <w:r w:rsidR="00D6196D" w:rsidRPr="00A85DA2">
        <w:rPr>
          <w:rFonts w:ascii="Calibri" w:hAnsi="Calibri" w:cs="Calibri"/>
          <w:sz w:val="18"/>
          <w:szCs w:val="18"/>
        </w:rPr>
        <w:tab/>
        <w:t xml:space="preserve">Informar imediatamente qualquer condição que possa alterar as condições de execução das obrigações </w:t>
      </w:r>
      <w:r w:rsidRPr="00A85DA2">
        <w:rPr>
          <w:rFonts w:ascii="Calibri" w:hAnsi="Calibri" w:cs="Calibri"/>
          <w:sz w:val="18"/>
          <w:szCs w:val="18"/>
        </w:rPr>
        <w:t>da Contratada</w:t>
      </w:r>
      <w:r w:rsidR="00D6196D" w:rsidRPr="00A85DA2">
        <w:rPr>
          <w:rFonts w:ascii="Calibri" w:hAnsi="Calibri" w:cs="Calibri"/>
          <w:sz w:val="18"/>
          <w:szCs w:val="18"/>
        </w:rPr>
        <w:t xml:space="preserve"> para com a </w:t>
      </w:r>
      <w:r w:rsidRPr="00A85DA2">
        <w:rPr>
          <w:rFonts w:ascii="Calibri" w:hAnsi="Calibri" w:cs="Calibri"/>
          <w:sz w:val="18"/>
          <w:szCs w:val="18"/>
        </w:rPr>
        <w:t>Contratante</w:t>
      </w:r>
      <w:r w:rsidR="00D6196D" w:rsidRPr="00A85DA2">
        <w:rPr>
          <w:rFonts w:ascii="Calibri" w:hAnsi="Calibri" w:cs="Calibri"/>
          <w:sz w:val="18"/>
          <w:szCs w:val="18"/>
        </w:rPr>
        <w:t>.</w:t>
      </w:r>
    </w:p>
    <w:p w14:paraId="0635F2DE" w14:textId="77777777" w:rsidR="00D6196D" w:rsidRPr="00A85DA2" w:rsidRDefault="00D6196D" w:rsidP="00084A27">
      <w:pPr>
        <w:spacing w:line="280" w:lineRule="atLeast"/>
        <w:ind w:right="49"/>
        <w:jc w:val="both"/>
        <w:rPr>
          <w:rFonts w:ascii="Calibri" w:hAnsi="Calibri" w:cs="Calibri"/>
          <w:sz w:val="18"/>
          <w:szCs w:val="18"/>
        </w:rPr>
      </w:pPr>
    </w:p>
    <w:p w14:paraId="6F5FA96F" w14:textId="3941959F" w:rsidR="00D6196D" w:rsidRPr="00A85DA2" w:rsidRDefault="00C4769E"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3</w:t>
      </w:r>
      <w:r w:rsidRPr="00A85DA2">
        <w:rPr>
          <w:rFonts w:ascii="Calibri" w:hAnsi="Calibri" w:cs="Calibri"/>
          <w:sz w:val="18"/>
          <w:szCs w:val="18"/>
        </w:rPr>
        <w:tab/>
      </w:r>
      <w:r w:rsidR="00905DC5" w:rsidRPr="00A85DA2">
        <w:rPr>
          <w:rFonts w:ascii="Calibri" w:hAnsi="Calibri" w:cs="Calibri"/>
          <w:sz w:val="18"/>
          <w:szCs w:val="18"/>
        </w:rPr>
        <w:t>Disponibilizar à Contratante quaisquer</w:t>
      </w:r>
      <w:r w:rsidR="00D6196D" w:rsidRPr="00A85DA2">
        <w:rPr>
          <w:rFonts w:ascii="Calibri" w:hAnsi="Calibri" w:cs="Calibri"/>
          <w:sz w:val="18"/>
          <w:szCs w:val="18"/>
        </w:rPr>
        <w:t xml:space="preserve"> documentos exigidos ou que venham a ser exigidos pela </w:t>
      </w:r>
      <w:r w:rsidR="00EC0FE0" w:rsidRPr="00A85DA2">
        <w:rPr>
          <w:rFonts w:ascii="Calibri" w:hAnsi="Calibri" w:cs="Calibri"/>
          <w:sz w:val="18"/>
          <w:szCs w:val="18"/>
        </w:rPr>
        <w:t>l</w:t>
      </w:r>
      <w:r w:rsidR="00D6196D" w:rsidRPr="00A85DA2">
        <w:rPr>
          <w:rFonts w:ascii="Calibri" w:hAnsi="Calibri" w:cs="Calibri"/>
          <w:sz w:val="18"/>
          <w:szCs w:val="18"/>
        </w:rPr>
        <w:t xml:space="preserve">egislação </w:t>
      </w:r>
      <w:r w:rsidR="00EC0FE0" w:rsidRPr="00A85DA2">
        <w:rPr>
          <w:rFonts w:ascii="Calibri" w:hAnsi="Calibri" w:cs="Calibri"/>
          <w:sz w:val="18"/>
          <w:szCs w:val="18"/>
        </w:rPr>
        <w:t>a</w:t>
      </w:r>
      <w:r w:rsidR="00D6196D" w:rsidRPr="00A85DA2">
        <w:rPr>
          <w:rFonts w:ascii="Calibri" w:hAnsi="Calibri" w:cs="Calibri"/>
          <w:sz w:val="18"/>
          <w:szCs w:val="18"/>
        </w:rPr>
        <w:t xml:space="preserve">plicável por lei e ou pela </w:t>
      </w:r>
      <w:r w:rsidR="00EC0FE0" w:rsidRPr="00A85DA2">
        <w:rPr>
          <w:rFonts w:ascii="Calibri" w:hAnsi="Calibri" w:cs="Calibri"/>
          <w:sz w:val="18"/>
          <w:szCs w:val="18"/>
        </w:rPr>
        <w:t>Contratante</w:t>
      </w:r>
      <w:r w:rsidR="00D6196D" w:rsidRPr="00A85DA2">
        <w:rPr>
          <w:rFonts w:ascii="Calibri" w:hAnsi="Calibri" w:cs="Calibri"/>
          <w:sz w:val="18"/>
          <w:szCs w:val="18"/>
        </w:rPr>
        <w:t xml:space="preserve"> decorrentes da execução do </w:t>
      </w:r>
      <w:r w:rsidR="00EC0FE0" w:rsidRPr="00A85DA2">
        <w:rPr>
          <w:rFonts w:ascii="Calibri" w:hAnsi="Calibri" w:cs="Calibri"/>
          <w:sz w:val="18"/>
          <w:szCs w:val="18"/>
        </w:rPr>
        <w:t>Fornecimento</w:t>
      </w:r>
      <w:r w:rsidR="00D6196D" w:rsidRPr="00A85DA2">
        <w:rPr>
          <w:rFonts w:ascii="Calibri" w:hAnsi="Calibri" w:cs="Calibri"/>
          <w:sz w:val="18"/>
          <w:szCs w:val="18"/>
        </w:rPr>
        <w:t>, inclusive os que se refiram a taxas e impostos municipais, estaduais ou federais.</w:t>
      </w:r>
    </w:p>
    <w:p w14:paraId="43F407C0" w14:textId="77777777" w:rsidR="00D6196D" w:rsidRPr="00A85DA2" w:rsidRDefault="00D6196D" w:rsidP="00084A27">
      <w:pPr>
        <w:spacing w:line="280" w:lineRule="atLeast"/>
        <w:ind w:right="49"/>
        <w:jc w:val="both"/>
        <w:rPr>
          <w:rFonts w:ascii="Calibri" w:hAnsi="Calibri" w:cs="Calibri"/>
          <w:sz w:val="18"/>
          <w:szCs w:val="18"/>
        </w:rPr>
      </w:pPr>
    </w:p>
    <w:p w14:paraId="0BDF0F57" w14:textId="5F1FD9CB" w:rsidR="003D1A87" w:rsidRPr="00A85DA2" w:rsidRDefault="003D1A87"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4</w:t>
      </w:r>
      <w:r w:rsidRPr="00A85DA2">
        <w:rPr>
          <w:rFonts w:ascii="Calibri" w:hAnsi="Calibri" w:cs="Calibri"/>
          <w:sz w:val="18"/>
          <w:szCs w:val="18"/>
        </w:rPr>
        <w:tab/>
        <w:t>Entregar o</w:t>
      </w:r>
      <w:r w:rsidR="0072056A" w:rsidRPr="00A85DA2">
        <w:rPr>
          <w:rFonts w:ascii="Calibri" w:hAnsi="Calibri" w:cs="Calibri"/>
          <w:sz w:val="18"/>
          <w:szCs w:val="18"/>
        </w:rPr>
        <w:t>s</w:t>
      </w:r>
      <w:r w:rsidRPr="00A85DA2">
        <w:rPr>
          <w:rFonts w:ascii="Calibri" w:hAnsi="Calibri" w:cs="Calibri"/>
          <w:sz w:val="18"/>
          <w:szCs w:val="18"/>
        </w:rPr>
        <w:t xml:space="preserve"> </w:t>
      </w:r>
      <w:r w:rsidR="00E92934" w:rsidRPr="00A85DA2">
        <w:rPr>
          <w:rFonts w:ascii="Calibri" w:hAnsi="Calibri" w:cs="Calibri"/>
          <w:sz w:val="18"/>
          <w:szCs w:val="18"/>
        </w:rPr>
        <w:t>Equipamentos</w:t>
      </w:r>
      <w:r w:rsidRPr="00A85DA2">
        <w:rPr>
          <w:rFonts w:ascii="Calibri" w:hAnsi="Calibri" w:cs="Calibri"/>
          <w:sz w:val="18"/>
          <w:szCs w:val="18"/>
        </w:rPr>
        <w:t xml:space="preserve"> no(s) endereço(s) indicado(s) pela Contratante, dentro dos prazos e em atendimento às especificações estabelecidas</w:t>
      </w:r>
      <w:r w:rsidR="00905DC5" w:rsidRPr="00A85DA2">
        <w:rPr>
          <w:rFonts w:ascii="Calibri" w:hAnsi="Calibri" w:cs="Calibri"/>
          <w:sz w:val="18"/>
          <w:szCs w:val="18"/>
        </w:rPr>
        <w:t xml:space="preserve"> no</w:t>
      </w:r>
      <w:r w:rsidRPr="00A85DA2">
        <w:rPr>
          <w:rFonts w:ascii="Calibri" w:hAnsi="Calibri" w:cs="Calibri"/>
          <w:sz w:val="18"/>
          <w:szCs w:val="18"/>
        </w:rPr>
        <w:t xml:space="preserve"> </w:t>
      </w:r>
      <w:r w:rsidR="004136CD" w:rsidRPr="00A85DA2">
        <w:rPr>
          <w:rFonts w:ascii="Calibri" w:hAnsi="Calibri" w:cs="Calibri"/>
          <w:sz w:val="18"/>
          <w:szCs w:val="18"/>
        </w:rPr>
        <w:t>presente contrato e/ou seus anexos</w:t>
      </w:r>
      <w:r w:rsidRPr="00A85DA2">
        <w:rPr>
          <w:rFonts w:ascii="Calibri" w:hAnsi="Calibri" w:cs="Calibri"/>
          <w:sz w:val="18"/>
          <w:szCs w:val="18"/>
        </w:rPr>
        <w:t xml:space="preserve">. A </w:t>
      </w:r>
      <w:r w:rsidR="003902F8" w:rsidRPr="00A85DA2">
        <w:rPr>
          <w:rFonts w:ascii="Calibri" w:hAnsi="Calibri" w:cs="Calibri"/>
          <w:sz w:val="18"/>
          <w:szCs w:val="18"/>
        </w:rPr>
        <w:t>Contratada</w:t>
      </w:r>
      <w:r w:rsidRPr="00A85DA2">
        <w:rPr>
          <w:rFonts w:ascii="Calibri" w:hAnsi="Calibri" w:cs="Calibri"/>
          <w:sz w:val="18"/>
          <w:szCs w:val="18"/>
        </w:rPr>
        <w:t xml:space="preserve"> reconhece que o cumprimento do prazo de entrega é condição essencial para o </w:t>
      </w:r>
      <w:r w:rsidR="003902F8" w:rsidRPr="00A85DA2">
        <w:rPr>
          <w:rFonts w:ascii="Calibri" w:hAnsi="Calibri" w:cs="Calibri"/>
          <w:sz w:val="18"/>
          <w:szCs w:val="18"/>
        </w:rPr>
        <w:t>F</w:t>
      </w:r>
      <w:r w:rsidRPr="00A85DA2">
        <w:rPr>
          <w:rFonts w:ascii="Calibri" w:hAnsi="Calibri" w:cs="Calibri"/>
          <w:sz w:val="18"/>
          <w:szCs w:val="18"/>
        </w:rPr>
        <w:t xml:space="preserve">ornecimento, podendo a </w:t>
      </w:r>
      <w:r w:rsidR="003902F8" w:rsidRPr="00A85DA2">
        <w:rPr>
          <w:rFonts w:ascii="Calibri" w:hAnsi="Calibri" w:cs="Calibri"/>
          <w:sz w:val="18"/>
          <w:szCs w:val="18"/>
        </w:rPr>
        <w:t>Contratante</w:t>
      </w:r>
      <w:r w:rsidRPr="00A85DA2">
        <w:rPr>
          <w:rFonts w:ascii="Calibri" w:hAnsi="Calibri" w:cs="Calibri"/>
          <w:sz w:val="18"/>
          <w:szCs w:val="18"/>
        </w:rPr>
        <w:t xml:space="preserve"> cobrar penalidades por atraso previstas no </w:t>
      </w:r>
      <w:r w:rsidR="003902F8" w:rsidRPr="00A85DA2">
        <w:rPr>
          <w:rFonts w:ascii="Calibri" w:hAnsi="Calibri" w:cs="Calibri"/>
          <w:sz w:val="18"/>
          <w:szCs w:val="18"/>
        </w:rPr>
        <w:t>Contrato</w:t>
      </w:r>
      <w:r w:rsidRPr="00A85DA2">
        <w:rPr>
          <w:rFonts w:ascii="Calibri" w:hAnsi="Calibri" w:cs="Calibri"/>
          <w:sz w:val="18"/>
          <w:szCs w:val="18"/>
        </w:rPr>
        <w:t xml:space="preserve"> ou indenização pelos danos sofridos e, em casos de atrasos não sanados prontamente pel</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adquirir os </w:t>
      </w:r>
      <w:r w:rsidR="00E92934" w:rsidRPr="00A85DA2">
        <w:rPr>
          <w:rFonts w:ascii="Calibri" w:hAnsi="Calibri" w:cs="Calibri"/>
          <w:sz w:val="18"/>
          <w:szCs w:val="18"/>
        </w:rPr>
        <w:t>Equipamentos</w:t>
      </w:r>
      <w:r w:rsidRPr="00A85DA2">
        <w:rPr>
          <w:rFonts w:ascii="Calibri" w:hAnsi="Calibri" w:cs="Calibri"/>
          <w:sz w:val="18"/>
          <w:szCs w:val="18"/>
        </w:rPr>
        <w:t xml:space="preserve"> junto a terceiros e cobrar d</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w:t>
      </w:r>
      <w:r w:rsidR="00621338">
        <w:rPr>
          <w:rFonts w:ascii="Calibri" w:hAnsi="Calibri" w:cs="Calibri"/>
          <w:sz w:val="18"/>
          <w:szCs w:val="18"/>
        </w:rPr>
        <w:t xml:space="preserve">os </w:t>
      </w:r>
      <w:r w:rsidRPr="00A85DA2">
        <w:rPr>
          <w:rFonts w:ascii="Calibri" w:hAnsi="Calibri" w:cs="Calibri"/>
          <w:sz w:val="18"/>
          <w:szCs w:val="18"/>
        </w:rPr>
        <w:t xml:space="preserve">custos adicionais e prejuízos, ou rescindir o </w:t>
      </w:r>
      <w:r w:rsidR="003902F8" w:rsidRPr="00A85DA2">
        <w:rPr>
          <w:rFonts w:ascii="Calibri" w:hAnsi="Calibri" w:cs="Calibri"/>
          <w:sz w:val="18"/>
          <w:szCs w:val="18"/>
        </w:rPr>
        <w:t>Contrato</w:t>
      </w:r>
      <w:r w:rsidRPr="00A85DA2">
        <w:rPr>
          <w:rFonts w:ascii="Calibri" w:hAnsi="Calibri" w:cs="Calibri"/>
          <w:sz w:val="18"/>
          <w:szCs w:val="18"/>
        </w:rPr>
        <w:t>.</w:t>
      </w:r>
    </w:p>
    <w:p w14:paraId="075C37BA" w14:textId="77777777" w:rsidR="003D1A87" w:rsidRPr="00A85DA2" w:rsidRDefault="003D1A87" w:rsidP="00084A27">
      <w:pPr>
        <w:keepNext/>
        <w:spacing w:line="280" w:lineRule="atLeast"/>
        <w:ind w:right="51"/>
        <w:jc w:val="both"/>
        <w:rPr>
          <w:rFonts w:ascii="Calibri" w:hAnsi="Calibri" w:cs="Calibri"/>
          <w:sz w:val="18"/>
          <w:szCs w:val="18"/>
        </w:rPr>
      </w:pPr>
    </w:p>
    <w:p w14:paraId="77D29A1B" w14:textId="01D6AC94" w:rsidR="003D1A87" w:rsidRPr="00A85DA2" w:rsidRDefault="003902F8"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5</w:t>
      </w:r>
      <w:r w:rsidR="003D1A87" w:rsidRPr="00A85DA2">
        <w:rPr>
          <w:rFonts w:ascii="Calibri" w:hAnsi="Calibri" w:cs="Calibri"/>
          <w:sz w:val="18"/>
          <w:szCs w:val="18"/>
        </w:rPr>
        <w:tab/>
        <w:t xml:space="preserve">Acondicionar todos 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de acordo com as </w:t>
      </w:r>
      <w:r w:rsidR="00D70CDE" w:rsidRPr="00A85DA2">
        <w:rPr>
          <w:rFonts w:ascii="Calibri" w:hAnsi="Calibri" w:cs="Calibri"/>
          <w:sz w:val="18"/>
          <w:szCs w:val="18"/>
        </w:rPr>
        <w:t>e</w:t>
      </w:r>
      <w:r w:rsidR="003D1A87" w:rsidRPr="00A85DA2">
        <w:rPr>
          <w:rFonts w:ascii="Calibri" w:hAnsi="Calibri" w:cs="Calibri"/>
          <w:sz w:val="18"/>
          <w:szCs w:val="18"/>
        </w:rPr>
        <w:t xml:space="preserve">specificações </w:t>
      </w:r>
      <w:r w:rsidR="00D70CDE" w:rsidRPr="00A85DA2">
        <w:rPr>
          <w:rFonts w:ascii="Calibri" w:hAnsi="Calibri" w:cs="Calibri"/>
          <w:sz w:val="18"/>
          <w:szCs w:val="18"/>
        </w:rPr>
        <w:t xml:space="preserve">estabelecidas </w:t>
      </w:r>
      <w:r w:rsidR="004136CD" w:rsidRPr="00A85DA2">
        <w:rPr>
          <w:rFonts w:ascii="Calibri" w:hAnsi="Calibri" w:cs="Calibri"/>
          <w:sz w:val="18"/>
          <w:szCs w:val="18"/>
        </w:rPr>
        <w:t xml:space="preserve">no presente contrato e/ou seus anexos </w:t>
      </w:r>
      <w:r w:rsidR="003D1A87" w:rsidRPr="00A85DA2">
        <w:rPr>
          <w:rFonts w:ascii="Calibri" w:hAnsi="Calibri" w:cs="Calibri"/>
          <w:sz w:val="18"/>
          <w:szCs w:val="18"/>
        </w:rPr>
        <w:t xml:space="preserve">e a </w:t>
      </w:r>
      <w:r w:rsidR="00D70CDE" w:rsidRPr="00A85DA2">
        <w:rPr>
          <w:rFonts w:ascii="Calibri" w:hAnsi="Calibri" w:cs="Calibri"/>
          <w:sz w:val="18"/>
          <w:szCs w:val="18"/>
        </w:rPr>
        <w:t>l</w:t>
      </w:r>
      <w:r w:rsidR="003D1A87" w:rsidRPr="00A85DA2">
        <w:rPr>
          <w:rFonts w:ascii="Calibri" w:hAnsi="Calibri" w:cs="Calibri"/>
          <w:sz w:val="18"/>
          <w:szCs w:val="18"/>
        </w:rPr>
        <w:t xml:space="preserve">egislação </w:t>
      </w:r>
      <w:r w:rsidR="00D70CDE" w:rsidRPr="00A85DA2">
        <w:rPr>
          <w:rFonts w:ascii="Calibri" w:hAnsi="Calibri" w:cs="Calibri"/>
          <w:sz w:val="18"/>
          <w:szCs w:val="18"/>
        </w:rPr>
        <w:t>a</w:t>
      </w:r>
      <w:r w:rsidR="003D1A87" w:rsidRPr="00A85DA2">
        <w:rPr>
          <w:rFonts w:ascii="Calibri" w:hAnsi="Calibri" w:cs="Calibri"/>
          <w:sz w:val="18"/>
          <w:szCs w:val="18"/>
        </w:rPr>
        <w:t xml:space="preserve">plicável, e ainda em conformidade com eventual solicitação específica da </w:t>
      </w:r>
      <w:r w:rsidR="00FD3300" w:rsidRPr="00A85DA2">
        <w:rPr>
          <w:rFonts w:ascii="Calibri" w:hAnsi="Calibri" w:cs="Calibri"/>
          <w:sz w:val="18"/>
          <w:szCs w:val="18"/>
        </w:rPr>
        <w:t>Contratante</w:t>
      </w:r>
      <w:r w:rsidR="003D1A87" w:rsidRPr="00A85DA2">
        <w:rPr>
          <w:rFonts w:ascii="Calibri" w:hAnsi="Calibri" w:cs="Calibri"/>
          <w:sz w:val="18"/>
          <w:szCs w:val="18"/>
        </w:rPr>
        <w:t xml:space="preserve">. </w:t>
      </w:r>
    </w:p>
    <w:p w14:paraId="656EFF35" w14:textId="77777777" w:rsidR="003D1A87" w:rsidRPr="00A85DA2" w:rsidRDefault="003D1A87" w:rsidP="00084A27">
      <w:pPr>
        <w:keepNext/>
        <w:spacing w:line="280" w:lineRule="atLeast"/>
        <w:ind w:right="51"/>
        <w:jc w:val="both"/>
        <w:rPr>
          <w:rFonts w:ascii="Calibri" w:hAnsi="Calibri" w:cs="Calibri"/>
          <w:sz w:val="18"/>
          <w:szCs w:val="18"/>
        </w:rPr>
      </w:pPr>
    </w:p>
    <w:p w14:paraId="6E4188C4" w14:textId="68DE8C1B"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6</w:t>
      </w:r>
      <w:r w:rsidR="003D1A87" w:rsidRPr="00A85DA2">
        <w:rPr>
          <w:rFonts w:ascii="Calibri" w:hAnsi="Calibri" w:cs="Calibri"/>
          <w:sz w:val="18"/>
          <w:szCs w:val="18"/>
        </w:rPr>
        <w:tab/>
        <w:t xml:space="preserve">Arcar com as despesas de embalagens adequadas para garantir a integridade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e a segurança, bem como todos os riscos de transporte e conservação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até sua entrega à transportadora indicada pela </w:t>
      </w:r>
      <w:r w:rsidRPr="00A85DA2">
        <w:rPr>
          <w:rFonts w:ascii="Calibri" w:hAnsi="Calibri" w:cs="Calibri"/>
          <w:sz w:val="18"/>
          <w:szCs w:val="18"/>
        </w:rPr>
        <w:t>Contratante</w:t>
      </w:r>
      <w:r w:rsidR="003D1A87" w:rsidRPr="00A85DA2">
        <w:rPr>
          <w:rFonts w:ascii="Calibri" w:hAnsi="Calibri" w:cs="Calibri"/>
          <w:sz w:val="18"/>
          <w:szCs w:val="18"/>
        </w:rPr>
        <w:t xml:space="preserve"> e/ou local indicado por esta, exceto se de outra forma acordado por escrito entre as Partes.</w:t>
      </w:r>
    </w:p>
    <w:p w14:paraId="6328B259" w14:textId="77777777" w:rsidR="003D1A87" w:rsidRPr="00A85DA2" w:rsidRDefault="003D1A87" w:rsidP="00084A27">
      <w:pPr>
        <w:keepNext/>
        <w:spacing w:line="280" w:lineRule="atLeast"/>
        <w:ind w:right="51"/>
        <w:jc w:val="both"/>
        <w:rPr>
          <w:rFonts w:ascii="Calibri" w:hAnsi="Calibri" w:cs="Calibri"/>
          <w:sz w:val="18"/>
          <w:szCs w:val="18"/>
        </w:rPr>
      </w:pPr>
    </w:p>
    <w:p w14:paraId="2B4EF6F2" w14:textId="0EABBD73"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7</w:t>
      </w:r>
      <w:r w:rsidR="003D1A87" w:rsidRPr="00A85DA2">
        <w:rPr>
          <w:rFonts w:ascii="Calibri" w:hAnsi="Calibri" w:cs="Calibri"/>
          <w:sz w:val="18"/>
          <w:szCs w:val="18"/>
        </w:rPr>
        <w:tab/>
        <w:t xml:space="preserve">Na hipótese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se classificarem em produtos perigosos na forma da </w:t>
      </w:r>
      <w:r w:rsidRPr="00A85DA2">
        <w:rPr>
          <w:rFonts w:ascii="Calibri" w:hAnsi="Calibri" w:cs="Calibri"/>
          <w:sz w:val="18"/>
          <w:szCs w:val="18"/>
        </w:rPr>
        <w:t>legislação aplicável</w:t>
      </w:r>
      <w:r w:rsidR="003D1A87" w:rsidRPr="00A85DA2">
        <w:rPr>
          <w:rFonts w:ascii="Calibri" w:hAnsi="Calibri" w:cs="Calibri"/>
          <w:sz w:val="18"/>
          <w:szCs w:val="18"/>
        </w:rPr>
        <w:t xml:space="preserve">, caberá </w:t>
      </w:r>
      <w:r w:rsidRPr="00A85DA2">
        <w:rPr>
          <w:rFonts w:ascii="Calibri" w:hAnsi="Calibri" w:cs="Calibri"/>
          <w:sz w:val="18"/>
          <w:szCs w:val="18"/>
        </w:rPr>
        <w:t>à</w:t>
      </w:r>
      <w:r w:rsidR="003D1A87" w:rsidRPr="00A85DA2">
        <w:rPr>
          <w:rFonts w:ascii="Calibri" w:hAnsi="Calibri" w:cs="Calibri"/>
          <w:sz w:val="18"/>
          <w:szCs w:val="18"/>
        </w:rPr>
        <w:t xml:space="preserve"> </w:t>
      </w:r>
      <w:r w:rsidR="005E40C9" w:rsidRPr="00A85DA2">
        <w:rPr>
          <w:rFonts w:ascii="Calibri" w:hAnsi="Calibri" w:cs="Calibri"/>
          <w:sz w:val="18"/>
          <w:szCs w:val="18"/>
        </w:rPr>
        <w:t>Contratada</w:t>
      </w:r>
      <w:r w:rsidR="003D1A87" w:rsidRPr="00A85DA2">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85DA2">
        <w:rPr>
          <w:rFonts w:ascii="Calibri" w:hAnsi="Calibri" w:cs="Calibri"/>
          <w:sz w:val="18"/>
          <w:szCs w:val="18"/>
        </w:rPr>
        <w:t>Contratante</w:t>
      </w:r>
      <w:r w:rsidR="003D1A87" w:rsidRPr="00A85DA2">
        <w:rPr>
          <w:rFonts w:ascii="Calibri" w:hAnsi="Calibri" w:cs="Calibri"/>
          <w:sz w:val="18"/>
          <w:szCs w:val="18"/>
        </w:rPr>
        <w:t xml:space="preserve"> em vigor ou que venham a entrar em vigor, razão pela qual </w:t>
      </w:r>
      <w:r w:rsidR="005E40C9" w:rsidRPr="00A85DA2">
        <w:rPr>
          <w:rFonts w:ascii="Calibri" w:hAnsi="Calibri" w:cs="Calibri"/>
          <w:sz w:val="18"/>
          <w:szCs w:val="18"/>
        </w:rPr>
        <w:t>a Contratada</w:t>
      </w:r>
      <w:r w:rsidR="003D1A87" w:rsidRPr="00A85DA2">
        <w:rPr>
          <w:rFonts w:ascii="Calibri" w:hAnsi="Calibri" w:cs="Calibri"/>
          <w:sz w:val="18"/>
          <w:szCs w:val="18"/>
        </w:rPr>
        <w:t xml:space="preserve"> responsabiliza-se perante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por todas as providências, deveres e obrigações quanto ao transporte, armazenagem, utilização e manuseio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isentando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85DA2" w:rsidRDefault="003D1A87" w:rsidP="00084A27">
      <w:pPr>
        <w:keepNext/>
        <w:spacing w:line="280" w:lineRule="atLeast"/>
        <w:ind w:right="51"/>
        <w:jc w:val="both"/>
        <w:rPr>
          <w:rFonts w:ascii="Calibri" w:hAnsi="Calibri" w:cs="Calibri"/>
          <w:sz w:val="18"/>
          <w:szCs w:val="18"/>
        </w:rPr>
      </w:pPr>
    </w:p>
    <w:p w14:paraId="2020456C" w14:textId="37EDB181" w:rsidR="003D1A87" w:rsidRPr="00A85DA2" w:rsidRDefault="00EE1F8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4B09BB" w:rsidRPr="00A85DA2">
        <w:rPr>
          <w:rFonts w:ascii="Calibri" w:hAnsi="Calibri" w:cs="Calibri"/>
          <w:sz w:val="18"/>
          <w:szCs w:val="18"/>
        </w:rPr>
        <w:t>1</w:t>
      </w:r>
      <w:r w:rsidR="00621338">
        <w:rPr>
          <w:rFonts w:ascii="Calibri" w:hAnsi="Calibri" w:cs="Calibri"/>
          <w:sz w:val="18"/>
          <w:szCs w:val="18"/>
        </w:rPr>
        <w:t>8</w:t>
      </w:r>
      <w:r w:rsidR="003D1A87" w:rsidRPr="00A85DA2">
        <w:rPr>
          <w:rFonts w:ascii="Calibri" w:hAnsi="Calibri" w:cs="Calibri"/>
          <w:sz w:val="18"/>
          <w:szCs w:val="18"/>
        </w:rPr>
        <w:tab/>
        <w:t xml:space="preserve">Observar toda a </w:t>
      </w:r>
      <w:r w:rsidRPr="00A85DA2">
        <w:rPr>
          <w:rFonts w:ascii="Calibri" w:hAnsi="Calibri" w:cs="Calibri"/>
          <w:sz w:val="18"/>
          <w:szCs w:val="18"/>
        </w:rPr>
        <w:t>l</w:t>
      </w:r>
      <w:r w:rsidR="003D1A87" w:rsidRPr="00A85DA2">
        <w:rPr>
          <w:rFonts w:ascii="Calibri" w:hAnsi="Calibri" w:cs="Calibri"/>
          <w:sz w:val="18"/>
          <w:szCs w:val="18"/>
        </w:rPr>
        <w:t xml:space="preserve">egislação </w:t>
      </w:r>
      <w:r w:rsidRPr="00A85DA2">
        <w:rPr>
          <w:rFonts w:ascii="Calibri" w:hAnsi="Calibri" w:cs="Calibri"/>
          <w:sz w:val="18"/>
          <w:szCs w:val="18"/>
        </w:rPr>
        <w:t>a</w:t>
      </w:r>
      <w:r w:rsidR="003D1A87" w:rsidRPr="00A85DA2">
        <w:rPr>
          <w:rFonts w:ascii="Calibri" w:hAnsi="Calibri" w:cs="Calibri"/>
          <w:sz w:val="18"/>
          <w:szCs w:val="18"/>
        </w:rPr>
        <w:t xml:space="preserve">plicável à fabricação, qualidade e comercialização dos </w:t>
      </w:r>
      <w:r w:rsidR="00E97070" w:rsidRPr="00A85DA2">
        <w:rPr>
          <w:rFonts w:ascii="Calibri" w:hAnsi="Calibri" w:cs="Calibri"/>
          <w:sz w:val="18"/>
          <w:szCs w:val="18"/>
        </w:rPr>
        <w:t>Equipamentos</w:t>
      </w:r>
      <w:r w:rsidR="003D1A87" w:rsidRPr="00A85DA2">
        <w:rPr>
          <w:rFonts w:ascii="Calibri" w:hAnsi="Calibri" w:cs="Calibri"/>
          <w:sz w:val="18"/>
          <w:szCs w:val="18"/>
        </w:rPr>
        <w:t>,</w:t>
      </w:r>
      <w:r w:rsidR="00683BFD" w:rsidRPr="00A85DA2">
        <w:rPr>
          <w:rFonts w:ascii="Calibri" w:hAnsi="Calibri" w:cs="Calibri"/>
          <w:sz w:val="18"/>
          <w:szCs w:val="18"/>
        </w:rPr>
        <w:t xml:space="preserve"> incluindo, mas sem se limitar, ao disposto </w:t>
      </w:r>
      <w:r w:rsidR="00822149" w:rsidRPr="00A85DA2">
        <w:rPr>
          <w:rFonts w:ascii="Calibri" w:hAnsi="Calibri" w:cs="Calibri"/>
          <w:sz w:val="18"/>
          <w:szCs w:val="18"/>
        </w:rPr>
        <w:t>no presente contrato e/ou seus anexos</w:t>
      </w:r>
      <w:r w:rsidR="00683BFD" w:rsidRPr="00A85DA2">
        <w:rPr>
          <w:rFonts w:ascii="Calibri" w:hAnsi="Calibri" w:cs="Calibri"/>
          <w:sz w:val="18"/>
          <w:szCs w:val="18"/>
        </w:rPr>
        <w:t>,</w:t>
      </w:r>
      <w:r w:rsidR="003D1A87" w:rsidRPr="00A85DA2">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85DA2">
        <w:rPr>
          <w:rFonts w:ascii="Calibri" w:hAnsi="Calibri" w:cs="Calibri"/>
          <w:sz w:val="18"/>
          <w:szCs w:val="18"/>
        </w:rPr>
        <w:t xml:space="preserve">, </w:t>
      </w:r>
      <w:r w:rsidR="003D1A87" w:rsidRPr="00A85DA2">
        <w:rPr>
          <w:rFonts w:ascii="Calibri" w:hAnsi="Calibri" w:cs="Calibri"/>
          <w:sz w:val="18"/>
          <w:szCs w:val="18"/>
        </w:rPr>
        <w:t xml:space="preserve">devendo reembolsar e/ou indenizar a </w:t>
      </w:r>
      <w:r w:rsidR="00DD62A5" w:rsidRPr="00A85DA2">
        <w:rPr>
          <w:rFonts w:ascii="Calibri" w:hAnsi="Calibri" w:cs="Calibri"/>
          <w:sz w:val="18"/>
          <w:szCs w:val="18"/>
        </w:rPr>
        <w:t>Contratante</w:t>
      </w:r>
      <w:r w:rsidR="003D1A87" w:rsidRPr="00A85DA2">
        <w:rPr>
          <w:rFonts w:ascii="Calibri" w:hAnsi="Calibri" w:cs="Calibri"/>
          <w:sz w:val="18"/>
          <w:szCs w:val="18"/>
        </w:rPr>
        <w:t xml:space="preserve"> em razão das perdas e danos que eventualmente esta tenha que suportar ou arcar.</w:t>
      </w:r>
    </w:p>
    <w:p w14:paraId="1114161B" w14:textId="77777777" w:rsidR="003D1A87" w:rsidRPr="00A85DA2" w:rsidRDefault="003D1A87" w:rsidP="00084A27">
      <w:pPr>
        <w:keepNext/>
        <w:spacing w:line="280" w:lineRule="atLeast"/>
        <w:ind w:right="51"/>
        <w:jc w:val="both"/>
        <w:rPr>
          <w:rFonts w:ascii="Calibri" w:hAnsi="Calibri" w:cs="Calibri"/>
          <w:sz w:val="18"/>
          <w:szCs w:val="18"/>
        </w:rPr>
      </w:pPr>
    </w:p>
    <w:p w14:paraId="7EDC328D" w14:textId="3DA7A80D" w:rsidR="003D1A87" w:rsidRPr="00A85DA2" w:rsidRDefault="00DD62A5"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25B34">
        <w:rPr>
          <w:rFonts w:ascii="Calibri" w:hAnsi="Calibri" w:cs="Calibri"/>
          <w:sz w:val="18"/>
          <w:szCs w:val="18"/>
        </w:rPr>
        <w:t>19</w:t>
      </w:r>
      <w:r w:rsidRPr="00A85DA2">
        <w:rPr>
          <w:rFonts w:ascii="Calibri" w:hAnsi="Calibri" w:cs="Calibri"/>
          <w:sz w:val="18"/>
          <w:szCs w:val="18"/>
        </w:rPr>
        <w:tab/>
      </w:r>
      <w:r w:rsidR="003D1A87" w:rsidRPr="00A85DA2">
        <w:rPr>
          <w:rFonts w:ascii="Calibri" w:hAnsi="Calibri" w:cs="Calibri"/>
          <w:sz w:val="18"/>
          <w:szCs w:val="18"/>
        </w:rPr>
        <w:t xml:space="preserve">Substituir ou indenizar imediatamente a </w:t>
      </w:r>
      <w:r w:rsidRPr="00A85DA2">
        <w:rPr>
          <w:rFonts w:ascii="Calibri" w:hAnsi="Calibri" w:cs="Calibri"/>
          <w:sz w:val="18"/>
          <w:szCs w:val="18"/>
        </w:rPr>
        <w:t>Contratante</w:t>
      </w:r>
      <w:r w:rsidR="003D1A87" w:rsidRPr="00A85DA2">
        <w:rPr>
          <w:rFonts w:ascii="Calibri" w:hAnsi="Calibri" w:cs="Calibri"/>
          <w:sz w:val="18"/>
          <w:szCs w:val="18"/>
        </w:rPr>
        <w:t xml:space="preserve"> pelos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que apresentem problemas, deterioração ou perda, conforme constatado ou verificado pela </w:t>
      </w:r>
      <w:r w:rsidR="00F00AC6" w:rsidRPr="00A85DA2">
        <w:rPr>
          <w:rFonts w:ascii="Calibri" w:hAnsi="Calibri" w:cs="Calibri"/>
          <w:sz w:val="18"/>
          <w:szCs w:val="18"/>
        </w:rPr>
        <w:t>Contratante</w:t>
      </w:r>
      <w:r w:rsidR="00E56EBC" w:rsidRPr="00A85DA2">
        <w:rPr>
          <w:rFonts w:ascii="Calibri" w:hAnsi="Calibri" w:cs="Calibri"/>
          <w:sz w:val="18"/>
          <w:szCs w:val="18"/>
        </w:rPr>
        <w:t xml:space="preserve">, </w:t>
      </w:r>
      <w:r w:rsidR="003D1A87" w:rsidRPr="00A85DA2">
        <w:rPr>
          <w:rFonts w:ascii="Calibri" w:hAnsi="Calibri" w:cs="Calibri"/>
          <w:sz w:val="18"/>
          <w:szCs w:val="18"/>
        </w:rPr>
        <w:t>inclusive por lucros cessantes pelo tempo em</w:t>
      </w:r>
      <w:r w:rsidR="00350F41">
        <w:rPr>
          <w:rFonts w:ascii="Calibri" w:hAnsi="Calibri" w:cs="Calibri"/>
          <w:sz w:val="18"/>
          <w:szCs w:val="18"/>
        </w:rPr>
        <w:t xml:space="preserve"> </w:t>
      </w:r>
      <w:r w:rsidR="003D1A87" w:rsidRPr="00A85DA2">
        <w:rPr>
          <w:rFonts w:ascii="Calibri" w:hAnsi="Calibri" w:cs="Calibri"/>
          <w:sz w:val="18"/>
          <w:szCs w:val="18"/>
        </w:rPr>
        <w:lastRenderedPageBreak/>
        <w:t xml:space="preserve">que não dispuser de tais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por culpa </w:t>
      </w:r>
      <w:r w:rsidR="003B2AD4" w:rsidRPr="00A85DA2">
        <w:rPr>
          <w:rFonts w:ascii="Calibri" w:hAnsi="Calibri" w:cs="Calibri"/>
          <w:sz w:val="18"/>
          <w:szCs w:val="18"/>
        </w:rPr>
        <w:t>da Contratada</w:t>
      </w:r>
      <w:r w:rsidR="003D1A87" w:rsidRPr="00A85DA2">
        <w:rPr>
          <w:rFonts w:ascii="Calibri" w:hAnsi="Calibri" w:cs="Calibri"/>
          <w:sz w:val="18"/>
          <w:szCs w:val="18"/>
        </w:rPr>
        <w:t xml:space="preserve">, incluindo-se nestas hipóteses, sem limitação, defeito ou vício, bem como por mora na entrega ou na substituição de </w:t>
      </w:r>
      <w:r w:rsidR="00E97070" w:rsidRPr="00A85DA2">
        <w:rPr>
          <w:rFonts w:ascii="Calibri" w:hAnsi="Calibri" w:cs="Calibri"/>
          <w:sz w:val="18"/>
          <w:szCs w:val="18"/>
        </w:rPr>
        <w:t>Equipamentos</w:t>
      </w:r>
      <w:r w:rsidR="003D1A87" w:rsidRPr="00A85DA2">
        <w:rPr>
          <w:rFonts w:ascii="Calibri" w:hAnsi="Calibri" w:cs="Calibri"/>
          <w:sz w:val="18"/>
          <w:szCs w:val="18"/>
        </w:rPr>
        <w:t xml:space="preserve"> danificados.</w:t>
      </w:r>
    </w:p>
    <w:p w14:paraId="740E9F16" w14:textId="77777777" w:rsidR="003D1A87" w:rsidRPr="00A85DA2" w:rsidRDefault="003D1A87" w:rsidP="00084A27">
      <w:pPr>
        <w:keepNext/>
        <w:spacing w:line="280" w:lineRule="atLeast"/>
        <w:ind w:right="51"/>
        <w:jc w:val="both"/>
        <w:rPr>
          <w:rFonts w:ascii="Calibri" w:hAnsi="Calibri" w:cs="Calibri"/>
          <w:sz w:val="18"/>
          <w:szCs w:val="18"/>
        </w:rPr>
      </w:pPr>
    </w:p>
    <w:p w14:paraId="3C02E4B0" w14:textId="7BF9E8E6" w:rsidR="00AF62CD" w:rsidRPr="00A85DA2" w:rsidRDefault="00AF62CD"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E62DF3" w:rsidRPr="00A85DA2">
        <w:rPr>
          <w:rFonts w:ascii="Calibri" w:hAnsi="Calibri" w:cs="Calibri"/>
          <w:sz w:val="18"/>
          <w:szCs w:val="18"/>
        </w:rPr>
        <w:t>2</w:t>
      </w:r>
      <w:r w:rsidR="00125B34">
        <w:rPr>
          <w:rFonts w:ascii="Calibri" w:hAnsi="Calibri" w:cs="Calibri"/>
          <w:sz w:val="18"/>
          <w:szCs w:val="18"/>
        </w:rPr>
        <w:t>0</w:t>
      </w:r>
      <w:r w:rsidRPr="00A85DA2">
        <w:rPr>
          <w:rFonts w:ascii="Calibri" w:hAnsi="Calibri" w:cs="Calibri"/>
          <w:sz w:val="18"/>
          <w:szCs w:val="18"/>
        </w:rPr>
        <w:tab/>
        <w:t xml:space="preserve">É expressamente vedado a qualquer Empregado da Contratada ofertar a qualquer </w:t>
      </w:r>
      <w:r w:rsidR="004E60AA" w:rsidRPr="00A85DA2">
        <w:rPr>
          <w:rFonts w:ascii="Calibri" w:hAnsi="Calibri" w:cs="Calibri"/>
          <w:sz w:val="18"/>
          <w:szCs w:val="18"/>
        </w:rPr>
        <w:t>Empregado</w:t>
      </w:r>
      <w:r w:rsidRPr="00A85DA2">
        <w:rPr>
          <w:rFonts w:ascii="Calibri" w:hAnsi="Calibri" w:cs="Calibri"/>
          <w:sz w:val="18"/>
          <w:szCs w:val="18"/>
        </w:rPr>
        <w:t xml:space="preserve"> da </w:t>
      </w:r>
      <w:r w:rsidR="004E60AA" w:rsidRPr="00A85DA2">
        <w:rPr>
          <w:rFonts w:ascii="Calibri" w:hAnsi="Calibri" w:cs="Calibri"/>
          <w:sz w:val="18"/>
          <w:szCs w:val="18"/>
        </w:rPr>
        <w:t>Contratante</w:t>
      </w:r>
      <w:r w:rsidRPr="00A85DA2">
        <w:rPr>
          <w:rFonts w:ascii="Calibri" w:hAnsi="Calibri" w:cs="Calibri"/>
          <w:sz w:val="18"/>
          <w:szCs w:val="18"/>
        </w:rPr>
        <w:t xml:space="preserve"> qualquer vantagem ou benefício em decorrência de contratação.</w:t>
      </w:r>
    </w:p>
    <w:p w14:paraId="32D2AC34" w14:textId="572521DA" w:rsidR="009E65A1" w:rsidRPr="00A85DA2" w:rsidRDefault="009E65A1" w:rsidP="00084A27">
      <w:pPr>
        <w:keepNext/>
        <w:spacing w:line="280" w:lineRule="atLeast"/>
        <w:ind w:right="51"/>
        <w:jc w:val="both"/>
        <w:rPr>
          <w:rFonts w:ascii="Calibri" w:hAnsi="Calibri" w:cs="Calibri"/>
          <w:sz w:val="18"/>
          <w:szCs w:val="18"/>
        </w:rPr>
      </w:pPr>
    </w:p>
    <w:p w14:paraId="469095AA" w14:textId="5F916DC9"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25B34">
        <w:rPr>
          <w:rFonts w:ascii="Calibri" w:hAnsi="Calibri" w:cs="Calibri"/>
          <w:sz w:val="18"/>
          <w:szCs w:val="18"/>
        </w:rPr>
        <w:t xml:space="preserve">21  </w:t>
      </w:r>
      <w:r w:rsidRPr="00A85DA2">
        <w:rPr>
          <w:rFonts w:ascii="Calibri" w:hAnsi="Calibri" w:cs="Calibr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85DA2" w:rsidRDefault="009E65A1" w:rsidP="00084A27">
      <w:pPr>
        <w:keepNext/>
        <w:spacing w:line="280" w:lineRule="atLeast"/>
        <w:ind w:right="51"/>
        <w:jc w:val="both"/>
        <w:rPr>
          <w:rFonts w:ascii="Calibri" w:hAnsi="Calibri" w:cs="Calibri"/>
          <w:sz w:val="18"/>
          <w:szCs w:val="18"/>
        </w:rPr>
      </w:pPr>
    </w:p>
    <w:p w14:paraId="3BBAACDB" w14:textId="5361CFDB"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2</w:t>
      </w:r>
      <w:r w:rsidRPr="00A85DA2">
        <w:rPr>
          <w:rFonts w:ascii="Calibri" w:hAnsi="Calibri" w:cs="Calibri"/>
          <w:sz w:val="18"/>
          <w:szCs w:val="18"/>
        </w:rPr>
        <w:tab/>
      </w:r>
      <w:r w:rsidR="00FD1811" w:rsidRPr="00A85DA2">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85DA2" w:rsidRDefault="00777900" w:rsidP="00084A27">
      <w:pPr>
        <w:keepNext/>
        <w:spacing w:line="280" w:lineRule="atLeast"/>
        <w:ind w:right="51"/>
        <w:jc w:val="both"/>
        <w:rPr>
          <w:rFonts w:ascii="Calibri" w:hAnsi="Calibri" w:cs="Calibri"/>
          <w:sz w:val="18"/>
          <w:szCs w:val="18"/>
        </w:rPr>
      </w:pPr>
    </w:p>
    <w:p w14:paraId="4E66B721" w14:textId="19129F1E"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3</w:t>
      </w:r>
      <w:r w:rsidRPr="00A85DA2">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85DA2" w:rsidRDefault="00777900" w:rsidP="00084A27">
      <w:pPr>
        <w:keepNext/>
        <w:spacing w:line="280" w:lineRule="atLeast"/>
        <w:ind w:right="51"/>
        <w:jc w:val="both"/>
        <w:rPr>
          <w:rFonts w:ascii="Calibri" w:hAnsi="Calibri" w:cs="Calibri"/>
          <w:sz w:val="18"/>
          <w:szCs w:val="18"/>
        </w:rPr>
      </w:pPr>
    </w:p>
    <w:p w14:paraId="1C508826" w14:textId="0D3B5BE3" w:rsidR="00777900" w:rsidRPr="00A85DA2" w:rsidRDefault="00777900" w:rsidP="00084A27">
      <w:pPr>
        <w:keepNext/>
        <w:spacing w:line="280" w:lineRule="atLeast"/>
        <w:ind w:right="51"/>
        <w:jc w:val="both"/>
        <w:rPr>
          <w:rFonts w:ascii="Calibri" w:hAnsi="Calibri" w:cs="Calibri"/>
          <w:sz w:val="18"/>
          <w:szCs w:val="18"/>
        </w:rPr>
      </w:pPr>
      <w:bookmarkStart w:id="33" w:name="_Hlk46230320"/>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Pr="00A85DA2">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85DA2" w:rsidRDefault="00777900" w:rsidP="00084A27">
      <w:pPr>
        <w:keepNext/>
        <w:spacing w:line="280" w:lineRule="atLeast"/>
        <w:ind w:right="51"/>
        <w:jc w:val="both"/>
        <w:rPr>
          <w:rFonts w:ascii="Calibri" w:hAnsi="Calibri" w:cs="Calibri"/>
          <w:sz w:val="18"/>
          <w:szCs w:val="18"/>
        </w:rPr>
      </w:pPr>
    </w:p>
    <w:p w14:paraId="4366ECA3" w14:textId="06928C6A"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00E62DF3" w:rsidRPr="00A85DA2">
        <w:rPr>
          <w:rFonts w:ascii="Calibri" w:hAnsi="Calibri" w:cs="Calibri"/>
          <w:sz w:val="18"/>
          <w:szCs w:val="18"/>
        </w:rPr>
        <w:t>.</w:t>
      </w:r>
      <w:r w:rsidR="00F24E89" w:rsidRPr="00A85DA2">
        <w:rPr>
          <w:rFonts w:ascii="Calibri" w:hAnsi="Calibri" w:cs="Calibri"/>
          <w:sz w:val="18"/>
          <w:szCs w:val="18"/>
        </w:rPr>
        <w:t>1</w:t>
      </w:r>
      <w:r w:rsidRPr="00A85DA2">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85DA2" w:rsidRDefault="00777900" w:rsidP="00084A27">
      <w:pPr>
        <w:keepNext/>
        <w:spacing w:line="280" w:lineRule="atLeast"/>
        <w:ind w:right="51"/>
        <w:jc w:val="both"/>
        <w:rPr>
          <w:rFonts w:ascii="Calibri" w:hAnsi="Calibri" w:cs="Calibri"/>
          <w:sz w:val="18"/>
          <w:szCs w:val="18"/>
        </w:rPr>
      </w:pPr>
    </w:p>
    <w:p w14:paraId="5EA2187C" w14:textId="014120AC"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Pr="00A85DA2">
        <w:rPr>
          <w:rFonts w:ascii="Calibri" w:hAnsi="Calibri" w:cs="Calibri"/>
          <w:sz w:val="18"/>
          <w:szCs w:val="18"/>
        </w:rPr>
        <w:t>.</w:t>
      </w:r>
      <w:r w:rsidR="00360818" w:rsidRPr="00A85DA2">
        <w:rPr>
          <w:rFonts w:ascii="Calibri" w:hAnsi="Calibri" w:cs="Calibri"/>
          <w:sz w:val="18"/>
          <w:szCs w:val="18"/>
        </w:rPr>
        <w:t>2</w:t>
      </w:r>
      <w:r w:rsidRPr="00A85DA2">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85DA2" w:rsidRDefault="00777900" w:rsidP="00084A27">
      <w:pPr>
        <w:keepNext/>
        <w:spacing w:line="280" w:lineRule="atLeast"/>
        <w:ind w:right="51"/>
        <w:jc w:val="both"/>
        <w:rPr>
          <w:rFonts w:ascii="Calibri" w:hAnsi="Calibri" w:cs="Calibri"/>
          <w:sz w:val="18"/>
          <w:szCs w:val="18"/>
        </w:rPr>
      </w:pPr>
    </w:p>
    <w:p w14:paraId="0F8FC357" w14:textId="1D2917F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000641CA" w:rsidRPr="00A85DA2">
        <w:rPr>
          <w:rFonts w:ascii="Calibri" w:hAnsi="Calibri" w:cs="Calibri"/>
          <w:sz w:val="18"/>
          <w:szCs w:val="18"/>
        </w:rPr>
        <w:t>.</w:t>
      </w:r>
      <w:r w:rsidR="00360818" w:rsidRPr="00A85DA2">
        <w:rPr>
          <w:rFonts w:ascii="Calibri" w:hAnsi="Calibri" w:cs="Calibri"/>
          <w:sz w:val="18"/>
          <w:szCs w:val="18"/>
        </w:rPr>
        <w:t>3</w:t>
      </w:r>
      <w:r w:rsidRPr="00A85DA2">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85DA2">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3"/>
    </w:p>
    <w:p w14:paraId="719E18AD" w14:textId="59259FBB" w:rsidR="00777900" w:rsidRPr="00A85DA2" w:rsidRDefault="00777900" w:rsidP="00084A27">
      <w:pPr>
        <w:keepNext/>
        <w:spacing w:line="280" w:lineRule="atLeast"/>
        <w:ind w:right="51"/>
        <w:jc w:val="both"/>
        <w:rPr>
          <w:rFonts w:ascii="Calibri" w:hAnsi="Calibri" w:cs="Calibri"/>
          <w:sz w:val="18"/>
          <w:szCs w:val="18"/>
        </w:rPr>
      </w:pPr>
    </w:p>
    <w:p w14:paraId="3030CAAD" w14:textId="77777777" w:rsidR="00A64FB0" w:rsidRPr="00A85DA2" w:rsidRDefault="00A64FB0" w:rsidP="00084A27">
      <w:pPr>
        <w:keepNext/>
        <w:spacing w:line="280" w:lineRule="atLeast"/>
        <w:ind w:right="51"/>
        <w:jc w:val="both"/>
        <w:rPr>
          <w:rFonts w:ascii="Calibri" w:hAnsi="Calibri" w:cs="Calibri"/>
          <w:sz w:val="18"/>
          <w:szCs w:val="18"/>
        </w:rPr>
      </w:pPr>
    </w:p>
    <w:p w14:paraId="129AB52B" w14:textId="77777777"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7 – OBRIGAÇÕES DA CONTRATANTE</w:t>
      </w:r>
    </w:p>
    <w:p w14:paraId="5424EBDE" w14:textId="77777777" w:rsidR="00777900" w:rsidRPr="00A85DA2" w:rsidRDefault="00777900" w:rsidP="00084A27">
      <w:pPr>
        <w:keepNext/>
        <w:spacing w:line="280" w:lineRule="atLeast"/>
        <w:ind w:right="51"/>
        <w:jc w:val="both"/>
        <w:rPr>
          <w:rFonts w:ascii="Calibri" w:hAnsi="Calibri" w:cs="Calibri"/>
          <w:sz w:val="18"/>
          <w:szCs w:val="18"/>
        </w:rPr>
      </w:pPr>
    </w:p>
    <w:p w14:paraId="277974CC" w14:textId="4A1BB72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7.1.</w:t>
      </w:r>
      <w:r w:rsidRPr="00A85DA2">
        <w:rPr>
          <w:rFonts w:ascii="Calibri" w:hAnsi="Calibri" w:cs="Calibri"/>
          <w:sz w:val="18"/>
          <w:szCs w:val="18"/>
        </w:rPr>
        <w:tab/>
        <w:t>A Contratante obriga-se a:</w:t>
      </w:r>
    </w:p>
    <w:p w14:paraId="244DE348" w14:textId="77777777" w:rsidR="00777900" w:rsidRPr="00A85DA2" w:rsidRDefault="00777900" w:rsidP="00084A27">
      <w:pPr>
        <w:keepNext/>
        <w:spacing w:line="280" w:lineRule="atLeast"/>
        <w:ind w:right="51"/>
        <w:jc w:val="both"/>
        <w:rPr>
          <w:rFonts w:ascii="Calibri" w:hAnsi="Calibri" w:cs="Calibri"/>
          <w:sz w:val="18"/>
          <w:szCs w:val="18"/>
        </w:rPr>
      </w:pPr>
    </w:p>
    <w:p w14:paraId="79828515" w14:textId="213D5CBE"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04"/>
      <w:r w:rsidRPr="00A85DA2">
        <w:rPr>
          <w:rFonts w:ascii="Calibri" w:hAnsi="Calibri" w:cs="Calibri"/>
          <w:sz w:val="18"/>
          <w:szCs w:val="18"/>
        </w:rPr>
        <w:t>Prestar as informações necessárias à execução do Fornecimento, quando for o caso</w:t>
      </w:r>
      <w:bookmarkEnd w:id="34"/>
      <w:r w:rsidRPr="00A85DA2">
        <w:rPr>
          <w:rFonts w:ascii="Calibri" w:hAnsi="Calibri" w:cs="Calibri"/>
          <w:sz w:val="18"/>
          <w:szCs w:val="18"/>
        </w:rPr>
        <w:t>; e</w:t>
      </w:r>
    </w:p>
    <w:p w14:paraId="1F3861B4" w14:textId="77777777"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5" w:name="_Hlk25952716"/>
      <w:r w:rsidRPr="00A85DA2">
        <w:rPr>
          <w:rFonts w:ascii="Calibri" w:hAnsi="Calibri" w:cs="Calibri"/>
          <w:sz w:val="18"/>
          <w:szCs w:val="18"/>
        </w:rPr>
        <w:t>Efetuar os pagamentos devidos, nos termos deste Contrato</w:t>
      </w:r>
      <w:bookmarkEnd w:id="35"/>
      <w:r w:rsidRPr="00A85DA2">
        <w:rPr>
          <w:rFonts w:ascii="Calibri" w:hAnsi="Calibri" w:cs="Calibri"/>
          <w:sz w:val="18"/>
          <w:szCs w:val="18"/>
        </w:rPr>
        <w:t>.</w:t>
      </w:r>
    </w:p>
    <w:p w14:paraId="24D23CD6" w14:textId="2A0E1B9B" w:rsidR="00777900" w:rsidRPr="00A85DA2" w:rsidRDefault="00777900" w:rsidP="00084A27">
      <w:pPr>
        <w:keepNext/>
        <w:spacing w:line="280" w:lineRule="atLeast"/>
        <w:ind w:right="51"/>
        <w:jc w:val="both"/>
        <w:rPr>
          <w:rFonts w:ascii="Calibri" w:hAnsi="Calibri" w:cs="Calibri"/>
          <w:sz w:val="18"/>
          <w:szCs w:val="18"/>
        </w:rPr>
      </w:pPr>
    </w:p>
    <w:p w14:paraId="493D2EB0" w14:textId="77777777" w:rsidR="00A64FB0" w:rsidRPr="00A85DA2" w:rsidRDefault="00A64FB0" w:rsidP="00084A27">
      <w:pPr>
        <w:keepNext/>
        <w:spacing w:line="280" w:lineRule="atLeast"/>
        <w:ind w:right="51"/>
        <w:jc w:val="both"/>
        <w:rPr>
          <w:rFonts w:ascii="Calibri" w:hAnsi="Calibri" w:cs="Calibri"/>
          <w:sz w:val="18"/>
          <w:szCs w:val="18"/>
        </w:rPr>
      </w:pPr>
    </w:p>
    <w:p w14:paraId="642E113C" w14:textId="40AD90DE" w:rsidR="003263AC" w:rsidRPr="00A85DA2" w:rsidRDefault="003263AC"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8 –</w:t>
      </w:r>
      <w:r w:rsidR="00E97070" w:rsidRPr="00A85DA2">
        <w:rPr>
          <w:rFonts w:ascii="Calibri" w:hAnsi="Calibri" w:cs="Calibri"/>
          <w:b/>
          <w:sz w:val="18"/>
          <w:szCs w:val="18"/>
        </w:rPr>
        <w:t xml:space="preserve"> </w:t>
      </w:r>
      <w:r w:rsidR="00E62DF3" w:rsidRPr="00A85DA2">
        <w:rPr>
          <w:rFonts w:ascii="Calibri" w:hAnsi="Calibri" w:cs="Calibri"/>
          <w:b/>
          <w:sz w:val="18"/>
          <w:szCs w:val="18"/>
        </w:rPr>
        <w:t>GARANTIA</w:t>
      </w:r>
    </w:p>
    <w:p w14:paraId="7A45D5F5" w14:textId="77777777" w:rsidR="003263AC" w:rsidRPr="00A85DA2" w:rsidRDefault="003263AC" w:rsidP="00084A27">
      <w:pPr>
        <w:keepNext/>
        <w:spacing w:line="280" w:lineRule="atLeast"/>
        <w:ind w:right="51"/>
        <w:jc w:val="both"/>
        <w:rPr>
          <w:rFonts w:ascii="Calibri" w:hAnsi="Calibri" w:cs="Calibri"/>
          <w:sz w:val="18"/>
          <w:szCs w:val="18"/>
        </w:rPr>
      </w:pPr>
    </w:p>
    <w:p w14:paraId="3074A00E" w14:textId="729DB75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8.1.</w:t>
      </w:r>
      <w:r w:rsidRPr="00A85DA2">
        <w:rPr>
          <w:rFonts w:ascii="Calibri" w:hAnsi="Calibri" w:cs="Calibri"/>
          <w:sz w:val="18"/>
          <w:szCs w:val="18"/>
        </w:rPr>
        <w:tab/>
      </w:r>
      <w:bookmarkStart w:id="36" w:name="_Hlk25955057"/>
      <w:r w:rsidR="002E17C8" w:rsidRPr="00A85DA2">
        <w:rPr>
          <w:rFonts w:ascii="Calibri" w:hAnsi="Calibri" w:cs="Calibri"/>
          <w:sz w:val="18"/>
          <w:szCs w:val="18"/>
        </w:rPr>
        <w:t xml:space="preserve">A Contratada garante, sem limitações, que o </w:t>
      </w:r>
      <w:r w:rsidR="00E97070" w:rsidRPr="00A85DA2">
        <w:rPr>
          <w:rFonts w:ascii="Calibri" w:hAnsi="Calibri" w:cs="Calibri"/>
          <w:sz w:val="18"/>
          <w:szCs w:val="18"/>
        </w:rPr>
        <w:t>Equipamento</w:t>
      </w:r>
      <w:r w:rsidR="002E17C8" w:rsidRPr="00A85DA2">
        <w:rPr>
          <w:rFonts w:ascii="Calibri" w:hAnsi="Calibri" w:cs="Calibri"/>
          <w:sz w:val="18"/>
          <w:szCs w:val="18"/>
        </w:rPr>
        <w:t xml:space="preserve"> fornecido é novo, apto para o comércio e para o seu propósito, de boa qualidade e livre de quaisquer defeitos</w:t>
      </w:r>
      <w:r w:rsidR="00670FF4" w:rsidRPr="00A85DA2">
        <w:rPr>
          <w:rFonts w:ascii="Calibri" w:hAnsi="Calibri" w:cs="Calibri"/>
          <w:sz w:val="18"/>
          <w:szCs w:val="18"/>
        </w:rPr>
        <w:t>, obedecendo plenamente as especificações estabelecidas no</w:t>
      </w:r>
      <w:bookmarkEnd w:id="36"/>
      <w:r w:rsidR="00B2783B" w:rsidRPr="00A85DA2">
        <w:rPr>
          <w:rFonts w:ascii="Calibri" w:hAnsi="Calibri" w:cs="Calibri"/>
          <w:sz w:val="18"/>
          <w:szCs w:val="18"/>
        </w:rPr>
        <w:t xml:space="preserve"> presente contrato e/ou seus anexos.</w:t>
      </w:r>
      <w:r w:rsidR="004C76F2" w:rsidRPr="00A85DA2">
        <w:rPr>
          <w:rFonts w:ascii="Calibri" w:hAnsi="Calibri" w:cs="Calibri"/>
          <w:sz w:val="18"/>
          <w:szCs w:val="18"/>
        </w:rPr>
        <w:t>,</w:t>
      </w:r>
      <w:r w:rsidR="00317329" w:rsidRPr="00A85DA2">
        <w:rPr>
          <w:rFonts w:ascii="Calibri" w:hAnsi="Calibri" w:cs="Calibri"/>
          <w:sz w:val="18"/>
          <w:szCs w:val="18"/>
        </w:rPr>
        <w:t xml:space="preserve"> não podendo substituí-lo ou trocá-lo por outro similar.</w:t>
      </w:r>
    </w:p>
    <w:p w14:paraId="052D096A" w14:textId="77777777" w:rsidR="00777900" w:rsidRPr="00A85DA2" w:rsidRDefault="00777900" w:rsidP="00084A27">
      <w:pPr>
        <w:spacing w:line="280" w:lineRule="atLeast"/>
        <w:ind w:right="49"/>
        <w:jc w:val="both"/>
        <w:rPr>
          <w:rFonts w:ascii="Calibri" w:hAnsi="Calibri" w:cs="Calibri"/>
          <w:sz w:val="18"/>
          <w:szCs w:val="18"/>
        </w:rPr>
      </w:pPr>
    </w:p>
    <w:p w14:paraId="2BCED032" w14:textId="62649C8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8.2.</w:t>
      </w:r>
      <w:r w:rsidRPr="00A85DA2">
        <w:rPr>
          <w:rFonts w:ascii="Calibri" w:hAnsi="Calibri" w:cs="Calibri"/>
          <w:sz w:val="18"/>
          <w:szCs w:val="18"/>
        </w:rPr>
        <w:tab/>
      </w:r>
      <w:bookmarkStart w:id="37" w:name="_Hlk25955069"/>
      <w:r w:rsidR="00791514" w:rsidRPr="00A85DA2">
        <w:rPr>
          <w:rFonts w:ascii="Calibri" w:hAnsi="Calibri" w:cs="Calibri"/>
          <w:sz w:val="18"/>
          <w:szCs w:val="18"/>
        </w:rPr>
        <w:t xml:space="preserve">Todo empacotamento ou procedimento de embalagem do </w:t>
      </w:r>
      <w:r w:rsidR="00E97070" w:rsidRPr="00A85DA2">
        <w:rPr>
          <w:rFonts w:ascii="Calibri" w:hAnsi="Calibri" w:cs="Calibri"/>
          <w:sz w:val="18"/>
          <w:szCs w:val="18"/>
        </w:rPr>
        <w:t>Equipamento</w:t>
      </w:r>
      <w:r w:rsidR="00791514" w:rsidRPr="00A85DA2">
        <w:rPr>
          <w:rFonts w:ascii="Calibri" w:hAnsi="Calibri" w:cs="Calibri"/>
          <w:sz w:val="18"/>
          <w:szCs w:val="18"/>
        </w:rPr>
        <w:t xml:space="preserve"> deve ser livre de contaminações, limpo, seco, intacto vedado e etiquetado de acordo com as especificações estabelecidas n</w:t>
      </w:r>
      <w:r w:rsidR="00360818" w:rsidRPr="00A85DA2">
        <w:rPr>
          <w:rFonts w:ascii="Calibri" w:hAnsi="Calibri" w:cs="Calibri"/>
          <w:sz w:val="18"/>
          <w:szCs w:val="18"/>
        </w:rPr>
        <w:t>o</w:t>
      </w:r>
      <w:r w:rsidR="00791514" w:rsidRPr="00A85DA2">
        <w:rPr>
          <w:rFonts w:ascii="Calibri" w:hAnsi="Calibri" w:cs="Calibri"/>
          <w:sz w:val="18"/>
          <w:szCs w:val="18"/>
        </w:rPr>
        <w:t xml:space="preserve"> </w:t>
      </w:r>
      <w:r w:rsidR="00360818" w:rsidRPr="00A85DA2">
        <w:rPr>
          <w:rFonts w:ascii="Calibri" w:hAnsi="Calibri" w:cs="Calibri"/>
          <w:sz w:val="18"/>
          <w:szCs w:val="18"/>
        </w:rPr>
        <w:t xml:space="preserve">Pedido </w:t>
      </w:r>
      <w:r w:rsidR="00791514" w:rsidRPr="00A85DA2">
        <w:rPr>
          <w:rFonts w:ascii="Calibri" w:hAnsi="Calibri" w:cs="Calibri"/>
          <w:sz w:val="18"/>
          <w:szCs w:val="18"/>
        </w:rPr>
        <w:t xml:space="preserve">de </w:t>
      </w:r>
      <w:r w:rsidR="00360818" w:rsidRPr="00A85DA2">
        <w:rPr>
          <w:rFonts w:ascii="Calibri" w:hAnsi="Calibri" w:cs="Calibri"/>
          <w:sz w:val="18"/>
          <w:szCs w:val="18"/>
        </w:rPr>
        <w:t>C</w:t>
      </w:r>
      <w:r w:rsidR="00791514" w:rsidRPr="00A85DA2">
        <w:rPr>
          <w:rFonts w:ascii="Calibri" w:hAnsi="Calibri" w:cs="Calibri"/>
          <w:sz w:val="18"/>
          <w:szCs w:val="18"/>
        </w:rPr>
        <w:t>ompra e com os requisitos da legislação brasileira</w:t>
      </w:r>
      <w:r w:rsidR="004C76F2" w:rsidRPr="00A85DA2">
        <w:rPr>
          <w:rFonts w:ascii="Calibri" w:hAnsi="Calibri" w:cs="Calibri"/>
          <w:sz w:val="18"/>
          <w:szCs w:val="18"/>
        </w:rPr>
        <w:t xml:space="preserve">, incluindo, mas sem se limitar, aos previstos no </w:t>
      </w:r>
      <w:r w:rsidR="00B457DA" w:rsidRPr="00A85DA2">
        <w:rPr>
          <w:rFonts w:ascii="Calibri" w:hAnsi="Calibri" w:cs="Calibri"/>
          <w:sz w:val="18"/>
          <w:szCs w:val="18"/>
        </w:rPr>
        <w:t>presente contrato e/ou seus anexos.</w:t>
      </w:r>
      <w:r w:rsidR="004C76F2" w:rsidRPr="00A85DA2">
        <w:rPr>
          <w:rFonts w:ascii="Calibri" w:hAnsi="Calibri" w:cs="Calibri"/>
          <w:sz w:val="18"/>
          <w:szCs w:val="18"/>
        </w:rPr>
        <w:t>,</w:t>
      </w:r>
      <w:r w:rsidR="00791514" w:rsidRPr="00A85DA2">
        <w:rPr>
          <w:rFonts w:ascii="Calibri" w:hAnsi="Calibri" w:cs="Calibri"/>
          <w:sz w:val="18"/>
          <w:szCs w:val="18"/>
        </w:rPr>
        <w:t xml:space="preserve"> e em conformidade com os padrões de qualidade estabelecidos no </w:t>
      </w:r>
      <w:r w:rsidR="00B2783B" w:rsidRPr="00A85DA2">
        <w:rPr>
          <w:rFonts w:ascii="Calibri" w:hAnsi="Calibri" w:cs="Calibri"/>
          <w:sz w:val="18"/>
          <w:szCs w:val="18"/>
        </w:rPr>
        <w:t xml:space="preserve">presente contrato e/ou seus </w:t>
      </w:r>
      <w:bookmarkEnd w:id="37"/>
      <w:r w:rsidR="00CE1CB0" w:rsidRPr="00A85DA2">
        <w:rPr>
          <w:rFonts w:ascii="Calibri" w:hAnsi="Calibri" w:cs="Calibri"/>
          <w:sz w:val="18"/>
          <w:szCs w:val="18"/>
        </w:rPr>
        <w:t>anexos.</w:t>
      </w:r>
      <w:r w:rsidR="00360818" w:rsidRPr="00A85DA2">
        <w:rPr>
          <w:rFonts w:ascii="Calibri" w:hAnsi="Calibri" w:cs="Calibri"/>
          <w:sz w:val="18"/>
          <w:szCs w:val="18"/>
        </w:rPr>
        <w:t xml:space="preserve"> </w:t>
      </w:r>
      <w:r w:rsidR="00360818" w:rsidRPr="00A85DA2">
        <w:rPr>
          <w:rFonts w:ascii="Calibri" w:hAnsi="Calibri" w:cs="Calibri"/>
          <w:snapToGrid w:val="0"/>
          <w:sz w:val="18"/>
          <w:szCs w:val="18"/>
        </w:rPr>
        <w:t>Além das especificações acima e especificações que sejam estabelecidas no</w:t>
      </w:r>
      <w:r w:rsidR="00B2783B" w:rsidRPr="00A85DA2">
        <w:rPr>
          <w:rFonts w:ascii="Calibri" w:hAnsi="Calibri" w:cs="Calibri"/>
          <w:sz w:val="18"/>
          <w:szCs w:val="18"/>
        </w:rPr>
        <w:t xml:space="preserve"> presente contrato e/ou seus anexos </w:t>
      </w:r>
      <w:r w:rsidR="00360818" w:rsidRPr="00A85DA2">
        <w:rPr>
          <w:rFonts w:ascii="Calibri" w:hAnsi="Calibri" w:cs="Calibri"/>
          <w:snapToGrid w:val="0"/>
          <w:sz w:val="18"/>
          <w:szCs w:val="18"/>
        </w:rPr>
        <w:t xml:space="preserve">e na legislação aplicável, a Contratada deverá acondicionar os </w:t>
      </w:r>
      <w:r w:rsidR="00E97070" w:rsidRPr="00A85DA2">
        <w:rPr>
          <w:rFonts w:ascii="Calibri" w:hAnsi="Calibri" w:cs="Calibri"/>
          <w:snapToGrid w:val="0"/>
          <w:sz w:val="18"/>
          <w:szCs w:val="18"/>
        </w:rPr>
        <w:t>Equipamentos</w:t>
      </w:r>
      <w:r w:rsidR="00360818" w:rsidRPr="00A85DA2">
        <w:rPr>
          <w:rFonts w:ascii="Calibri" w:hAnsi="Calibri" w:cs="Calibri"/>
          <w:snapToGrid w:val="0"/>
          <w:sz w:val="18"/>
          <w:szCs w:val="18"/>
        </w:rPr>
        <w:t xml:space="preserve"> em conformidade com eventual solicitação específica da Contratante</w:t>
      </w:r>
      <w:r w:rsidR="007A0E9F" w:rsidRPr="00A85DA2">
        <w:rPr>
          <w:rFonts w:ascii="Calibri" w:hAnsi="Calibri" w:cs="Calibri"/>
          <w:snapToGrid w:val="0"/>
          <w:sz w:val="18"/>
          <w:szCs w:val="18"/>
        </w:rPr>
        <w:t>.</w:t>
      </w:r>
    </w:p>
    <w:p w14:paraId="3815D9D8" w14:textId="77777777" w:rsidR="00777900" w:rsidRPr="00A85DA2" w:rsidRDefault="00777900" w:rsidP="00084A27">
      <w:pPr>
        <w:spacing w:line="280" w:lineRule="atLeast"/>
        <w:ind w:right="49"/>
        <w:jc w:val="both"/>
        <w:rPr>
          <w:rFonts w:ascii="Calibri" w:hAnsi="Calibri" w:cs="Calibri"/>
          <w:sz w:val="18"/>
          <w:szCs w:val="18"/>
        </w:rPr>
      </w:pPr>
    </w:p>
    <w:p w14:paraId="2E54A35C" w14:textId="1D0D69C0" w:rsidR="00281FF4" w:rsidRPr="00A85DA2" w:rsidRDefault="00777900" w:rsidP="00084A27">
      <w:pPr>
        <w:spacing w:line="280" w:lineRule="atLeast"/>
        <w:ind w:right="49"/>
        <w:jc w:val="both"/>
        <w:rPr>
          <w:rFonts w:ascii="Calibri" w:hAnsi="Calibri" w:cs="Calibri"/>
          <w:snapToGrid w:val="0"/>
          <w:sz w:val="18"/>
          <w:szCs w:val="18"/>
          <w:lang w:val="pt-PT"/>
        </w:rPr>
      </w:pPr>
      <w:r w:rsidRPr="00A85DA2">
        <w:rPr>
          <w:rFonts w:ascii="Calibri" w:hAnsi="Calibri" w:cs="Calibri"/>
          <w:sz w:val="18"/>
          <w:szCs w:val="18"/>
        </w:rPr>
        <w:t>8.3.</w:t>
      </w:r>
      <w:r w:rsidRPr="00A85DA2">
        <w:rPr>
          <w:rFonts w:ascii="Calibri" w:hAnsi="Calibri" w:cs="Calibri"/>
          <w:sz w:val="18"/>
          <w:szCs w:val="18"/>
        </w:rPr>
        <w:tab/>
      </w:r>
      <w:r w:rsidR="00E97070" w:rsidRPr="00A85DA2">
        <w:rPr>
          <w:rFonts w:ascii="Calibri" w:hAnsi="Calibri" w:cs="Calibri"/>
          <w:sz w:val="18"/>
          <w:szCs w:val="18"/>
        </w:rPr>
        <w:t>Equipamento</w:t>
      </w:r>
      <w:r w:rsidR="005B11AD" w:rsidRPr="00A85DA2">
        <w:rPr>
          <w:rFonts w:ascii="Calibri" w:hAnsi="Calibri" w:cs="Calibri"/>
          <w:sz w:val="18"/>
          <w:szCs w:val="18"/>
        </w:rPr>
        <w:t xml:space="preserve">s que não estejam em conformidade com o </w:t>
      </w:r>
      <w:r w:rsidR="00B2783B" w:rsidRPr="00A85DA2">
        <w:rPr>
          <w:rFonts w:ascii="Calibri" w:hAnsi="Calibri" w:cs="Calibri"/>
          <w:sz w:val="18"/>
          <w:szCs w:val="18"/>
        </w:rPr>
        <w:t xml:space="preserve">no presente contrato e/ou seus anexos. </w:t>
      </w:r>
      <w:r w:rsidR="005B11AD" w:rsidRPr="00A85DA2">
        <w:rPr>
          <w:rFonts w:ascii="Calibri" w:hAnsi="Calibri" w:cs="Calibri"/>
          <w:sz w:val="18"/>
          <w:szCs w:val="18"/>
        </w:rPr>
        <w:t xml:space="preserve">poderão ser rejeitados pela </w:t>
      </w:r>
      <w:r w:rsidR="00D74C1B" w:rsidRPr="00A85DA2">
        <w:rPr>
          <w:rFonts w:ascii="Calibri" w:hAnsi="Calibri" w:cs="Calibri"/>
          <w:sz w:val="18"/>
          <w:szCs w:val="18"/>
        </w:rPr>
        <w:t>Contratante</w:t>
      </w:r>
      <w:r w:rsidR="00FB7BA0" w:rsidRPr="00A85DA2">
        <w:rPr>
          <w:rFonts w:ascii="Calibri" w:hAnsi="Calibri" w:cs="Calibri"/>
          <w:sz w:val="18"/>
          <w:szCs w:val="18"/>
        </w:rPr>
        <w:t xml:space="preserve">, a qual não arcará com nenhum ônus por conta dessa rejeição. </w:t>
      </w:r>
      <w:r w:rsidR="00963135" w:rsidRPr="00A85DA2">
        <w:rPr>
          <w:rFonts w:ascii="Calibri" w:hAnsi="Calibri" w:cs="Calibri"/>
          <w:sz w:val="18"/>
          <w:szCs w:val="18"/>
        </w:rPr>
        <w:t>Os</w:t>
      </w:r>
      <w:r w:rsidR="00FB7BA0" w:rsidRPr="00A85DA2">
        <w:rPr>
          <w:rFonts w:ascii="Calibri" w:hAnsi="Calibri" w:cs="Calibri"/>
          <w:sz w:val="18"/>
          <w:szCs w:val="18"/>
        </w:rPr>
        <w:t xml:space="preserve"> custos para o Fornecimento adequado dos </w:t>
      </w:r>
      <w:r w:rsidR="00E97070" w:rsidRPr="00A85DA2">
        <w:rPr>
          <w:rFonts w:ascii="Calibri" w:hAnsi="Calibri" w:cs="Calibri"/>
          <w:sz w:val="18"/>
          <w:szCs w:val="18"/>
        </w:rPr>
        <w:t>Equipamentos</w:t>
      </w:r>
      <w:r w:rsidR="00FB7BA0" w:rsidRPr="00A85DA2">
        <w:rPr>
          <w:rFonts w:ascii="Calibri" w:hAnsi="Calibri" w:cs="Calibri"/>
          <w:sz w:val="18"/>
          <w:szCs w:val="18"/>
        </w:rPr>
        <w:t xml:space="preserve"> em conformidade com o </w:t>
      </w:r>
      <w:r w:rsidR="00B2783B" w:rsidRPr="00A85DA2">
        <w:rPr>
          <w:rFonts w:ascii="Calibri" w:hAnsi="Calibri" w:cs="Calibri"/>
          <w:sz w:val="18"/>
          <w:szCs w:val="18"/>
        </w:rPr>
        <w:t xml:space="preserve">presente contrato e/ou seus anexos </w:t>
      </w:r>
      <w:r w:rsidR="00FB7BA0" w:rsidRPr="00A85DA2">
        <w:rPr>
          <w:rFonts w:ascii="Calibri" w:hAnsi="Calibri" w:cs="Calibri"/>
          <w:sz w:val="18"/>
          <w:szCs w:val="18"/>
        </w:rPr>
        <w:t xml:space="preserve">serão arcados integralmente pela </w:t>
      </w:r>
      <w:r w:rsidR="00D74C1B" w:rsidRPr="00A85DA2">
        <w:rPr>
          <w:rFonts w:ascii="Calibri" w:hAnsi="Calibri" w:cs="Calibri"/>
          <w:sz w:val="18"/>
          <w:szCs w:val="18"/>
        </w:rPr>
        <w:t>Contratada</w:t>
      </w:r>
      <w:r w:rsidR="0021669E" w:rsidRPr="00A85DA2">
        <w:rPr>
          <w:rFonts w:ascii="Calibri" w:hAnsi="Calibri" w:cs="Calibri"/>
          <w:sz w:val="18"/>
          <w:szCs w:val="18"/>
        </w:rPr>
        <w:t>, i</w:t>
      </w:r>
      <w:r w:rsidR="00FC7E89" w:rsidRPr="00A85DA2">
        <w:rPr>
          <w:rFonts w:ascii="Calibri" w:hAnsi="Calibri" w:cs="Calibri"/>
          <w:sz w:val="18"/>
          <w:szCs w:val="18"/>
        </w:rPr>
        <w:t>ncluindo</w:t>
      </w:r>
      <w:r w:rsidR="0021669E" w:rsidRPr="00A85DA2">
        <w:rPr>
          <w:rFonts w:ascii="Calibri" w:hAnsi="Calibri" w:cs="Calibri"/>
          <w:sz w:val="18"/>
          <w:szCs w:val="18"/>
        </w:rPr>
        <w:t xml:space="preserve"> indenização à Contratante pelos danos decorrentes, também abrangendo os lucros cessantes </w:t>
      </w:r>
      <w:r w:rsidR="00FC7E89" w:rsidRPr="00A85DA2">
        <w:rPr>
          <w:rFonts w:ascii="Calibri" w:hAnsi="Calibri" w:cs="Calibri"/>
          <w:sz w:val="18"/>
          <w:szCs w:val="18"/>
        </w:rPr>
        <w:t xml:space="preserve">pelo período em que a Contratante não dispôs dos </w:t>
      </w:r>
      <w:r w:rsidR="00595A6F" w:rsidRPr="00A85DA2">
        <w:rPr>
          <w:rFonts w:ascii="Calibri" w:hAnsi="Calibri" w:cs="Calibri"/>
          <w:sz w:val="18"/>
          <w:szCs w:val="18"/>
        </w:rPr>
        <w:t>Equipamentos</w:t>
      </w:r>
      <w:r w:rsidR="00FC7E89" w:rsidRPr="00A85DA2">
        <w:rPr>
          <w:rFonts w:ascii="Calibri" w:hAnsi="Calibri" w:cs="Calibri"/>
          <w:sz w:val="18"/>
          <w:szCs w:val="18"/>
        </w:rPr>
        <w:t>.</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85DA2">
        <w:rPr>
          <w:rFonts w:ascii="Calibri" w:hAnsi="Calibri" w:cs="Calibri"/>
          <w:snapToGrid w:val="0"/>
          <w:sz w:val="18"/>
          <w:szCs w:val="18"/>
          <w:lang w:val="pt-PT"/>
        </w:rPr>
        <w:t>Equipamentos</w:t>
      </w:r>
      <w:r w:rsidR="00733164" w:rsidRPr="00A85DA2">
        <w:rPr>
          <w:rFonts w:ascii="Calibri" w:hAnsi="Calibri" w:cs="Calibri"/>
          <w:snapToGrid w:val="0"/>
          <w:sz w:val="18"/>
          <w:szCs w:val="18"/>
          <w:lang w:val="pt-PT"/>
        </w:rPr>
        <w:t xml:space="preserve"> fornecid</w:t>
      </w:r>
      <w:r w:rsidR="004E43DD" w:rsidRPr="00A85DA2">
        <w:rPr>
          <w:rFonts w:ascii="Calibri" w:hAnsi="Calibri" w:cs="Calibri"/>
          <w:snapToGrid w:val="0"/>
          <w:sz w:val="18"/>
          <w:szCs w:val="18"/>
          <w:lang w:val="pt-PT"/>
        </w:rPr>
        <w:t>os.</w:t>
      </w:r>
    </w:p>
    <w:p w14:paraId="6122F51F" w14:textId="77777777" w:rsidR="00281FF4" w:rsidRPr="00A85DA2" w:rsidRDefault="00281FF4" w:rsidP="00084A27">
      <w:pPr>
        <w:spacing w:line="280" w:lineRule="atLeast"/>
        <w:ind w:right="49"/>
        <w:jc w:val="both"/>
        <w:rPr>
          <w:rFonts w:ascii="Calibri" w:hAnsi="Calibri" w:cs="Calibri"/>
          <w:snapToGrid w:val="0"/>
          <w:sz w:val="18"/>
          <w:szCs w:val="18"/>
          <w:lang w:val="pt-PT"/>
        </w:rPr>
      </w:pPr>
    </w:p>
    <w:p w14:paraId="5EEE20D2" w14:textId="73B7B4C4" w:rsidR="00D051F1" w:rsidRPr="00A85DA2" w:rsidRDefault="00733164" w:rsidP="00084A27">
      <w:pPr>
        <w:spacing w:line="280" w:lineRule="atLeast"/>
        <w:ind w:right="49"/>
        <w:jc w:val="both"/>
        <w:rPr>
          <w:rFonts w:ascii="Calibri" w:hAnsi="Calibri" w:cs="Calibri"/>
          <w:sz w:val="18"/>
          <w:szCs w:val="18"/>
        </w:rPr>
      </w:pPr>
      <w:r w:rsidRPr="00A85DA2">
        <w:rPr>
          <w:rFonts w:ascii="Calibri" w:hAnsi="Calibri" w:cs="Calibri"/>
          <w:sz w:val="18"/>
          <w:szCs w:val="18"/>
        </w:rPr>
        <w:t>8.3.1.</w:t>
      </w:r>
      <w:r w:rsidRPr="00A85DA2">
        <w:rPr>
          <w:rFonts w:ascii="Calibri" w:hAnsi="Calibri" w:cs="Calibri"/>
          <w:sz w:val="18"/>
          <w:szCs w:val="18"/>
        </w:rPr>
        <w:tab/>
      </w:r>
      <w:r w:rsidR="0099393C" w:rsidRPr="0099393C">
        <w:rPr>
          <w:rFonts w:ascii="Calibri" w:hAnsi="Calibri" w:cs="Calibri"/>
          <w:sz w:val="18"/>
          <w:szCs w:val="18"/>
        </w:rPr>
        <w:t xml:space="preserve">Além disso, a Contratada fornecerá aos Equipamentos garantia não inferior ao prazo de 12 (doze) meses, a contar da instalação, sendo que, </w:t>
      </w:r>
      <w:r w:rsidR="0099393C" w:rsidRPr="0099393C">
        <w:rPr>
          <w:rFonts w:ascii="Calibri" w:hAnsi="Calibri" w:cs="Calibri"/>
          <w:b/>
          <w:bCs/>
          <w:sz w:val="18"/>
          <w:szCs w:val="18"/>
          <w:u w:val="single"/>
        </w:rPr>
        <w:t>dentro do período de garantia mencionado</w:t>
      </w:r>
      <w:r w:rsidR="0099393C" w:rsidRPr="0099393C">
        <w:rPr>
          <w:rFonts w:ascii="Calibri" w:hAnsi="Calibri" w:cs="Calibri"/>
          <w:sz w:val="18"/>
          <w:szCs w:val="18"/>
        </w:rPr>
        <w:t xml:space="preserve">, caberá à contratada realizar a substituição dos equipamentos que apresentarem quaisquer vícios e/ou defeitos, sem qualquer custo à Contratante, devendo arcar a Contratada, inclusive, com todos os custos de materiais, ferramentas e mão de obra necessários para o reparo ou fornecimento dos novos Equipamentos. </w:t>
      </w:r>
    </w:p>
    <w:p w14:paraId="6C81935C" w14:textId="77777777" w:rsidR="00615899" w:rsidRPr="00A85DA2" w:rsidRDefault="00615899" w:rsidP="00084A27">
      <w:pPr>
        <w:spacing w:line="280" w:lineRule="atLeast"/>
        <w:ind w:right="49"/>
        <w:jc w:val="both"/>
        <w:rPr>
          <w:rFonts w:ascii="Calibri" w:hAnsi="Calibri" w:cs="Calibri"/>
          <w:sz w:val="18"/>
          <w:szCs w:val="18"/>
        </w:rPr>
      </w:pPr>
    </w:p>
    <w:p w14:paraId="034B0765" w14:textId="3B6FEFDC" w:rsidR="00437EDE" w:rsidRPr="00A85DA2" w:rsidRDefault="00D051F1" w:rsidP="00084A27">
      <w:pPr>
        <w:spacing w:line="280" w:lineRule="atLeast"/>
        <w:ind w:right="49"/>
        <w:jc w:val="both"/>
        <w:rPr>
          <w:rFonts w:ascii="Calibri" w:hAnsi="Calibri" w:cs="Calibri"/>
          <w:sz w:val="18"/>
          <w:szCs w:val="18"/>
        </w:rPr>
      </w:pPr>
      <w:r w:rsidRPr="00A85DA2">
        <w:rPr>
          <w:rFonts w:ascii="Calibri" w:hAnsi="Calibri" w:cs="Calibri"/>
          <w:sz w:val="18"/>
          <w:szCs w:val="18"/>
        </w:rPr>
        <w:t xml:space="preserve">8.3.2. </w:t>
      </w:r>
      <w:r w:rsidR="00437EDE" w:rsidRPr="00A85DA2">
        <w:rPr>
          <w:rFonts w:ascii="Calibri" w:hAnsi="Calibri" w:cs="Calibri"/>
          <w:sz w:val="18"/>
          <w:szCs w:val="18"/>
        </w:rPr>
        <w:t xml:space="preserve">Caso, nos primeiros 90 (noventa) dias a contar da data de instalação, os Equipamentos fornecidos apresentem defeito, vício, falha ou não conformidade, a Contratante ficará responsável pelo seguinte (sempre nesta ordem e às expensas da Contratada): (a) inicialmente, tentará solucionar os problemas técnicos junto ao beneficiário dos Equipamentos, por telefone; (b) caso não tenha sido possível resolver a questão por telefone, a Contratante então encaminhará um técnico ao endereço do beneficiário, no prazo de 15 (quinze) dias contados da abertura do chamado gerado pelo item (a), para que este tente resolver o problema </w:t>
      </w:r>
      <w:r w:rsidR="00437EDE" w:rsidRPr="00A85DA2">
        <w:rPr>
          <w:rFonts w:ascii="Calibri" w:hAnsi="Calibri" w:cs="Calibri"/>
          <w:i/>
          <w:iCs/>
          <w:sz w:val="18"/>
          <w:szCs w:val="18"/>
        </w:rPr>
        <w:t>in loco</w:t>
      </w:r>
      <w:r w:rsidR="00437EDE" w:rsidRPr="00A85DA2">
        <w:rPr>
          <w:rFonts w:ascii="Calibri" w:hAnsi="Calibri" w:cs="Calibri"/>
          <w:sz w:val="18"/>
          <w:szCs w:val="18"/>
        </w:rPr>
        <w:t xml:space="preserve">; (c) caso, porém, quando da visita do técnico, este identificar que algum componente dos Equipamentos possui defeito, vício, falha ou não conformidade, a Contratante então realizará, no prazo de 15 (quinze) dias </w:t>
      </w:r>
      <w:r w:rsidR="00437EDE" w:rsidRPr="00A85DA2">
        <w:rPr>
          <w:rFonts w:ascii="Calibri" w:hAnsi="Calibri" w:cs="Calibri"/>
          <w:sz w:val="18"/>
          <w:szCs w:val="18"/>
        </w:rPr>
        <w:lastRenderedPageBreak/>
        <w:t>contados da constatação pelo técnico, a substituição de tal Equipamento. Os itens (a), (b) e (c) serão executados pela Contratante, às expensas da Contratada.</w:t>
      </w:r>
    </w:p>
    <w:p w14:paraId="174101C1" w14:textId="77777777" w:rsidR="00437EDE" w:rsidRPr="00A85DA2" w:rsidRDefault="00437EDE" w:rsidP="00084A27">
      <w:pPr>
        <w:spacing w:line="280" w:lineRule="atLeast"/>
        <w:ind w:right="49"/>
        <w:jc w:val="both"/>
        <w:rPr>
          <w:rFonts w:ascii="Calibri" w:hAnsi="Calibri" w:cs="Calibri"/>
          <w:sz w:val="18"/>
          <w:szCs w:val="18"/>
        </w:rPr>
      </w:pPr>
    </w:p>
    <w:p w14:paraId="66D0269B" w14:textId="47D0A26A" w:rsidR="00FF6B82" w:rsidRPr="00A85DA2" w:rsidRDefault="00437EDE" w:rsidP="0088049B">
      <w:pPr>
        <w:spacing w:line="280" w:lineRule="atLeast"/>
        <w:ind w:right="49"/>
        <w:jc w:val="both"/>
        <w:rPr>
          <w:rFonts w:ascii="Calibri" w:hAnsi="Calibri" w:cs="Calibri"/>
          <w:sz w:val="18"/>
          <w:szCs w:val="18"/>
        </w:rPr>
      </w:pPr>
      <w:r w:rsidRPr="00A85DA2">
        <w:rPr>
          <w:rFonts w:ascii="Calibri" w:hAnsi="Calibri" w:cs="Calibri"/>
          <w:sz w:val="18"/>
          <w:szCs w:val="18"/>
        </w:rPr>
        <w:t>8.3.3.</w:t>
      </w:r>
      <w:r w:rsidRPr="00A85DA2">
        <w:rPr>
          <w:rFonts w:ascii="Calibri" w:hAnsi="Calibri" w:cs="Calibri"/>
          <w:sz w:val="18"/>
          <w:szCs w:val="18"/>
        </w:rPr>
        <w:tab/>
        <w:t xml:space="preserve">Todo o material defeituoso que tiver sido substituído pela </w:t>
      </w:r>
      <w:r w:rsidR="00EB7D66" w:rsidRPr="00A85DA2">
        <w:rPr>
          <w:rFonts w:ascii="Calibri" w:hAnsi="Calibri" w:cs="Calibri"/>
          <w:sz w:val="18"/>
          <w:szCs w:val="18"/>
        </w:rPr>
        <w:t>Contratante</w:t>
      </w:r>
      <w:r w:rsidRPr="00A85DA2">
        <w:rPr>
          <w:rFonts w:ascii="Calibri" w:hAnsi="Calibri" w:cs="Calibri"/>
          <w:sz w:val="18"/>
          <w:szCs w:val="18"/>
        </w:rPr>
        <w:t xml:space="preserve"> será encaminhado à </w:t>
      </w:r>
      <w:r w:rsidR="00EB7D66" w:rsidRPr="00A85DA2">
        <w:rPr>
          <w:rFonts w:ascii="Calibri" w:hAnsi="Calibri" w:cs="Calibri"/>
          <w:sz w:val="18"/>
          <w:szCs w:val="18"/>
        </w:rPr>
        <w:t>Contratada</w:t>
      </w:r>
      <w:r w:rsidRPr="00A85DA2">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sidRPr="00A85DA2">
        <w:rPr>
          <w:rFonts w:ascii="Calibri" w:hAnsi="Calibri" w:cs="Calibri"/>
          <w:sz w:val="18"/>
          <w:szCs w:val="18"/>
        </w:rPr>
        <w:t>Contratante</w:t>
      </w:r>
      <w:r w:rsidRPr="00A85DA2">
        <w:rPr>
          <w:rFonts w:ascii="Calibri" w:hAnsi="Calibri" w:cs="Calibri"/>
          <w:sz w:val="18"/>
          <w:szCs w:val="18"/>
        </w:rPr>
        <w:t xml:space="preserve">, sendo que todos os custos envolvidos no envio dos materiais defeituosos correrão por conta da </w:t>
      </w:r>
      <w:r w:rsidR="00EB7D66" w:rsidRPr="00A85DA2">
        <w:rPr>
          <w:rFonts w:ascii="Calibri" w:hAnsi="Calibri" w:cs="Calibri"/>
          <w:sz w:val="18"/>
          <w:szCs w:val="18"/>
        </w:rPr>
        <w:t>Contratada</w:t>
      </w:r>
      <w:r w:rsidRPr="00A85DA2">
        <w:rPr>
          <w:rFonts w:ascii="Calibri" w:hAnsi="Calibri" w:cs="Calibri"/>
          <w:sz w:val="18"/>
          <w:szCs w:val="18"/>
        </w:rPr>
        <w:t>.</w:t>
      </w:r>
    </w:p>
    <w:p w14:paraId="0D85B9FD" w14:textId="77777777" w:rsidR="00FF6B82" w:rsidRPr="00A85DA2" w:rsidRDefault="00FF6B82" w:rsidP="0088049B">
      <w:pPr>
        <w:spacing w:line="280" w:lineRule="atLeast"/>
        <w:ind w:right="49"/>
        <w:jc w:val="both"/>
        <w:rPr>
          <w:rFonts w:ascii="Calibri" w:hAnsi="Calibri" w:cs="Calibri"/>
          <w:sz w:val="18"/>
          <w:szCs w:val="18"/>
        </w:rPr>
      </w:pPr>
    </w:p>
    <w:p w14:paraId="3C165F14" w14:textId="730784EC" w:rsidR="00FF6B82" w:rsidRPr="00A85DA2" w:rsidRDefault="00FF6B82" w:rsidP="0088049B">
      <w:pPr>
        <w:spacing w:line="280" w:lineRule="atLeast"/>
        <w:ind w:right="49"/>
        <w:jc w:val="both"/>
        <w:rPr>
          <w:rFonts w:ascii="Calibri" w:hAnsi="Calibri" w:cs="Calibri"/>
          <w:sz w:val="18"/>
          <w:szCs w:val="18"/>
        </w:rPr>
      </w:pPr>
      <w:r w:rsidRPr="00A85DA2">
        <w:rPr>
          <w:rFonts w:ascii="Calibri" w:hAnsi="Calibri" w:cs="Calibri"/>
          <w:sz w:val="18"/>
          <w:szCs w:val="18"/>
        </w:rPr>
        <w:t>8.3.4.       Findo o prazo de 90 (noventa) dias contados da data de instalação dos Equipamentos, caso estes apresentem defeitos, vícios, falhas ou não conformidade, a Contratada então ficará responsável pelo processo de garantia dos Equipamentos junto ao Beneficiário.</w:t>
      </w:r>
    </w:p>
    <w:p w14:paraId="600C369E" w14:textId="0C426427" w:rsidR="00437EDE" w:rsidRPr="00A85DA2" w:rsidRDefault="00437EDE" w:rsidP="00084A27">
      <w:pPr>
        <w:spacing w:line="280" w:lineRule="atLeast"/>
        <w:ind w:right="49"/>
        <w:jc w:val="both"/>
        <w:rPr>
          <w:rFonts w:ascii="Calibri" w:hAnsi="Calibri" w:cs="Calibri"/>
          <w:sz w:val="18"/>
          <w:szCs w:val="18"/>
        </w:rPr>
      </w:pPr>
    </w:p>
    <w:p w14:paraId="261905FA" w14:textId="5839FC9A" w:rsidR="00437EDE"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8.3.5.</w:t>
      </w:r>
      <w:r w:rsidRPr="00A85DA2">
        <w:rPr>
          <w:rFonts w:ascii="Calibri" w:hAnsi="Calibri" w:cs="Calibri"/>
          <w:sz w:val="18"/>
          <w:szCs w:val="18"/>
        </w:rPr>
        <w:tab/>
        <w:t>Para cumprimento do acima exposto, a Contratada deve dispor de um serviço de atendimento ao cliente – seja por e-mail ou um número telefônico para solucionar problemas do equipamento fornecido ao beneficiário.</w:t>
      </w:r>
    </w:p>
    <w:p w14:paraId="42B926F0" w14:textId="77777777" w:rsidR="00EB7D66" w:rsidRPr="00A85DA2" w:rsidRDefault="00EB7D66" w:rsidP="00084A27">
      <w:pPr>
        <w:spacing w:line="280" w:lineRule="atLeast"/>
        <w:ind w:right="49"/>
        <w:jc w:val="both"/>
        <w:rPr>
          <w:rFonts w:ascii="Calibri" w:hAnsi="Calibri" w:cs="Calibri"/>
          <w:sz w:val="18"/>
          <w:szCs w:val="18"/>
        </w:rPr>
      </w:pPr>
    </w:p>
    <w:p w14:paraId="7934A76A" w14:textId="67FEE47F" w:rsidR="00EB7D66"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8.3.6.</w:t>
      </w:r>
      <w:r w:rsidRPr="00A85DA2">
        <w:rPr>
          <w:rFonts w:ascii="Calibri" w:hAnsi="Calibri" w:cs="Calibri"/>
          <w:sz w:val="18"/>
          <w:szCs w:val="18"/>
        </w:rPr>
        <w:tab/>
        <w:t>A assistência técnica é o “serviço” prestado pela Contratada/Fabricante no pós-venda, cujo propósito, puro e simples, é sanar o vício identificado no produto dentro do prazo de 15 (quinze) dias. A assistência técnica seria uma extensão da Contratada (fornecedora ou fabricante).</w:t>
      </w:r>
    </w:p>
    <w:p w14:paraId="3CD3AE64" w14:textId="77777777" w:rsidR="00EB7D66" w:rsidRPr="00A85DA2" w:rsidRDefault="00EB7D66" w:rsidP="00084A27">
      <w:pPr>
        <w:spacing w:line="280" w:lineRule="atLeast"/>
        <w:ind w:right="49"/>
        <w:jc w:val="both"/>
        <w:rPr>
          <w:rFonts w:ascii="Calibri" w:hAnsi="Calibri" w:cs="Calibri"/>
          <w:sz w:val="18"/>
          <w:szCs w:val="18"/>
        </w:rPr>
      </w:pPr>
    </w:p>
    <w:p w14:paraId="7B21FD38" w14:textId="37AE34FB" w:rsidR="00733164"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8.3.7.</w:t>
      </w:r>
      <w:r w:rsidRPr="00A85DA2">
        <w:rPr>
          <w:rFonts w:ascii="Calibri" w:hAnsi="Calibri" w:cs="Calibri"/>
          <w:sz w:val="18"/>
          <w:szCs w:val="18"/>
        </w:rPr>
        <w:tab/>
      </w:r>
      <w:r w:rsidR="00733164" w:rsidRPr="00A85DA2">
        <w:rPr>
          <w:rFonts w:ascii="Calibri" w:hAnsi="Calibri" w:cs="Calibri"/>
          <w:sz w:val="18"/>
          <w:szCs w:val="18"/>
        </w:rPr>
        <w:t xml:space="preserve">A Contratada reconhece que a qualidade dos </w:t>
      </w:r>
      <w:r w:rsidR="00595A6F" w:rsidRPr="00A85DA2">
        <w:rPr>
          <w:rFonts w:ascii="Calibri" w:hAnsi="Calibri" w:cs="Calibri"/>
          <w:sz w:val="18"/>
          <w:szCs w:val="18"/>
        </w:rPr>
        <w:t>Equipamentos</w:t>
      </w:r>
      <w:r w:rsidR="00733164" w:rsidRPr="00A85DA2">
        <w:rPr>
          <w:rFonts w:ascii="Calibri" w:hAnsi="Calibri" w:cs="Calibri"/>
          <w:sz w:val="18"/>
          <w:szCs w:val="18"/>
        </w:rPr>
        <w:t xml:space="preserve"> é condição essencial para o Fornecimento, e em casos de substituições</w:t>
      </w:r>
      <w:r w:rsidR="00C86779" w:rsidRPr="00A85DA2">
        <w:rPr>
          <w:rFonts w:ascii="Calibri" w:hAnsi="Calibri" w:cs="Calibri"/>
          <w:sz w:val="18"/>
          <w:szCs w:val="18"/>
        </w:rPr>
        <w:t>,</w:t>
      </w:r>
      <w:r w:rsidR="00733164" w:rsidRPr="00A85DA2">
        <w:rPr>
          <w:rFonts w:ascii="Calibri" w:hAnsi="Calibri" w:cs="Calibri"/>
          <w:sz w:val="18"/>
          <w:szCs w:val="18"/>
        </w:rPr>
        <w:t xml:space="preserve"> correções </w:t>
      </w:r>
      <w:r w:rsidR="00C86779" w:rsidRPr="00A85DA2">
        <w:rPr>
          <w:rFonts w:ascii="Calibri" w:hAnsi="Calibri" w:cs="Calibri"/>
          <w:sz w:val="18"/>
          <w:szCs w:val="18"/>
        </w:rPr>
        <w:t xml:space="preserve">ou manutenções </w:t>
      </w:r>
      <w:r w:rsidR="00733164" w:rsidRPr="00A85DA2">
        <w:rPr>
          <w:rFonts w:ascii="Calibri" w:hAnsi="Calibri" w:cs="Calibri"/>
          <w:sz w:val="18"/>
          <w:szCs w:val="18"/>
        </w:rPr>
        <w:t xml:space="preserve">não realizadas prontamente pela Contratada, a Contratante poderá escolher adquirir os </w:t>
      </w:r>
      <w:r w:rsidR="006B685C" w:rsidRPr="00A85DA2">
        <w:rPr>
          <w:rFonts w:ascii="Calibri" w:hAnsi="Calibri" w:cs="Calibri"/>
          <w:sz w:val="18"/>
          <w:szCs w:val="18"/>
        </w:rPr>
        <w:t>E</w:t>
      </w:r>
      <w:r w:rsidR="00595A6F" w:rsidRPr="00A85DA2">
        <w:rPr>
          <w:rFonts w:ascii="Calibri" w:hAnsi="Calibri" w:cs="Calibri"/>
          <w:sz w:val="18"/>
          <w:szCs w:val="18"/>
        </w:rPr>
        <w:t>quipamentos</w:t>
      </w:r>
      <w:r w:rsidR="00733164" w:rsidRPr="00A85DA2">
        <w:rPr>
          <w:rFonts w:ascii="Calibri" w:hAnsi="Calibri" w:cs="Calibri"/>
          <w:sz w:val="18"/>
          <w:szCs w:val="18"/>
        </w:rPr>
        <w:t xml:space="preserve"> junto a terceiros e cobrar da Contratada </w:t>
      </w:r>
      <w:r w:rsidR="00125B34">
        <w:rPr>
          <w:rFonts w:ascii="Calibri" w:hAnsi="Calibri" w:cs="Calibri"/>
          <w:sz w:val="18"/>
          <w:szCs w:val="18"/>
        </w:rPr>
        <w:t xml:space="preserve">os </w:t>
      </w:r>
      <w:r w:rsidR="00E90814" w:rsidRPr="00A85DA2">
        <w:rPr>
          <w:rFonts w:ascii="Calibri" w:hAnsi="Calibri" w:cs="Calibri"/>
          <w:sz w:val="18"/>
          <w:szCs w:val="18"/>
        </w:rPr>
        <w:t>c</w:t>
      </w:r>
      <w:r w:rsidR="00733164" w:rsidRPr="00A85DA2">
        <w:rPr>
          <w:rFonts w:ascii="Calibri" w:hAnsi="Calibri" w:cs="Calibri"/>
          <w:sz w:val="18"/>
          <w:szCs w:val="18"/>
        </w:rPr>
        <w:t>ustos adicionais e prejuízos, ou rescindir o Contrato</w:t>
      </w:r>
      <w:r w:rsidR="00CD78C0" w:rsidRPr="00A85DA2">
        <w:rPr>
          <w:rFonts w:ascii="Calibri" w:hAnsi="Calibri" w:cs="Calibri"/>
          <w:sz w:val="18"/>
          <w:szCs w:val="18"/>
        </w:rPr>
        <w:t xml:space="preserve"> e</w:t>
      </w:r>
      <w:r w:rsidR="00CA1CC1" w:rsidRPr="00A85DA2">
        <w:rPr>
          <w:rFonts w:ascii="Calibri" w:hAnsi="Calibri" w:cs="Calibri"/>
          <w:sz w:val="18"/>
          <w:szCs w:val="18"/>
        </w:rPr>
        <w:t xml:space="preserve"> aplicar as multas à Contratada</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A reiteração de vícios</w:t>
      </w:r>
      <w:r w:rsidR="006E649C" w:rsidRPr="00A85DA2">
        <w:rPr>
          <w:rFonts w:ascii="Calibri" w:hAnsi="Calibri" w:cs="Calibri"/>
          <w:snapToGrid w:val="0"/>
          <w:sz w:val="18"/>
          <w:szCs w:val="18"/>
          <w:lang w:val="pt-PT"/>
        </w:rPr>
        <w:t xml:space="preserve"> ou defeitos do equipamento</w:t>
      </w:r>
      <w:r w:rsidR="00733164" w:rsidRPr="00A85DA2">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85DA2" w:rsidRDefault="00A64FB0" w:rsidP="00084A27">
      <w:pPr>
        <w:keepNext/>
        <w:spacing w:line="280" w:lineRule="atLeast"/>
        <w:ind w:right="51"/>
        <w:jc w:val="both"/>
        <w:rPr>
          <w:rFonts w:ascii="Calibri" w:hAnsi="Calibri" w:cs="Calibri"/>
          <w:sz w:val="18"/>
          <w:szCs w:val="18"/>
        </w:rPr>
      </w:pPr>
    </w:p>
    <w:p w14:paraId="7C18CED7" w14:textId="205D1652" w:rsidR="00777900" w:rsidRPr="00A85DA2" w:rsidRDefault="00777900"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9 – PENALIDADES</w:t>
      </w:r>
    </w:p>
    <w:p w14:paraId="5EC3F8A7" w14:textId="77777777" w:rsidR="00777900" w:rsidRPr="00A85DA2" w:rsidRDefault="00777900" w:rsidP="00084A27">
      <w:pPr>
        <w:keepNext/>
        <w:spacing w:line="280" w:lineRule="atLeast"/>
        <w:ind w:right="51"/>
        <w:jc w:val="both"/>
        <w:rPr>
          <w:rFonts w:ascii="Calibri" w:hAnsi="Calibri" w:cs="Calibri"/>
          <w:sz w:val="18"/>
          <w:szCs w:val="18"/>
        </w:rPr>
      </w:pPr>
    </w:p>
    <w:p w14:paraId="1F2703E6" w14:textId="284573B1"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9.1</w:t>
      </w:r>
      <w:r w:rsidRPr="00A85DA2">
        <w:rPr>
          <w:rFonts w:ascii="Calibri" w:hAnsi="Calibri" w:cs="Calibri"/>
          <w:sz w:val="18"/>
          <w:szCs w:val="18"/>
        </w:rPr>
        <w:tab/>
        <w:t>Na hipótese de descumprimento, por qualquer das Partes, de qualquer das obrigações previstas neste Contrato (exceto as obrigações de pagamento</w:t>
      </w:r>
      <w:r w:rsidR="008B696B" w:rsidRPr="00A85DA2">
        <w:rPr>
          <w:rFonts w:ascii="Calibri" w:hAnsi="Calibri" w:cs="Calibri"/>
          <w:sz w:val="18"/>
          <w:szCs w:val="18"/>
        </w:rPr>
        <w:t xml:space="preserve"> e entrega dos Equipamentos</w:t>
      </w:r>
      <w:r w:rsidRPr="00A85DA2">
        <w:rPr>
          <w:rFonts w:ascii="Calibri" w:hAnsi="Calibri" w:cs="Calibri"/>
          <w:sz w:val="18"/>
          <w:szCs w:val="18"/>
        </w:rPr>
        <w:t xml:space="preserve">), a Parte inadimplente será notificada para sanar o inadimplemento no prazo </w:t>
      </w:r>
      <w:bookmarkStart w:id="38" w:name="_Hlk46230132"/>
      <w:r w:rsidR="00733164" w:rsidRPr="00A85DA2">
        <w:rPr>
          <w:rFonts w:ascii="Calibri" w:hAnsi="Calibri" w:cs="Calibri"/>
          <w:sz w:val="18"/>
          <w:szCs w:val="18"/>
        </w:rPr>
        <w:t>previsto no Item V do Quadro Resumo</w:t>
      </w:r>
      <w:bookmarkEnd w:id="38"/>
      <w:r w:rsidRPr="00A85DA2">
        <w:rPr>
          <w:rFonts w:ascii="Calibri" w:hAnsi="Calibri" w:cs="Calibri"/>
          <w:sz w:val="18"/>
          <w:szCs w:val="18"/>
        </w:rPr>
        <w:t xml:space="preserve">. Caso o inadimplemento não seja sanado em tal prazo, a Parte inadimplente incorrerá na multa não compensatória </w:t>
      </w:r>
      <w:r w:rsidR="008329CF" w:rsidRPr="00A85DA2">
        <w:rPr>
          <w:rFonts w:ascii="Calibri" w:hAnsi="Calibri" w:cs="Calibri"/>
          <w:sz w:val="18"/>
          <w:szCs w:val="18"/>
        </w:rPr>
        <w:t>estabelecida no Item V</w:t>
      </w:r>
      <w:r w:rsidR="00C44D8B" w:rsidRPr="00A85DA2">
        <w:rPr>
          <w:rFonts w:ascii="Calibri" w:hAnsi="Calibri" w:cs="Calibri"/>
          <w:sz w:val="18"/>
          <w:szCs w:val="18"/>
        </w:rPr>
        <w:t>I</w:t>
      </w:r>
      <w:r w:rsidR="008329CF" w:rsidRPr="00A85DA2">
        <w:rPr>
          <w:rFonts w:ascii="Calibri" w:hAnsi="Calibri" w:cs="Calibri"/>
          <w:sz w:val="18"/>
          <w:szCs w:val="18"/>
        </w:rPr>
        <w:t>, do Quadro Resumo</w:t>
      </w:r>
      <w:r w:rsidRPr="00A85DA2">
        <w:rPr>
          <w:rFonts w:ascii="Calibri" w:hAnsi="Calibri" w:cs="Calibri"/>
          <w:sz w:val="18"/>
          <w:szCs w:val="18"/>
        </w:rPr>
        <w:t>, exceto se houver outra penalidade específica para a obrigação em questão, sem prejuízo de eventual rescisão do Contrato conforme a Cláusula</w:t>
      </w:r>
      <w:r w:rsidR="0077386B" w:rsidRPr="00A85DA2">
        <w:rPr>
          <w:rFonts w:ascii="Calibri" w:hAnsi="Calibri" w:cs="Calibri"/>
          <w:sz w:val="18"/>
          <w:szCs w:val="18"/>
        </w:rPr>
        <w:t xml:space="preserve"> 4</w:t>
      </w:r>
      <w:r w:rsidRPr="00A85DA2">
        <w:rPr>
          <w:rFonts w:ascii="Calibri" w:hAnsi="Calibri" w:cs="Calibri"/>
          <w:sz w:val="18"/>
          <w:szCs w:val="18"/>
        </w:rPr>
        <w:t>.</w:t>
      </w:r>
    </w:p>
    <w:p w14:paraId="36CD513E" w14:textId="77777777" w:rsidR="00777900" w:rsidRPr="00A85DA2" w:rsidRDefault="00777900" w:rsidP="00084A27">
      <w:pPr>
        <w:spacing w:line="280" w:lineRule="atLeast"/>
        <w:ind w:right="49"/>
        <w:jc w:val="both"/>
        <w:rPr>
          <w:rFonts w:ascii="Calibri" w:hAnsi="Calibri" w:cs="Calibri"/>
          <w:sz w:val="18"/>
          <w:szCs w:val="18"/>
        </w:rPr>
      </w:pPr>
    </w:p>
    <w:p w14:paraId="7DB28452" w14:textId="6ADCBB2F"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9.2</w:t>
      </w:r>
      <w:r w:rsidRPr="00A85DA2">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85DA2">
        <w:rPr>
          <w:rFonts w:ascii="Calibri" w:hAnsi="Calibri" w:cs="Calibri"/>
          <w:i/>
          <w:sz w:val="18"/>
          <w:szCs w:val="18"/>
        </w:rPr>
        <w:t>pro rata die</w:t>
      </w:r>
      <w:r w:rsidRPr="00A85DA2">
        <w:rPr>
          <w:rFonts w:ascii="Calibri" w:hAnsi="Calibri" w:cs="Calibri"/>
          <w:sz w:val="18"/>
          <w:szCs w:val="18"/>
        </w:rPr>
        <w:t>, pelo período compreendido entre a data de inadimplemento e a do efetivo pagamento.</w:t>
      </w:r>
    </w:p>
    <w:p w14:paraId="26DB34C0" w14:textId="77777777" w:rsidR="008B696B" w:rsidRPr="00A85DA2" w:rsidRDefault="008B696B" w:rsidP="00084A27">
      <w:pPr>
        <w:spacing w:line="280" w:lineRule="atLeast"/>
        <w:ind w:right="49"/>
        <w:jc w:val="both"/>
        <w:rPr>
          <w:rFonts w:ascii="Calibri" w:hAnsi="Calibri" w:cs="Calibri"/>
          <w:sz w:val="18"/>
          <w:szCs w:val="18"/>
        </w:rPr>
      </w:pPr>
    </w:p>
    <w:p w14:paraId="229B8BEF" w14:textId="7ECCF9EE" w:rsidR="008B696B"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9.3</w:t>
      </w:r>
      <w:r w:rsidRPr="00A85DA2">
        <w:rPr>
          <w:rFonts w:ascii="Calibri" w:hAnsi="Calibri" w:cs="Calibr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 do valor total do pedido, sem prejuízo das demais penalidades aplicáveis e a apuração de perdas e danos.</w:t>
      </w:r>
    </w:p>
    <w:p w14:paraId="67924631" w14:textId="77777777" w:rsidR="00A64FB0" w:rsidRDefault="00A64FB0" w:rsidP="00084A27">
      <w:pPr>
        <w:spacing w:line="280" w:lineRule="atLeast"/>
        <w:ind w:right="49"/>
        <w:jc w:val="both"/>
        <w:rPr>
          <w:rFonts w:ascii="Calibri" w:hAnsi="Calibri" w:cs="Calibri"/>
          <w:sz w:val="18"/>
          <w:szCs w:val="18"/>
        </w:rPr>
      </w:pPr>
    </w:p>
    <w:p w14:paraId="337CD35F" w14:textId="77777777" w:rsidR="00381D20" w:rsidRPr="00A85DA2" w:rsidRDefault="00381D20" w:rsidP="00084A27">
      <w:pPr>
        <w:spacing w:line="280" w:lineRule="atLeast"/>
        <w:ind w:right="49"/>
        <w:jc w:val="both"/>
        <w:rPr>
          <w:rFonts w:ascii="Calibri" w:hAnsi="Calibri" w:cs="Calibri"/>
          <w:sz w:val="18"/>
          <w:szCs w:val="18"/>
        </w:rPr>
      </w:pPr>
    </w:p>
    <w:p w14:paraId="48FA5916" w14:textId="77777777" w:rsidR="00523DD0" w:rsidRPr="00A85DA2" w:rsidRDefault="00523DD0" w:rsidP="00084A27">
      <w:pPr>
        <w:spacing w:line="280" w:lineRule="atLeast"/>
        <w:ind w:right="49"/>
        <w:jc w:val="both"/>
        <w:rPr>
          <w:rFonts w:ascii="Calibri" w:eastAsia="Arial" w:hAnsi="Calibri" w:cs="Calibri"/>
          <w:b/>
          <w:sz w:val="18"/>
          <w:szCs w:val="18"/>
        </w:rPr>
      </w:pPr>
      <w:r w:rsidRPr="00A85DA2">
        <w:rPr>
          <w:rFonts w:ascii="Calibri" w:eastAsia="Arial" w:hAnsi="Calibri" w:cs="Calibri"/>
          <w:b/>
          <w:sz w:val="18"/>
          <w:szCs w:val="18"/>
        </w:rPr>
        <w:t>10 – PRIVACIDADE E PROTEÇÃO DE DADOS</w:t>
      </w:r>
    </w:p>
    <w:p w14:paraId="47388C5D" w14:textId="77777777" w:rsidR="00523DD0" w:rsidRPr="00A85DA2" w:rsidRDefault="00523DD0" w:rsidP="00084A27">
      <w:pPr>
        <w:spacing w:line="280" w:lineRule="atLeast"/>
        <w:ind w:right="49"/>
        <w:jc w:val="both"/>
        <w:rPr>
          <w:rFonts w:ascii="Calibri" w:eastAsia="Arial" w:hAnsi="Calibri" w:cs="Calibri"/>
          <w:b/>
          <w:sz w:val="18"/>
          <w:szCs w:val="18"/>
        </w:rPr>
      </w:pPr>
    </w:p>
    <w:p w14:paraId="5F6DB0C9"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10.1 Para fins deste Contrato, os seguintes termos serão definidos como:</w:t>
      </w:r>
    </w:p>
    <w:p w14:paraId="0E240988" w14:textId="77777777" w:rsidR="00523DD0" w:rsidRPr="00A85DA2" w:rsidRDefault="00523DD0" w:rsidP="00084A27">
      <w:pPr>
        <w:spacing w:line="280" w:lineRule="atLeast"/>
        <w:ind w:right="49"/>
        <w:jc w:val="both"/>
        <w:rPr>
          <w:rFonts w:ascii="Calibri" w:eastAsia="Arial" w:hAnsi="Calibri" w:cs="Calibri"/>
          <w:bCs/>
          <w:sz w:val="18"/>
          <w:szCs w:val="18"/>
        </w:rPr>
      </w:pPr>
    </w:p>
    <w:p w14:paraId="178E5936"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a)</w:t>
      </w:r>
      <w:r w:rsidRPr="00A85DA2">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b)</w:t>
      </w:r>
      <w:r w:rsidRPr="00A85DA2">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c)</w:t>
      </w:r>
      <w:r w:rsidRPr="00A85DA2">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85DA2" w:rsidRDefault="00523DD0" w:rsidP="00084A27">
      <w:pPr>
        <w:spacing w:line="280" w:lineRule="atLeast"/>
        <w:ind w:right="49"/>
        <w:jc w:val="both"/>
        <w:rPr>
          <w:rFonts w:ascii="Calibri" w:eastAsia="Arial" w:hAnsi="Calibri" w:cs="Calibri"/>
          <w:bCs/>
          <w:sz w:val="18"/>
          <w:szCs w:val="18"/>
        </w:rPr>
      </w:pPr>
    </w:p>
    <w:p w14:paraId="434E0BE3" w14:textId="5FEB4D2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85DA2">
        <w:rPr>
          <w:rFonts w:ascii="Calibri" w:eastAsia="Arial" w:hAnsi="Calibri" w:cs="Calibri"/>
          <w:bCs/>
          <w:sz w:val="18"/>
          <w:szCs w:val="18"/>
        </w:rPr>
        <w:t xml:space="preserve"> nacional ou internacional</w:t>
      </w:r>
      <w:r w:rsidRPr="00A85DA2">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85DA2" w:rsidRDefault="00523DD0" w:rsidP="00084A27">
      <w:pPr>
        <w:spacing w:line="280" w:lineRule="atLeast"/>
        <w:ind w:right="49"/>
        <w:jc w:val="both"/>
        <w:rPr>
          <w:rFonts w:ascii="Calibri" w:eastAsia="Arial" w:hAnsi="Calibri" w:cs="Calibri"/>
          <w:bCs/>
          <w:sz w:val="18"/>
          <w:szCs w:val="18"/>
        </w:rPr>
      </w:pPr>
    </w:p>
    <w:p w14:paraId="328305AF" w14:textId="77777777" w:rsidR="00E11DCF" w:rsidRPr="00A85DA2" w:rsidRDefault="00523DD0" w:rsidP="00084A27">
      <w:pPr>
        <w:pStyle w:val="PargrafodaLista"/>
        <w:spacing w:line="280" w:lineRule="atLeast"/>
        <w:ind w:left="0"/>
        <w:jc w:val="both"/>
        <w:rPr>
          <w:rFonts w:ascii="Calibri" w:hAnsi="Calibri" w:cs="Calibri"/>
          <w:sz w:val="18"/>
          <w:szCs w:val="18"/>
        </w:rPr>
      </w:pPr>
      <w:r w:rsidRPr="00A85DA2">
        <w:rPr>
          <w:rFonts w:ascii="Calibri" w:eastAsia="Arial" w:hAnsi="Calibri" w:cs="Calibri"/>
          <w:bCs/>
          <w:sz w:val="18"/>
          <w:szCs w:val="18"/>
        </w:rPr>
        <w:t xml:space="preserve">10.3. </w:t>
      </w:r>
      <w:r w:rsidR="00E11DCF" w:rsidRPr="00A85DA2">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85DA2"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85DA2" w:rsidRDefault="00E11DCF"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w:t>
      </w:r>
      <w:r w:rsidR="00FA4CA6" w:rsidRPr="00A85DA2">
        <w:rPr>
          <w:rFonts w:ascii="Calibri" w:eastAsia="Arial" w:hAnsi="Calibri" w:cs="Calibri"/>
          <w:bCs/>
          <w:sz w:val="18"/>
          <w:szCs w:val="18"/>
        </w:rPr>
        <w:t xml:space="preserve"> </w:t>
      </w:r>
      <w:r w:rsidR="00523DD0" w:rsidRPr="00A85DA2">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85DA2" w:rsidRDefault="00523DD0" w:rsidP="00084A27">
      <w:pPr>
        <w:spacing w:line="280" w:lineRule="atLeast"/>
        <w:ind w:right="49"/>
        <w:jc w:val="both"/>
        <w:rPr>
          <w:rFonts w:ascii="Calibri" w:eastAsia="Arial" w:hAnsi="Calibri" w:cs="Calibri"/>
          <w:bCs/>
          <w:sz w:val="18"/>
          <w:szCs w:val="18"/>
        </w:rPr>
      </w:pPr>
    </w:p>
    <w:p w14:paraId="1CB5E761" w14:textId="5C31E892" w:rsidR="00523DD0" w:rsidRPr="00A85DA2" w:rsidRDefault="00523DD0" w:rsidP="00084A27">
      <w:pPr>
        <w:spacing w:line="280" w:lineRule="atLeast"/>
        <w:jc w:val="both"/>
        <w:rPr>
          <w:rFonts w:ascii="Calibri" w:hAnsi="Calibri" w:cs="Calibri"/>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.1. </w:t>
      </w:r>
      <w:r w:rsidRPr="00A85DA2">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85DA2" w:rsidRDefault="00523DD0" w:rsidP="00084A27">
      <w:pPr>
        <w:spacing w:line="280" w:lineRule="atLeast"/>
        <w:ind w:right="49"/>
        <w:jc w:val="both"/>
        <w:rPr>
          <w:rFonts w:ascii="Calibri" w:eastAsia="Arial" w:hAnsi="Calibri" w:cs="Calibri"/>
          <w:bCs/>
          <w:sz w:val="18"/>
          <w:szCs w:val="18"/>
        </w:rPr>
      </w:pPr>
    </w:p>
    <w:p w14:paraId="59755B28" w14:textId="739FAF3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85DA2" w:rsidRDefault="00523DD0" w:rsidP="00084A27">
      <w:pPr>
        <w:spacing w:line="280" w:lineRule="atLeast"/>
        <w:ind w:right="49"/>
        <w:jc w:val="both"/>
        <w:rPr>
          <w:rFonts w:ascii="Calibri" w:eastAsia="Arial" w:hAnsi="Calibri" w:cs="Calibri"/>
          <w:bCs/>
          <w:sz w:val="18"/>
          <w:szCs w:val="18"/>
        </w:rPr>
      </w:pPr>
    </w:p>
    <w:p w14:paraId="07DD6512" w14:textId="6EE508A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85DA2" w:rsidRDefault="00523DD0" w:rsidP="00084A27">
      <w:pPr>
        <w:spacing w:line="280" w:lineRule="atLeast"/>
        <w:ind w:right="49"/>
        <w:jc w:val="both"/>
        <w:rPr>
          <w:rFonts w:ascii="Calibri" w:eastAsia="Arial" w:hAnsi="Calibri" w:cs="Calibri"/>
          <w:bCs/>
          <w:sz w:val="18"/>
          <w:szCs w:val="18"/>
        </w:rPr>
      </w:pPr>
    </w:p>
    <w:p w14:paraId="32713A2C" w14:textId="15CF9D4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85DA2" w:rsidRDefault="00523DD0" w:rsidP="00084A27">
      <w:pPr>
        <w:spacing w:line="280" w:lineRule="atLeast"/>
        <w:ind w:right="49"/>
        <w:jc w:val="both"/>
        <w:rPr>
          <w:rFonts w:ascii="Calibri" w:eastAsia="Arial" w:hAnsi="Calibri" w:cs="Calibri"/>
          <w:bCs/>
          <w:sz w:val="18"/>
          <w:szCs w:val="18"/>
        </w:rPr>
      </w:pPr>
    </w:p>
    <w:p w14:paraId="4AA73F40" w14:textId="111452EF"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85DA2" w:rsidRDefault="00523DD0" w:rsidP="00084A27">
      <w:pPr>
        <w:spacing w:line="280" w:lineRule="atLeast"/>
        <w:ind w:right="49"/>
        <w:jc w:val="both"/>
        <w:rPr>
          <w:rFonts w:ascii="Calibri" w:eastAsia="Arial" w:hAnsi="Calibri" w:cs="Calibri"/>
          <w:bCs/>
          <w:sz w:val="18"/>
          <w:szCs w:val="18"/>
        </w:rPr>
      </w:pPr>
    </w:p>
    <w:p w14:paraId="5E04B135" w14:textId="47390CD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lastRenderedPageBreak/>
        <w:t>10.</w:t>
      </w:r>
      <w:r w:rsidR="00FA4CA6" w:rsidRPr="00A85DA2">
        <w:rPr>
          <w:rFonts w:ascii="Calibri" w:eastAsia="Arial" w:hAnsi="Calibri" w:cs="Calibri"/>
          <w:bCs/>
          <w:sz w:val="18"/>
          <w:szCs w:val="18"/>
        </w:rPr>
        <w:t>4</w:t>
      </w:r>
      <w:r w:rsidRPr="00A85DA2">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85DA2" w:rsidRDefault="00523DD0" w:rsidP="00084A27">
      <w:pPr>
        <w:spacing w:line="280" w:lineRule="atLeast"/>
        <w:ind w:right="49"/>
        <w:jc w:val="both"/>
        <w:rPr>
          <w:rFonts w:ascii="Calibri" w:eastAsia="Arial" w:hAnsi="Calibri" w:cs="Calibri"/>
          <w:bCs/>
          <w:sz w:val="18"/>
          <w:szCs w:val="18"/>
        </w:rPr>
      </w:pPr>
    </w:p>
    <w:p w14:paraId="62A599A7" w14:textId="458F829B"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85DA2" w:rsidRDefault="00523DD0" w:rsidP="00084A27">
      <w:pPr>
        <w:spacing w:line="280" w:lineRule="atLeast"/>
        <w:ind w:right="49"/>
        <w:jc w:val="both"/>
        <w:rPr>
          <w:rFonts w:ascii="Calibri" w:eastAsia="Arial" w:hAnsi="Calibri" w:cs="Calibri"/>
          <w:bCs/>
          <w:sz w:val="18"/>
          <w:szCs w:val="18"/>
        </w:rPr>
      </w:pPr>
    </w:p>
    <w:p w14:paraId="74FD03CF" w14:textId="622B89B2"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85DA2" w:rsidRDefault="00523DD0" w:rsidP="00084A27">
      <w:pPr>
        <w:spacing w:line="280" w:lineRule="atLeast"/>
        <w:ind w:right="49"/>
        <w:jc w:val="both"/>
        <w:rPr>
          <w:rFonts w:ascii="Calibri" w:eastAsia="Arial" w:hAnsi="Calibri" w:cs="Calibri"/>
          <w:bCs/>
          <w:sz w:val="18"/>
          <w:szCs w:val="18"/>
        </w:rPr>
      </w:pPr>
    </w:p>
    <w:p w14:paraId="63778707" w14:textId="4AC6AB14"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85DA2" w:rsidRDefault="00523DD0" w:rsidP="00084A27">
      <w:pPr>
        <w:spacing w:line="280" w:lineRule="atLeast"/>
        <w:ind w:right="49"/>
        <w:jc w:val="both"/>
        <w:rPr>
          <w:rFonts w:ascii="Calibri" w:eastAsia="Arial" w:hAnsi="Calibri" w:cs="Calibri"/>
          <w:bCs/>
          <w:sz w:val="18"/>
          <w:szCs w:val="18"/>
        </w:rPr>
      </w:pPr>
    </w:p>
    <w:p w14:paraId="139302F4" w14:textId="43C218C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5</w:t>
      </w:r>
      <w:r w:rsidRPr="00A85DA2">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85DA2" w:rsidRDefault="00523DD0" w:rsidP="00084A27">
      <w:pPr>
        <w:spacing w:line="280" w:lineRule="atLeast"/>
        <w:ind w:right="49"/>
        <w:jc w:val="both"/>
        <w:rPr>
          <w:rFonts w:ascii="Calibri" w:eastAsia="Arial" w:hAnsi="Calibri" w:cs="Calibri"/>
          <w:bCs/>
          <w:sz w:val="18"/>
          <w:szCs w:val="18"/>
        </w:rPr>
      </w:pPr>
    </w:p>
    <w:p w14:paraId="30FB5650" w14:textId="2B86B92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6</w:t>
      </w:r>
      <w:r w:rsidRPr="00A85DA2">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85DA2" w:rsidRDefault="00A665B0" w:rsidP="00084A27">
      <w:pPr>
        <w:spacing w:line="280" w:lineRule="atLeast"/>
        <w:ind w:right="49"/>
        <w:jc w:val="both"/>
        <w:rPr>
          <w:rFonts w:ascii="Calibri" w:eastAsia="Arial" w:hAnsi="Calibri" w:cs="Calibri"/>
          <w:bCs/>
          <w:sz w:val="18"/>
          <w:szCs w:val="18"/>
        </w:rPr>
      </w:pPr>
    </w:p>
    <w:p w14:paraId="648A4D34" w14:textId="0A429C88" w:rsidR="00A665B0" w:rsidRPr="00A85DA2" w:rsidRDefault="00A665B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12104D" w:rsidRPr="00A85DA2">
        <w:rPr>
          <w:rFonts w:ascii="Calibri" w:hAnsi="Calibri" w:cs="Calibri"/>
          <w:sz w:val="18"/>
          <w:szCs w:val="18"/>
        </w:rPr>
        <w:t>0</w:t>
      </w:r>
      <w:r w:rsidRPr="00A85DA2">
        <w:rPr>
          <w:rFonts w:ascii="Calibri" w:hAnsi="Calibri" w:cs="Calibri"/>
          <w:sz w:val="18"/>
          <w:szCs w:val="18"/>
        </w:rPr>
        <w:t>.</w:t>
      </w:r>
      <w:r w:rsidR="00FA4CA6" w:rsidRPr="00A85DA2">
        <w:rPr>
          <w:rFonts w:ascii="Calibri" w:hAnsi="Calibri" w:cs="Calibri"/>
          <w:sz w:val="18"/>
          <w:szCs w:val="18"/>
        </w:rPr>
        <w:t>7</w:t>
      </w:r>
      <w:r w:rsidRPr="00A85DA2">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Pr="00A85DA2" w:rsidRDefault="00A665B0" w:rsidP="00084A27">
      <w:pPr>
        <w:spacing w:line="280" w:lineRule="atLeast"/>
        <w:ind w:right="49"/>
        <w:jc w:val="both"/>
        <w:rPr>
          <w:rFonts w:ascii="Calibri" w:eastAsia="Arial" w:hAnsi="Calibri" w:cs="Calibri"/>
          <w:bCs/>
          <w:sz w:val="18"/>
          <w:szCs w:val="18"/>
        </w:rPr>
      </w:pPr>
    </w:p>
    <w:p w14:paraId="62666111" w14:textId="77777777" w:rsidR="00A64FB0" w:rsidRPr="00A85DA2" w:rsidRDefault="00A64FB0" w:rsidP="00084A27">
      <w:pPr>
        <w:spacing w:line="280" w:lineRule="atLeast"/>
        <w:ind w:right="49"/>
        <w:jc w:val="both"/>
        <w:rPr>
          <w:rFonts w:ascii="Calibri" w:eastAsia="Arial" w:hAnsi="Calibri" w:cs="Calibri"/>
          <w:bCs/>
          <w:sz w:val="18"/>
          <w:szCs w:val="18"/>
        </w:rPr>
      </w:pPr>
    </w:p>
    <w:p w14:paraId="2DE15EEB" w14:textId="52CE9155" w:rsidR="00777900" w:rsidRPr="00A85DA2" w:rsidRDefault="00971E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11</w:t>
      </w:r>
      <w:r w:rsidR="00777900" w:rsidRPr="00A85DA2">
        <w:rPr>
          <w:rFonts w:ascii="Calibri" w:hAnsi="Calibri" w:cs="Calibri"/>
          <w:b/>
          <w:sz w:val="18"/>
          <w:szCs w:val="18"/>
        </w:rPr>
        <w:t xml:space="preserve"> – CONFIDENCIALIDADE </w:t>
      </w:r>
    </w:p>
    <w:p w14:paraId="3A033723" w14:textId="77777777" w:rsidR="00777900" w:rsidRPr="00A85DA2" w:rsidRDefault="00777900" w:rsidP="00084A27">
      <w:pPr>
        <w:keepNext/>
        <w:spacing w:line="280" w:lineRule="atLeast"/>
        <w:ind w:right="51"/>
        <w:jc w:val="both"/>
        <w:rPr>
          <w:rFonts w:ascii="Calibri" w:hAnsi="Calibri" w:cs="Calibri"/>
          <w:sz w:val="18"/>
          <w:szCs w:val="18"/>
        </w:rPr>
      </w:pPr>
    </w:p>
    <w:p w14:paraId="2867046C" w14:textId="769DFCDD"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.1</w:t>
      </w:r>
      <w:r w:rsidRPr="00A85DA2">
        <w:rPr>
          <w:rFonts w:ascii="Calibri" w:hAnsi="Calibri" w:cs="Calibri"/>
          <w:sz w:val="18"/>
          <w:szCs w:val="18"/>
        </w:rPr>
        <w:tab/>
      </w:r>
      <w:bookmarkStart w:id="39" w:name="_Hlk25946447"/>
      <w:r w:rsidRPr="00A85DA2">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85DA2">
        <w:rPr>
          <w:rFonts w:ascii="Calibri" w:hAnsi="Calibri" w:cs="Calibri"/>
          <w:i/>
          <w:sz w:val="18"/>
          <w:szCs w:val="18"/>
        </w:rPr>
        <w:t>hedge accounting</w:t>
      </w:r>
      <w:r w:rsidRPr="00A85DA2">
        <w:rPr>
          <w:rFonts w:ascii="Calibri" w:hAnsi="Calibri" w:cs="Calibri"/>
          <w:sz w:val="18"/>
          <w:szCs w:val="18"/>
        </w:rPr>
        <w:t xml:space="preserve">, bem como demais informações comerciais ou </w:t>
      </w:r>
      <w:r w:rsidRPr="00A85DA2">
        <w:rPr>
          <w:rFonts w:ascii="Calibri" w:hAnsi="Calibri" w:cs="Calibri"/>
          <w:i/>
          <w:sz w:val="18"/>
          <w:szCs w:val="18"/>
        </w:rPr>
        <w:t>know-how</w:t>
      </w:r>
      <w:r w:rsidRPr="00A85DA2">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85DA2">
        <w:rPr>
          <w:rFonts w:ascii="Calibri" w:hAnsi="Calibri" w:cs="Calibri"/>
          <w:sz w:val="18"/>
          <w:szCs w:val="18"/>
        </w:rPr>
        <w:t>, equipamentos</w:t>
      </w:r>
      <w:r w:rsidRPr="00A85DA2">
        <w:rPr>
          <w:rFonts w:ascii="Calibri" w:hAnsi="Calibri" w:cs="Calibri"/>
          <w:sz w:val="18"/>
          <w:szCs w:val="18"/>
        </w:rPr>
        <w:t xml:space="preserve"> ou sobre negociações em andamento e outros negócios</w:t>
      </w:r>
      <w:bookmarkEnd w:id="39"/>
      <w:r w:rsidRPr="00A85DA2">
        <w:rPr>
          <w:rFonts w:ascii="Calibri" w:hAnsi="Calibri" w:cs="Calibri"/>
          <w:sz w:val="18"/>
          <w:szCs w:val="18"/>
        </w:rPr>
        <w:t xml:space="preserve">. </w:t>
      </w:r>
    </w:p>
    <w:p w14:paraId="13215A62" w14:textId="77777777" w:rsidR="00777900" w:rsidRPr="00A85DA2" w:rsidRDefault="00777900" w:rsidP="00084A27">
      <w:pPr>
        <w:spacing w:line="280" w:lineRule="atLeast"/>
        <w:ind w:right="49"/>
        <w:jc w:val="both"/>
        <w:rPr>
          <w:rFonts w:ascii="Calibri" w:hAnsi="Calibri" w:cs="Calibri"/>
          <w:sz w:val="18"/>
          <w:szCs w:val="18"/>
        </w:rPr>
      </w:pPr>
    </w:p>
    <w:p w14:paraId="01952F75" w14:textId="19B68E67"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1</w:t>
      </w:r>
      <w:r w:rsidRPr="00A85DA2">
        <w:rPr>
          <w:rFonts w:ascii="Calibri" w:hAnsi="Calibri" w:cs="Calibri"/>
          <w:sz w:val="18"/>
          <w:szCs w:val="18"/>
        </w:rPr>
        <w:t>.2.</w:t>
      </w:r>
      <w:r w:rsidRPr="00A85DA2">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85DA2" w:rsidRDefault="00777900" w:rsidP="00084A27">
      <w:pPr>
        <w:spacing w:line="280" w:lineRule="atLeast"/>
        <w:ind w:right="49"/>
        <w:jc w:val="both"/>
        <w:rPr>
          <w:rFonts w:ascii="Calibri" w:hAnsi="Calibri" w:cs="Calibri"/>
          <w:sz w:val="18"/>
          <w:szCs w:val="18"/>
        </w:rPr>
      </w:pPr>
    </w:p>
    <w:p w14:paraId="632F7717" w14:textId="0C008AF6"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.3.</w:t>
      </w:r>
      <w:r w:rsidRPr="00A85DA2">
        <w:rPr>
          <w:rFonts w:ascii="Calibri" w:hAnsi="Calibri" w:cs="Calibri"/>
          <w:sz w:val="18"/>
          <w:szCs w:val="18"/>
        </w:rPr>
        <w:tab/>
        <w:t xml:space="preserve">Não estão incluídas na obrigação de confidencialidade prevista nesta Cláusula </w:t>
      </w:r>
      <w:r w:rsidR="00955C83" w:rsidRPr="00A85DA2">
        <w:rPr>
          <w:rFonts w:ascii="Calibri" w:hAnsi="Calibri" w:cs="Calibri"/>
          <w:sz w:val="18"/>
          <w:szCs w:val="18"/>
        </w:rPr>
        <w:t>10</w:t>
      </w:r>
      <w:r w:rsidRPr="00A85DA2">
        <w:rPr>
          <w:rFonts w:ascii="Calibri" w:hAnsi="Calibri" w:cs="Calibri"/>
          <w:sz w:val="18"/>
          <w:szCs w:val="18"/>
        </w:rPr>
        <w:t xml:space="preserve"> as informações recebidas pela Contratada, em virtude deste Contrato, que: </w:t>
      </w:r>
    </w:p>
    <w:p w14:paraId="2EF897D4" w14:textId="77777777" w:rsidR="00777900" w:rsidRPr="00A85DA2" w:rsidRDefault="00777900" w:rsidP="00084A27">
      <w:pPr>
        <w:spacing w:line="280" w:lineRule="atLeast"/>
        <w:ind w:right="49"/>
        <w:jc w:val="both"/>
        <w:rPr>
          <w:rFonts w:ascii="Calibri" w:hAnsi="Calibri" w:cs="Calibri"/>
          <w:sz w:val="18"/>
          <w:szCs w:val="18"/>
        </w:rPr>
      </w:pPr>
    </w:p>
    <w:p w14:paraId="11E57E21" w14:textId="77777777" w:rsidR="00777900" w:rsidRPr="00A85DA2" w:rsidRDefault="00777900" w:rsidP="00084A27">
      <w:pPr>
        <w:spacing w:line="280" w:lineRule="atLeast"/>
        <w:ind w:left="720" w:right="49" w:hanging="720"/>
        <w:jc w:val="both"/>
        <w:rPr>
          <w:rFonts w:ascii="Calibri" w:hAnsi="Calibri" w:cs="Calibri"/>
          <w:sz w:val="18"/>
          <w:szCs w:val="18"/>
        </w:rPr>
      </w:pPr>
      <w:bookmarkStart w:id="40" w:name="_Hlk25946882"/>
      <w:r w:rsidRPr="00A85DA2">
        <w:rPr>
          <w:rFonts w:ascii="Calibri" w:hAnsi="Calibri" w:cs="Calibri"/>
          <w:sz w:val="18"/>
          <w:szCs w:val="18"/>
        </w:rPr>
        <w:t>(i)</w:t>
      </w:r>
      <w:r w:rsidRPr="00A85DA2">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00C44D8B" w:rsidRPr="00A85DA2">
        <w:rPr>
          <w:rFonts w:ascii="Calibri" w:hAnsi="Calibri" w:cs="Calibri"/>
          <w:sz w:val="18"/>
          <w:szCs w:val="18"/>
        </w:rPr>
        <w:t>ii</w:t>
      </w:r>
      <w:r w:rsidRPr="00A85DA2">
        <w:rPr>
          <w:rFonts w:ascii="Calibri" w:hAnsi="Calibri" w:cs="Calibri"/>
          <w:sz w:val="18"/>
          <w:szCs w:val="18"/>
        </w:rPr>
        <w:t>)</w:t>
      </w:r>
      <w:r w:rsidRPr="00A85DA2">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C44D8B" w:rsidRPr="00A85DA2">
        <w:rPr>
          <w:rFonts w:ascii="Calibri" w:hAnsi="Calibri" w:cs="Calibri"/>
          <w:sz w:val="18"/>
          <w:szCs w:val="18"/>
        </w:rPr>
        <w:t>i</w:t>
      </w:r>
      <w:r w:rsidRPr="00A85DA2">
        <w:rPr>
          <w:rFonts w:ascii="Calibri" w:hAnsi="Calibri" w:cs="Calibri"/>
          <w:sz w:val="18"/>
          <w:szCs w:val="18"/>
        </w:rPr>
        <w:t>v)</w:t>
      </w:r>
      <w:r w:rsidRPr="00A85DA2">
        <w:rPr>
          <w:rFonts w:ascii="Calibri" w:hAnsi="Calibri" w:cs="Calibri"/>
          <w:sz w:val="18"/>
          <w:szCs w:val="18"/>
        </w:rPr>
        <w:tab/>
        <w:t>tenham sua transmissão a terceiros sido aprovada ou consentida previamente e por escrito pela Contratante.</w:t>
      </w:r>
    </w:p>
    <w:p w14:paraId="3B63DB86" w14:textId="77777777" w:rsidR="00777900" w:rsidRPr="00A85DA2" w:rsidRDefault="00777900" w:rsidP="00084A27">
      <w:pPr>
        <w:spacing w:line="280" w:lineRule="atLeast"/>
        <w:ind w:right="49"/>
        <w:jc w:val="both"/>
        <w:rPr>
          <w:rFonts w:ascii="Calibri" w:hAnsi="Calibri" w:cs="Calibri"/>
          <w:sz w:val="18"/>
          <w:szCs w:val="18"/>
        </w:rPr>
      </w:pPr>
    </w:p>
    <w:p w14:paraId="22770068" w14:textId="387D7631" w:rsidR="005C408C"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.4.</w:t>
      </w:r>
      <w:r w:rsidRPr="00A85DA2">
        <w:rPr>
          <w:rFonts w:ascii="Calibri" w:hAnsi="Calibri" w:cs="Calibri"/>
          <w:sz w:val="18"/>
          <w:szCs w:val="18"/>
        </w:rPr>
        <w:tab/>
      </w:r>
      <w:r w:rsidR="005C408C" w:rsidRPr="00A85DA2">
        <w:rPr>
          <w:rFonts w:ascii="Calibri" w:hAnsi="Calibri" w:cs="Calibri"/>
          <w:sz w:val="18"/>
          <w:szCs w:val="18"/>
        </w:rPr>
        <w:t>A obrigação de confidencialidade prevista nesta Cláusula tem vigência por prazo indeterminado, mesmo após o término, do contrato, antecipado ou não.</w:t>
      </w:r>
    </w:p>
    <w:p w14:paraId="078965FF" w14:textId="77777777" w:rsidR="000D0B90" w:rsidRPr="00A85DA2" w:rsidRDefault="000D0B90" w:rsidP="00084A27">
      <w:pPr>
        <w:spacing w:line="280" w:lineRule="atLeast"/>
        <w:ind w:right="49"/>
        <w:jc w:val="both"/>
        <w:rPr>
          <w:rFonts w:ascii="Calibri" w:hAnsi="Calibri" w:cs="Calibri"/>
          <w:sz w:val="18"/>
          <w:szCs w:val="18"/>
        </w:rPr>
      </w:pPr>
    </w:p>
    <w:bookmarkEnd w:id="40"/>
    <w:p w14:paraId="7B92B960" w14:textId="77777777" w:rsidR="00A64FB0" w:rsidRPr="00A85DA2" w:rsidRDefault="00A64FB0" w:rsidP="00084A27">
      <w:pPr>
        <w:keepNext/>
        <w:spacing w:line="280" w:lineRule="atLeast"/>
        <w:ind w:right="51"/>
        <w:jc w:val="both"/>
        <w:rPr>
          <w:rFonts w:ascii="Calibri" w:hAnsi="Calibri" w:cs="Calibri"/>
          <w:sz w:val="18"/>
          <w:szCs w:val="18"/>
        </w:rPr>
      </w:pPr>
    </w:p>
    <w:p w14:paraId="62EEEE99" w14:textId="62047280" w:rsidR="006A5EFA" w:rsidRPr="00A85DA2" w:rsidRDefault="006A5EFA" w:rsidP="00084A27">
      <w:pPr>
        <w:widowControl w:val="0"/>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2</w:t>
      </w:r>
      <w:r w:rsidRPr="00A85DA2">
        <w:rPr>
          <w:rFonts w:ascii="Calibri" w:hAnsi="Calibri" w:cs="Calibri"/>
          <w:b/>
          <w:sz w:val="18"/>
          <w:szCs w:val="18"/>
        </w:rPr>
        <w:t xml:space="preserve"> – PROPRIEDADE INTELECTUAL</w:t>
      </w:r>
    </w:p>
    <w:p w14:paraId="03446091" w14:textId="77777777" w:rsidR="006A5EFA" w:rsidRPr="00A85DA2" w:rsidRDefault="006A5EFA" w:rsidP="00084A27">
      <w:pPr>
        <w:widowControl w:val="0"/>
        <w:spacing w:line="280" w:lineRule="atLeast"/>
        <w:ind w:right="51"/>
        <w:jc w:val="both"/>
        <w:rPr>
          <w:rFonts w:ascii="Calibri" w:hAnsi="Calibri" w:cs="Calibri"/>
          <w:sz w:val="18"/>
          <w:szCs w:val="18"/>
        </w:rPr>
      </w:pPr>
    </w:p>
    <w:p w14:paraId="181B0CF6" w14:textId="77777777" w:rsidR="00650237" w:rsidRPr="00A85DA2" w:rsidRDefault="00650237" w:rsidP="002F4FAC">
      <w:pPr>
        <w:widowControl w:val="0"/>
        <w:spacing w:line="276" w:lineRule="auto"/>
        <w:ind w:right="51"/>
        <w:jc w:val="both"/>
        <w:rPr>
          <w:rFonts w:ascii="Calibri" w:hAnsi="Calibri" w:cs="Calibri"/>
          <w:sz w:val="18"/>
          <w:szCs w:val="18"/>
        </w:rPr>
      </w:pPr>
    </w:p>
    <w:p w14:paraId="25F82A57" w14:textId="77777777"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12.1.</w:t>
      </w:r>
      <w:r w:rsidRPr="00A85DA2">
        <w:rPr>
          <w:rFonts w:ascii="Calibri" w:hAnsi="Calibri" w:cs="Calibr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A85DA2" w:rsidRDefault="00650237" w:rsidP="00650237">
      <w:pPr>
        <w:widowControl w:val="0"/>
        <w:ind w:right="51"/>
        <w:jc w:val="both"/>
        <w:rPr>
          <w:rFonts w:ascii="Calibri" w:hAnsi="Calibri" w:cs="Calibri"/>
          <w:sz w:val="18"/>
          <w:szCs w:val="18"/>
        </w:rPr>
      </w:pPr>
    </w:p>
    <w:p w14:paraId="261B4EB8" w14:textId="4EE50BDD"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sidRPr="00A85DA2">
        <w:rPr>
          <w:rFonts w:ascii="Calibri" w:hAnsi="Calibri" w:cs="Calibri"/>
          <w:sz w:val="18"/>
          <w:szCs w:val="18"/>
        </w:rPr>
        <w:t>r</w:t>
      </w:r>
      <w:r w:rsidRPr="00A85DA2">
        <w:rPr>
          <w:rFonts w:ascii="Calibri" w:hAnsi="Calibri" w:cs="Calibr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Pr="00A85DA2" w:rsidRDefault="00650237" w:rsidP="00084A27">
      <w:pPr>
        <w:widowControl w:val="0"/>
        <w:spacing w:line="280" w:lineRule="atLeast"/>
        <w:ind w:right="51"/>
        <w:jc w:val="both"/>
        <w:rPr>
          <w:rFonts w:ascii="Calibri" w:hAnsi="Calibri" w:cs="Calibri"/>
          <w:sz w:val="18"/>
          <w:szCs w:val="18"/>
        </w:rPr>
      </w:pPr>
    </w:p>
    <w:p w14:paraId="47626CE3" w14:textId="77777777" w:rsidR="00650237" w:rsidRPr="00A85DA2" w:rsidRDefault="00650237" w:rsidP="00084A27">
      <w:pPr>
        <w:widowControl w:val="0"/>
        <w:spacing w:line="280" w:lineRule="atLeast"/>
        <w:ind w:right="51"/>
        <w:jc w:val="both"/>
        <w:rPr>
          <w:rFonts w:ascii="Calibri" w:hAnsi="Calibri" w:cs="Calibri"/>
          <w:sz w:val="18"/>
          <w:szCs w:val="18"/>
        </w:rPr>
      </w:pPr>
    </w:p>
    <w:p w14:paraId="0386603E" w14:textId="58DC7630" w:rsidR="00D57134" w:rsidRPr="00A85DA2" w:rsidRDefault="006502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3</w:t>
      </w:r>
      <w:r w:rsidR="00D57134" w:rsidRPr="00A85DA2">
        <w:rPr>
          <w:rFonts w:ascii="Calibri" w:hAnsi="Calibri" w:cs="Calibri"/>
          <w:b/>
          <w:sz w:val="18"/>
          <w:szCs w:val="18"/>
        </w:rPr>
        <w:t xml:space="preserve"> – SUBCONTRATAÇÃO</w:t>
      </w:r>
    </w:p>
    <w:p w14:paraId="5526D3E2" w14:textId="77777777" w:rsidR="00D57134" w:rsidRPr="00A85DA2" w:rsidRDefault="00D57134" w:rsidP="00084A27">
      <w:pPr>
        <w:widowControl w:val="0"/>
        <w:spacing w:line="280" w:lineRule="atLeast"/>
        <w:ind w:right="51"/>
        <w:jc w:val="both"/>
        <w:rPr>
          <w:rFonts w:ascii="Calibri" w:hAnsi="Calibri" w:cs="Calibri"/>
          <w:sz w:val="18"/>
          <w:szCs w:val="18"/>
        </w:rPr>
      </w:pPr>
    </w:p>
    <w:p w14:paraId="4D9B6921" w14:textId="03ECF6B4" w:rsidR="00D57134" w:rsidRPr="00A85DA2" w:rsidRDefault="00D57134"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.1.</w:t>
      </w:r>
      <w:r w:rsidRPr="00A85DA2">
        <w:rPr>
          <w:rFonts w:ascii="Calibri" w:hAnsi="Calibri" w:cs="Calibri"/>
          <w:sz w:val="18"/>
          <w:szCs w:val="18"/>
        </w:rPr>
        <w:tab/>
        <w:t>Qualquer subcontratação pela Contratada dependerá de prévia e expressa concordância da Contratante, por escrito.</w:t>
      </w:r>
      <w:r w:rsidR="002F4FAC" w:rsidRPr="00A85DA2">
        <w:rPr>
          <w:rFonts w:ascii="Calibri" w:hAnsi="Calibri" w:cs="Calibr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A85DA2" w:rsidRDefault="00D57134" w:rsidP="00084A27">
      <w:pPr>
        <w:widowControl w:val="0"/>
        <w:spacing w:line="280" w:lineRule="atLeast"/>
        <w:ind w:right="51"/>
        <w:jc w:val="both"/>
        <w:rPr>
          <w:rFonts w:ascii="Calibri" w:hAnsi="Calibri" w:cs="Calibri"/>
          <w:sz w:val="18"/>
          <w:szCs w:val="18"/>
        </w:rPr>
      </w:pPr>
    </w:p>
    <w:p w14:paraId="1A21463B" w14:textId="539F9A01"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.2.</w:t>
      </w:r>
      <w:r w:rsidRPr="00A85DA2">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85DA2"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w:t>
      </w:r>
      <w:r w:rsidRPr="00A85DA2">
        <w:rPr>
          <w:rFonts w:ascii="Calibri" w:hAnsi="Calibri" w:cs="Calibri"/>
          <w:sz w:val="18"/>
          <w:szCs w:val="18"/>
        </w:rPr>
        <w:lastRenderedPageBreak/>
        <w:t xml:space="preserve">(http://portal.mte.gov.br); </w:t>
      </w:r>
    </w:p>
    <w:p w14:paraId="7F0D6164"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Garantir que seus subcontratados cumpram as obrigações deste Contrato;</w:t>
      </w:r>
    </w:p>
    <w:p w14:paraId="3F5E32F0"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85DA2" w:rsidRDefault="00D57134" w:rsidP="00084A27">
      <w:pPr>
        <w:widowControl w:val="0"/>
        <w:spacing w:line="280" w:lineRule="atLeast"/>
        <w:ind w:right="51"/>
        <w:jc w:val="both"/>
        <w:rPr>
          <w:rFonts w:ascii="Calibri" w:hAnsi="Calibri" w:cs="Calibri"/>
          <w:sz w:val="18"/>
          <w:szCs w:val="18"/>
        </w:rPr>
      </w:pPr>
    </w:p>
    <w:p w14:paraId="4719734E" w14:textId="49253D58" w:rsidR="00D57134" w:rsidRPr="00A85DA2" w:rsidRDefault="00D57134" w:rsidP="00084A27">
      <w:pPr>
        <w:widowControl w:val="0"/>
        <w:spacing w:line="280" w:lineRule="atLeast"/>
        <w:ind w:right="51"/>
        <w:jc w:val="both"/>
        <w:rPr>
          <w:rFonts w:ascii="Calibri" w:hAnsi="Calibri" w:cs="Calibri"/>
          <w:color w:val="FF0000"/>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.3.</w:t>
      </w:r>
      <w:r w:rsidRPr="00A85DA2">
        <w:rPr>
          <w:rFonts w:ascii="Calibri" w:hAnsi="Calibri" w:cs="Calibri"/>
          <w:sz w:val="18"/>
          <w:szCs w:val="18"/>
        </w:rPr>
        <w:tab/>
        <w:t xml:space="preserve">As informações e documentos apresentados e as declarações prestadas pela Contratada não a eximirão da responsabilidade pela subcontratação, nos </w:t>
      </w:r>
      <w:r w:rsidR="002F4FAC" w:rsidRPr="00A85DA2">
        <w:rPr>
          <w:rFonts w:ascii="Calibri" w:hAnsi="Calibri" w:cs="Calibri"/>
          <w:sz w:val="18"/>
          <w:szCs w:val="18"/>
        </w:rPr>
        <w:t>do presente contrato.</w:t>
      </w:r>
    </w:p>
    <w:p w14:paraId="36694676" w14:textId="77777777" w:rsidR="00D57134" w:rsidRPr="00A85DA2" w:rsidRDefault="00D57134" w:rsidP="00084A27">
      <w:pPr>
        <w:widowControl w:val="0"/>
        <w:spacing w:line="280" w:lineRule="atLeast"/>
        <w:ind w:right="51"/>
        <w:jc w:val="both"/>
        <w:rPr>
          <w:rFonts w:ascii="Calibri" w:hAnsi="Calibri" w:cs="Calibri"/>
          <w:sz w:val="18"/>
          <w:szCs w:val="18"/>
        </w:rPr>
      </w:pPr>
    </w:p>
    <w:p w14:paraId="27B15BD8" w14:textId="16F8B9F5"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.4.</w:t>
      </w:r>
      <w:r w:rsidRPr="00A85DA2">
        <w:rPr>
          <w:rFonts w:ascii="Calibri" w:hAnsi="Calibri" w:cs="Calibri"/>
          <w:sz w:val="18"/>
          <w:szCs w:val="18"/>
        </w:rPr>
        <w:tab/>
      </w:r>
      <w:bookmarkStart w:id="41" w:name="_Hlk25947313"/>
      <w:r w:rsidR="000809E4" w:rsidRPr="00A85DA2">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1"/>
      <w:r w:rsidR="000809E4" w:rsidRPr="00A85DA2">
        <w:rPr>
          <w:rFonts w:ascii="Calibri" w:hAnsi="Calibri" w:cs="Calibri"/>
          <w:sz w:val="18"/>
          <w:szCs w:val="18"/>
        </w:rPr>
        <w:t>.</w:t>
      </w:r>
    </w:p>
    <w:p w14:paraId="647CC509" w14:textId="77777777" w:rsidR="000809E4" w:rsidRPr="00A85DA2"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85DA2"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85DA2" w:rsidRDefault="00D57134"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4</w:t>
      </w:r>
      <w:r w:rsidRPr="00A85DA2">
        <w:rPr>
          <w:rFonts w:ascii="Calibri" w:hAnsi="Calibri" w:cs="Calibri"/>
          <w:b/>
          <w:sz w:val="18"/>
          <w:szCs w:val="18"/>
        </w:rPr>
        <w:t xml:space="preserve"> – DISPOSIÇÕES GERAIS</w:t>
      </w:r>
    </w:p>
    <w:p w14:paraId="2C46216A"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44F6BF82"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w:t>
      </w:r>
      <w:r w:rsidRPr="00A85DA2">
        <w:rPr>
          <w:rFonts w:ascii="Calibri" w:hAnsi="Calibri" w:cs="Calibri"/>
          <w:sz w:val="18"/>
          <w:szCs w:val="18"/>
        </w:rPr>
        <w:tab/>
      </w:r>
      <w:r w:rsidRPr="00A85DA2">
        <w:rPr>
          <w:rFonts w:ascii="Calibri" w:hAnsi="Calibri" w:cs="Calibri"/>
          <w:sz w:val="18"/>
          <w:szCs w:val="18"/>
          <w:u w:val="single"/>
        </w:rPr>
        <w:t>Compromisso Anticorrupção</w:t>
      </w:r>
      <w:r w:rsidRPr="00A85DA2">
        <w:rPr>
          <w:rFonts w:ascii="Calibri" w:hAnsi="Calibri" w:cs="Calibri"/>
          <w:sz w:val="18"/>
          <w:szCs w:val="18"/>
        </w:rPr>
        <w:t>:</w:t>
      </w:r>
    </w:p>
    <w:p w14:paraId="491DB811" w14:textId="77777777" w:rsidR="002F4FAC" w:rsidRPr="00A85DA2" w:rsidRDefault="002F4FAC" w:rsidP="002F4FAC">
      <w:pPr>
        <w:spacing w:line="280" w:lineRule="atLeast"/>
        <w:ind w:right="49"/>
        <w:jc w:val="both"/>
        <w:rPr>
          <w:rFonts w:ascii="Calibri" w:hAnsi="Calibri" w:cs="Calibri"/>
          <w:sz w:val="18"/>
          <w:szCs w:val="18"/>
        </w:rPr>
      </w:pPr>
    </w:p>
    <w:p w14:paraId="142B35DA"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14.1.1.</w:t>
      </w:r>
      <w:r w:rsidRPr="00A85DA2">
        <w:rPr>
          <w:rFonts w:ascii="Calibri" w:hAnsi="Calibri" w:cs="Calibri"/>
          <w:sz w:val="18"/>
          <w:szCs w:val="18"/>
        </w:rPr>
        <w:tab/>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8BD9F38" w14:textId="77777777" w:rsidR="002F4FAC" w:rsidRPr="00A85DA2" w:rsidRDefault="002F4FAC" w:rsidP="002F4FAC">
      <w:pPr>
        <w:spacing w:line="280" w:lineRule="atLeast"/>
        <w:ind w:right="49"/>
        <w:jc w:val="both"/>
        <w:rPr>
          <w:rFonts w:ascii="Calibri" w:hAnsi="Calibri" w:cs="Calibri"/>
          <w:sz w:val="18"/>
          <w:szCs w:val="18"/>
        </w:rPr>
      </w:pPr>
    </w:p>
    <w:p w14:paraId="7D921BEE"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14.1.2.</w:t>
      </w:r>
      <w:r w:rsidRPr="00A85DA2">
        <w:rPr>
          <w:rFonts w:ascii="Calibri" w:hAnsi="Calibri" w:cs="Calibri"/>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69466B93" w14:textId="77777777" w:rsidR="002F4FAC" w:rsidRPr="00A85DA2" w:rsidRDefault="002F4FAC" w:rsidP="002F4FAC">
      <w:pPr>
        <w:spacing w:line="280" w:lineRule="atLeast"/>
        <w:ind w:right="49"/>
        <w:jc w:val="both"/>
        <w:rPr>
          <w:rFonts w:ascii="Calibri" w:hAnsi="Calibri" w:cs="Calibri"/>
          <w:sz w:val="18"/>
          <w:szCs w:val="18"/>
        </w:rPr>
      </w:pPr>
    </w:p>
    <w:p w14:paraId="4D99D8D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14.1.3.</w:t>
      </w:r>
      <w:r w:rsidRPr="00A85DA2">
        <w:rPr>
          <w:rFonts w:ascii="Calibri" w:hAnsi="Calibri" w:cs="Calibr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21FB1C7" w14:textId="77777777" w:rsidR="002F4FAC" w:rsidRPr="00A85DA2" w:rsidRDefault="002F4FAC" w:rsidP="002F4FAC">
      <w:pPr>
        <w:spacing w:line="280" w:lineRule="atLeast"/>
        <w:ind w:right="49"/>
        <w:jc w:val="both"/>
        <w:rPr>
          <w:rFonts w:ascii="Calibri" w:hAnsi="Calibri" w:cs="Calibri"/>
          <w:sz w:val="18"/>
          <w:szCs w:val="18"/>
        </w:rPr>
      </w:pPr>
    </w:p>
    <w:p w14:paraId="34F3EFB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14.1.4.</w:t>
      </w:r>
      <w:r w:rsidRPr="00A85DA2">
        <w:rPr>
          <w:rFonts w:ascii="Calibri" w:hAnsi="Calibri" w:cs="Calibr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0D3F2F52" w14:textId="77777777" w:rsidR="002F4FAC" w:rsidRPr="00A85DA2" w:rsidRDefault="002F4FAC" w:rsidP="002F4FAC">
      <w:pPr>
        <w:spacing w:line="280" w:lineRule="atLeast"/>
        <w:ind w:right="49"/>
        <w:jc w:val="both"/>
        <w:rPr>
          <w:rFonts w:ascii="Calibri" w:hAnsi="Calibri" w:cs="Calibri"/>
          <w:sz w:val="18"/>
          <w:szCs w:val="18"/>
        </w:rPr>
      </w:pPr>
    </w:p>
    <w:p w14:paraId="4C072458"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14.1.5.</w:t>
      </w:r>
      <w:r w:rsidRPr="00A85DA2">
        <w:rPr>
          <w:rFonts w:ascii="Calibri" w:hAnsi="Calibri" w:cs="Calibri"/>
          <w:sz w:val="18"/>
          <w:szCs w:val="18"/>
        </w:rPr>
        <w:tab/>
        <w:t xml:space="preserve">Quaisquer violações ao disposto nesta cláusula poderão ser denunciadas na Linha Ética da Contratante, no site [https://www.canaldedenuncia.com.br/sigaantenado]. </w:t>
      </w:r>
    </w:p>
    <w:p w14:paraId="490A2FB7" w14:textId="77777777" w:rsidR="002F4FAC" w:rsidRPr="00A85DA2" w:rsidRDefault="002F4FAC" w:rsidP="002F4FAC">
      <w:pPr>
        <w:spacing w:line="280" w:lineRule="atLeast"/>
        <w:ind w:right="49"/>
        <w:jc w:val="both"/>
        <w:rPr>
          <w:rFonts w:ascii="Calibri" w:hAnsi="Calibri" w:cs="Calibri"/>
          <w:sz w:val="18"/>
          <w:szCs w:val="18"/>
        </w:rPr>
      </w:pPr>
    </w:p>
    <w:p w14:paraId="26D560F7"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14.1.6.</w:t>
      </w:r>
      <w:r w:rsidRPr="00A85DA2">
        <w:rPr>
          <w:rFonts w:ascii="Calibri" w:hAnsi="Calibri" w:cs="Calibr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85DA2" w:rsidRDefault="00D57134" w:rsidP="00084A27">
      <w:pPr>
        <w:spacing w:line="280" w:lineRule="atLeast"/>
        <w:ind w:right="49"/>
        <w:jc w:val="both"/>
        <w:rPr>
          <w:rFonts w:ascii="Calibri" w:hAnsi="Calibri" w:cs="Calibri"/>
          <w:sz w:val="18"/>
          <w:szCs w:val="18"/>
        </w:rPr>
      </w:pPr>
    </w:p>
    <w:p w14:paraId="0887A605" w14:textId="7F5AC4E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w:t>
      </w:r>
      <w:r w:rsidRPr="00A85DA2">
        <w:rPr>
          <w:rFonts w:ascii="Calibri" w:hAnsi="Calibri" w:cs="Calibri"/>
          <w:sz w:val="18"/>
          <w:szCs w:val="18"/>
        </w:rPr>
        <w:tab/>
      </w:r>
      <w:r w:rsidRPr="00A85DA2">
        <w:rPr>
          <w:rFonts w:ascii="Calibri" w:hAnsi="Calibri" w:cs="Calibri"/>
          <w:sz w:val="18"/>
          <w:szCs w:val="18"/>
          <w:u w:val="single"/>
        </w:rPr>
        <w:t>Conformidade Concorrencial</w:t>
      </w:r>
      <w:r w:rsidRPr="00A85DA2">
        <w:rPr>
          <w:rFonts w:ascii="Calibri" w:hAnsi="Calibri" w:cs="Calibri"/>
          <w:sz w:val="18"/>
          <w:szCs w:val="18"/>
        </w:rPr>
        <w:t>:</w:t>
      </w:r>
    </w:p>
    <w:p w14:paraId="56F8B8D3" w14:textId="77777777" w:rsidR="00D57134" w:rsidRPr="00A85DA2" w:rsidRDefault="00D57134" w:rsidP="00084A27">
      <w:pPr>
        <w:spacing w:line="280" w:lineRule="atLeast"/>
        <w:ind w:right="49"/>
        <w:jc w:val="both"/>
        <w:rPr>
          <w:rFonts w:ascii="Calibri" w:hAnsi="Calibri" w:cs="Calibri"/>
          <w:sz w:val="18"/>
          <w:szCs w:val="18"/>
        </w:rPr>
      </w:pPr>
    </w:p>
    <w:p w14:paraId="1ED75A89" w14:textId="36B0444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.2.1.</w:t>
      </w:r>
      <w:r w:rsidRPr="00A85DA2">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w:t>
      </w:r>
      <w:r w:rsidR="002F4FAC" w:rsidRPr="00A85DA2">
        <w:rPr>
          <w:rFonts w:ascii="Calibri" w:hAnsi="Calibri" w:cs="Calibri"/>
          <w:sz w:val="18"/>
          <w:szCs w:val="18"/>
        </w:rPr>
        <w:t xml:space="preserve"> </w:t>
      </w:r>
      <w:r w:rsidRPr="00A85DA2">
        <w:rPr>
          <w:rFonts w:ascii="Calibri" w:hAnsi="Calibri" w:cs="Calibri"/>
          <w:sz w:val="18"/>
          <w:szCs w:val="18"/>
        </w:rPr>
        <w:t>o Código de Conduta, ou Políticas e Procedimentos equivalentes de cada uma das Partes.</w:t>
      </w:r>
    </w:p>
    <w:p w14:paraId="2110393C" w14:textId="77777777" w:rsidR="00D57134" w:rsidRPr="00A85DA2" w:rsidRDefault="00D57134" w:rsidP="00084A27">
      <w:pPr>
        <w:keepNext/>
        <w:spacing w:line="280" w:lineRule="atLeast"/>
        <w:ind w:right="51"/>
        <w:jc w:val="both"/>
        <w:rPr>
          <w:rFonts w:ascii="Calibri" w:hAnsi="Calibri" w:cs="Calibri"/>
          <w:sz w:val="18"/>
          <w:szCs w:val="18"/>
        </w:rPr>
      </w:pPr>
    </w:p>
    <w:p w14:paraId="06707304" w14:textId="329EF88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Pr="00A85DA2">
        <w:rPr>
          <w:rFonts w:ascii="Calibri" w:hAnsi="Calibri" w:cs="Calibri"/>
          <w:sz w:val="18"/>
          <w:szCs w:val="18"/>
        </w:rPr>
        <w:tab/>
      </w:r>
      <w:r w:rsidRPr="00A85DA2">
        <w:rPr>
          <w:rFonts w:ascii="Calibri" w:hAnsi="Calibri" w:cs="Calibri"/>
          <w:sz w:val="18"/>
          <w:szCs w:val="18"/>
          <w:u w:val="single"/>
        </w:rPr>
        <w:t>Demais disposições</w:t>
      </w:r>
      <w:r w:rsidRPr="00A85DA2">
        <w:rPr>
          <w:rFonts w:ascii="Calibri" w:hAnsi="Calibri" w:cs="Calibri"/>
          <w:sz w:val="18"/>
          <w:szCs w:val="18"/>
        </w:rPr>
        <w:t>:</w:t>
      </w:r>
    </w:p>
    <w:p w14:paraId="6ABAED67"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85DA2" w:rsidRDefault="00192A18" w:rsidP="00084A27">
      <w:pPr>
        <w:keepNext/>
        <w:spacing w:line="280" w:lineRule="atLeast"/>
        <w:ind w:right="51"/>
        <w:jc w:val="both"/>
        <w:rPr>
          <w:rFonts w:ascii="Calibri" w:hAnsi="Calibri" w:cs="Calibri"/>
          <w:sz w:val="18"/>
          <w:szCs w:val="18"/>
        </w:rPr>
      </w:pPr>
      <w:bookmarkStart w:id="42" w:name="_Hlk25951026"/>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Pr="00A85DA2">
        <w:rPr>
          <w:rFonts w:ascii="Calibri" w:hAnsi="Calibri" w:cs="Calibri"/>
          <w:sz w:val="18"/>
          <w:szCs w:val="18"/>
        </w:rPr>
        <w:tab/>
        <w:t xml:space="preserve">Ocorrendo a necessidade de guarda de </w:t>
      </w:r>
      <w:r w:rsidR="001B769D" w:rsidRPr="00A85DA2">
        <w:rPr>
          <w:rFonts w:ascii="Calibri" w:hAnsi="Calibri" w:cs="Calibri"/>
          <w:sz w:val="18"/>
          <w:szCs w:val="18"/>
        </w:rPr>
        <w:t>maquinário</w:t>
      </w:r>
      <w:r w:rsidRPr="00A85DA2">
        <w:rPr>
          <w:rFonts w:ascii="Calibri" w:hAnsi="Calibri" w:cs="Calibri"/>
          <w:sz w:val="18"/>
          <w:szCs w:val="18"/>
        </w:rPr>
        <w:t>,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85DA2" w:rsidRDefault="00192A18" w:rsidP="00084A27">
      <w:pPr>
        <w:keepNext/>
        <w:spacing w:line="280" w:lineRule="atLeast"/>
        <w:ind w:right="51"/>
        <w:jc w:val="both"/>
        <w:rPr>
          <w:rFonts w:ascii="Calibri" w:hAnsi="Calibri" w:cs="Calibri"/>
          <w:sz w:val="18"/>
          <w:szCs w:val="18"/>
        </w:rPr>
      </w:pPr>
    </w:p>
    <w:p w14:paraId="7EA3110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Pr="00A85DA2">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w:t>
      </w:r>
      <w:r w:rsidRPr="00A85DA2">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lastRenderedPageBreak/>
        <w:t>(vii)</w:t>
      </w:r>
      <w:r w:rsidRPr="00A85DA2">
        <w:rPr>
          <w:rFonts w:ascii="Calibri" w:hAnsi="Calibri" w:cs="Calibri"/>
          <w:sz w:val="18"/>
          <w:szCs w:val="18"/>
        </w:rPr>
        <w:tab/>
        <w:t>Quando solicitada pela Contratante, desocupar a área disponibilizada, sob pena de pagamento de aluguel à Contratante.</w:t>
      </w:r>
    </w:p>
    <w:bookmarkEnd w:id="42"/>
    <w:p w14:paraId="23E748C3" w14:textId="77777777" w:rsidR="00192A18" w:rsidRPr="00A85DA2" w:rsidRDefault="00192A18" w:rsidP="00084A27">
      <w:pPr>
        <w:keepNext/>
        <w:spacing w:line="280" w:lineRule="atLeast"/>
        <w:ind w:right="51"/>
        <w:jc w:val="both"/>
        <w:rPr>
          <w:rFonts w:ascii="Calibri" w:hAnsi="Calibri" w:cs="Calibri"/>
          <w:sz w:val="18"/>
          <w:szCs w:val="18"/>
        </w:rPr>
      </w:pPr>
    </w:p>
    <w:p w14:paraId="20326DA6" w14:textId="05C67150"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85DA2" w:rsidRDefault="00D57134" w:rsidP="00084A27">
      <w:pPr>
        <w:spacing w:line="280" w:lineRule="atLeast"/>
        <w:ind w:right="49"/>
        <w:jc w:val="both"/>
        <w:rPr>
          <w:rFonts w:ascii="Calibri" w:hAnsi="Calibri" w:cs="Calibri"/>
          <w:sz w:val="18"/>
          <w:szCs w:val="18"/>
        </w:rPr>
      </w:pPr>
    </w:p>
    <w:p w14:paraId="62FB4C13" w14:textId="745BA0F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3</w:t>
      </w:r>
      <w:r w:rsidRPr="00A85DA2">
        <w:rPr>
          <w:rFonts w:ascii="Calibri" w:hAnsi="Calibri" w:cs="Calibri"/>
          <w:sz w:val="18"/>
          <w:szCs w:val="18"/>
        </w:rPr>
        <w:t>.</w:t>
      </w:r>
      <w:r w:rsidRPr="00A85DA2">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85DA2">
        <w:rPr>
          <w:rFonts w:ascii="Calibri" w:hAnsi="Calibri" w:cs="Calibri"/>
          <w:sz w:val="18"/>
          <w:szCs w:val="18"/>
        </w:rPr>
        <w:t xml:space="preserve">Item VII do </w:t>
      </w:r>
      <w:r w:rsidRPr="00A85DA2">
        <w:rPr>
          <w:rFonts w:ascii="Calibri" w:hAnsi="Calibri" w:cs="Calibri"/>
          <w:sz w:val="18"/>
          <w:szCs w:val="18"/>
        </w:rPr>
        <w:t>Quadro Resumo.</w:t>
      </w:r>
    </w:p>
    <w:p w14:paraId="5DA255B5" w14:textId="77777777" w:rsidR="00D57134" w:rsidRPr="00A85DA2" w:rsidRDefault="00D57134" w:rsidP="00084A27">
      <w:pPr>
        <w:spacing w:line="280" w:lineRule="atLeast"/>
        <w:ind w:right="49"/>
        <w:jc w:val="both"/>
        <w:rPr>
          <w:rFonts w:ascii="Calibri" w:hAnsi="Calibri" w:cs="Calibri"/>
          <w:sz w:val="18"/>
          <w:szCs w:val="18"/>
        </w:rPr>
      </w:pPr>
    </w:p>
    <w:p w14:paraId="37BEF4AB" w14:textId="670D298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4</w:t>
      </w:r>
      <w:r w:rsidRPr="00A85DA2">
        <w:rPr>
          <w:rFonts w:ascii="Calibri" w:hAnsi="Calibri" w:cs="Calibri"/>
          <w:sz w:val="18"/>
          <w:szCs w:val="18"/>
        </w:rPr>
        <w:t>.</w:t>
      </w:r>
      <w:r w:rsidRPr="00A85DA2">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85DA2" w:rsidRDefault="00D57134" w:rsidP="00084A27">
      <w:pPr>
        <w:spacing w:line="280" w:lineRule="atLeast"/>
        <w:ind w:right="49"/>
        <w:jc w:val="both"/>
        <w:rPr>
          <w:rFonts w:ascii="Calibri" w:hAnsi="Calibri" w:cs="Calibri"/>
          <w:sz w:val="18"/>
          <w:szCs w:val="18"/>
        </w:rPr>
      </w:pPr>
    </w:p>
    <w:p w14:paraId="7930582A" w14:textId="17B699E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5</w:t>
      </w:r>
      <w:r w:rsidRPr="00A85DA2">
        <w:rPr>
          <w:rFonts w:ascii="Calibri" w:hAnsi="Calibri" w:cs="Calibri"/>
          <w:sz w:val="18"/>
          <w:szCs w:val="18"/>
        </w:rPr>
        <w:t>.</w:t>
      </w:r>
      <w:r w:rsidRPr="00A85DA2">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85DA2" w:rsidRDefault="00D57134" w:rsidP="00084A27">
      <w:pPr>
        <w:spacing w:line="280" w:lineRule="atLeast"/>
        <w:ind w:right="49"/>
        <w:jc w:val="both"/>
        <w:rPr>
          <w:rFonts w:ascii="Calibri" w:hAnsi="Calibri" w:cs="Calibri"/>
          <w:sz w:val="18"/>
          <w:szCs w:val="18"/>
        </w:rPr>
      </w:pPr>
    </w:p>
    <w:p w14:paraId="4EBCB134" w14:textId="26B6BDC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6</w:t>
      </w:r>
      <w:r w:rsidRPr="00A85DA2">
        <w:rPr>
          <w:rFonts w:ascii="Calibri" w:hAnsi="Calibri" w:cs="Calibri"/>
          <w:sz w:val="18"/>
          <w:szCs w:val="18"/>
        </w:rPr>
        <w:t>.</w:t>
      </w:r>
      <w:r w:rsidRPr="00A85DA2">
        <w:rPr>
          <w:rFonts w:ascii="Calibri" w:hAnsi="Calibri" w:cs="Calibri"/>
          <w:sz w:val="18"/>
          <w:szCs w:val="18"/>
        </w:rPr>
        <w:tab/>
      </w:r>
      <w:bookmarkStart w:id="43" w:name="_Hlk25952956"/>
      <w:r w:rsidRPr="00A85DA2">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3"/>
      <w:r w:rsidRPr="00A85DA2">
        <w:rPr>
          <w:rFonts w:ascii="Calibri" w:hAnsi="Calibri" w:cs="Calibri"/>
          <w:sz w:val="18"/>
          <w:szCs w:val="18"/>
        </w:rPr>
        <w:t>.</w:t>
      </w:r>
    </w:p>
    <w:p w14:paraId="37E6E72A" w14:textId="77777777" w:rsidR="00D57134" w:rsidRPr="00A85DA2" w:rsidRDefault="00D57134" w:rsidP="00084A27">
      <w:pPr>
        <w:spacing w:line="280" w:lineRule="atLeast"/>
        <w:ind w:right="49"/>
        <w:jc w:val="both"/>
        <w:rPr>
          <w:rFonts w:ascii="Calibri" w:hAnsi="Calibri" w:cs="Calibri"/>
          <w:sz w:val="18"/>
          <w:szCs w:val="18"/>
        </w:rPr>
      </w:pPr>
    </w:p>
    <w:p w14:paraId="303F16D7" w14:textId="30ADD7C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7F5C151C" w14:textId="77777777" w:rsidR="00D57134" w:rsidRPr="00A85DA2" w:rsidRDefault="00D57134" w:rsidP="00084A27">
      <w:pPr>
        <w:spacing w:line="280" w:lineRule="atLeast"/>
        <w:ind w:right="49"/>
        <w:jc w:val="both"/>
        <w:rPr>
          <w:rFonts w:ascii="Calibri" w:hAnsi="Calibri" w:cs="Calibri"/>
          <w:sz w:val="18"/>
          <w:szCs w:val="18"/>
        </w:rPr>
      </w:pPr>
    </w:p>
    <w:p w14:paraId="0AA2DFAA" w14:textId="48E8AE4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r>
      <w:bookmarkStart w:id="44" w:name="_Hlk25949329"/>
      <w:r w:rsidRPr="00A85DA2">
        <w:rPr>
          <w:rFonts w:ascii="Calibri" w:hAnsi="Calibri" w:cs="Calibri"/>
          <w:sz w:val="18"/>
          <w:szCs w:val="18"/>
        </w:rPr>
        <w:t xml:space="preserve">Eventos de caso fortuito ou de força maior que impeçam ou retardem a execução do </w:t>
      </w:r>
      <w:r w:rsidR="009816F7" w:rsidRPr="00A85DA2">
        <w:rPr>
          <w:rFonts w:ascii="Calibri" w:hAnsi="Calibri" w:cs="Calibri"/>
          <w:sz w:val="18"/>
          <w:szCs w:val="18"/>
        </w:rPr>
        <w:t>Fornecimento</w:t>
      </w:r>
      <w:r w:rsidRPr="00A85DA2">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85DA2">
        <w:rPr>
          <w:rFonts w:ascii="Calibri" w:hAnsi="Calibri" w:cs="Calibri"/>
          <w:sz w:val="18"/>
          <w:szCs w:val="18"/>
        </w:rPr>
        <w:t>Fornecimento</w:t>
      </w:r>
      <w:r w:rsidRPr="00A85DA2">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85DA2">
        <w:rPr>
          <w:rFonts w:ascii="Calibri" w:hAnsi="Calibri" w:cs="Calibri"/>
          <w:sz w:val="18"/>
          <w:szCs w:val="18"/>
        </w:rPr>
        <w:t>,</w:t>
      </w:r>
      <w:r w:rsidRPr="00A85DA2">
        <w:rPr>
          <w:rFonts w:ascii="Calibri" w:hAnsi="Calibri" w:cs="Calibri"/>
          <w:sz w:val="18"/>
          <w:szCs w:val="18"/>
        </w:rPr>
        <w:t xml:space="preserve"> limitações tecnológicas da Contratada</w:t>
      </w:r>
      <w:bookmarkEnd w:id="44"/>
      <w:r w:rsidR="00255402" w:rsidRPr="00A85DA2">
        <w:rPr>
          <w:rFonts w:ascii="Calibri" w:hAnsi="Calibri" w:cs="Calibri"/>
          <w:sz w:val="18"/>
          <w:szCs w:val="18"/>
        </w:rPr>
        <w:t xml:space="preserve">, nem pandemias (inclusive a COVID-19) </w:t>
      </w:r>
      <w:r w:rsidR="00DC3DC0" w:rsidRPr="00A85DA2">
        <w:rPr>
          <w:rFonts w:ascii="Calibri" w:hAnsi="Calibri" w:cs="Calibri"/>
          <w:sz w:val="18"/>
          <w:szCs w:val="18"/>
        </w:rPr>
        <w:t xml:space="preserve">ou guerras </w:t>
      </w:r>
      <w:r w:rsidR="00255402" w:rsidRPr="00A85DA2">
        <w:rPr>
          <w:rFonts w:ascii="Calibri" w:hAnsi="Calibri" w:cs="Calibri"/>
          <w:sz w:val="18"/>
          <w:szCs w:val="18"/>
        </w:rPr>
        <w:t xml:space="preserve">que </w:t>
      </w:r>
      <w:r w:rsidR="00DC3DC0" w:rsidRPr="00A85DA2">
        <w:rPr>
          <w:rFonts w:ascii="Calibri" w:hAnsi="Calibri" w:cs="Calibri"/>
          <w:sz w:val="18"/>
          <w:szCs w:val="18"/>
        </w:rPr>
        <w:t>não impactem diretamente o objeto deste Contrato</w:t>
      </w:r>
      <w:r w:rsidRPr="00A85DA2">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85DA2">
        <w:rPr>
          <w:rFonts w:ascii="Calibri" w:hAnsi="Calibri" w:cs="Calibri"/>
          <w:sz w:val="18"/>
          <w:szCs w:val="18"/>
        </w:rPr>
        <w:t>.</w:t>
      </w:r>
      <w:r w:rsidRPr="00A85DA2">
        <w:rPr>
          <w:rFonts w:ascii="Calibri" w:hAnsi="Calibri" w:cs="Calibri"/>
          <w:sz w:val="18"/>
          <w:szCs w:val="18"/>
        </w:rPr>
        <w:t xml:space="preserve"> Se o evento de caso fortuito ou de força maior se prolongar por</w:t>
      </w:r>
      <w:r w:rsidR="00936459" w:rsidRPr="00A85DA2">
        <w:rPr>
          <w:rFonts w:ascii="Calibri" w:hAnsi="Calibri" w:cs="Calibri"/>
          <w:sz w:val="18"/>
          <w:szCs w:val="18"/>
        </w:rPr>
        <w:t xml:space="preserve"> período </w:t>
      </w:r>
      <w:r w:rsidR="00514CCA" w:rsidRPr="00A85DA2">
        <w:rPr>
          <w:rFonts w:ascii="Calibri" w:hAnsi="Calibri" w:cs="Calibri"/>
          <w:sz w:val="18"/>
          <w:szCs w:val="18"/>
        </w:rPr>
        <w:t>superior ao indicado no Item V do Quadro Resumo</w:t>
      </w:r>
      <w:r w:rsidRPr="00A85DA2">
        <w:rPr>
          <w:rFonts w:ascii="Calibri" w:hAnsi="Calibri" w:cs="Calibri"/>
          <w:sz w:val="18"/>
          <w:szCs w:val="18"/>
        </w:rPr>
        <w:t>, qualquer das Partes terá o direito de rescindir o Contrato, sem qualquer ônus.</w:t>
      </w:r>
    </w:p>
    <w:p w14:paraId="256B466A" w14:textId="77777777" w:rsidR="00D57134" w:rsidRPr="00A85DA2" w:rsidRDefault="00D57134" w:rsidP="00084A27">
      <w:pPr>
        <w:spacing w:line="280" w:lineRule="atLeast"/>
        <w:ind w:right="49"/>
        <w:jc w:val="both"/>
        <w:rPr>
          <w:rFonts w:ascii="Calibri" w:hAnsi="Calibri" w:cs="Calibri"/>
          <w:sz w:val="18"/>
          <w:szCs w:val="18"/>
        </w:rPr>
      </w:pPr>
    </w:p>
    <w:p w14:paraId="1F791931" w14:textId="6770F9C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002968" w:rsidRPr="00A85DA2">
        <w:rPr>
          <w:rFonts w:ascii="Calibri" w:hAnsi="Calibri" w:cs="Calibri"/>
          <w:sz w:val="18"/>
          <w:szCs w:val="18"/>
        </w:rPr>
        <w:t>9</w:t>
      </w:r>
      <w:r w:rsidRPr="00A85DA2">
        <w:rPr>
          <w:rFonts w:ascii="Calibri" w:hAnsi="Calibri" w:cs="Calibri"/>
          <w:sz w:val="18"/>
          <w:szCs w:val="18"/>
        </w:rPr>
        <w:t>.</w:t>
      </w:r>
      <w:r w:rsidRPr="00A85DA2">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A85DA2" w:rsidRDefault="00D57134" w:rsidP="00084A27">
      <w:pPr>
        <w:spacing w:line="280" w:lineRule="atLeast"/>
        <w:ind w:right="49"/>
        <w:jc w:val="both"/>
        <w:rPr>
          <w:rFonts w:ascii="Calibri" w:hAnsi="Calibri" w:cs="Calibri"/>
          <w:sz w:val="18"/>
          <w:szCs w:val="18"/>
        </w:rPr>
      </w:pPr>
    </w:p>
    <w:p w14:paraId="19CBEF5C" w14:textId="77777777" w:rsidR="00546B71" w:rsidRPr="00A85DA2" w:rsidRDefault="00546B71" w:rsidP="00546B71">
      <w:pPr>
        <w:spacing w:line="280" w:lineRule="atLeast"/>
        <w:ind w:right="49"/>
        <w:jc w:val="both"/>
        <w:rPr>
          <w:rFonts w:ascii="Calibri" w:hAnsi="Calibri" w:cs="Calibri"/>
          <w:sz w:val="18"/>
          <w:szCs w:val="18"/>
        </w:rPr>
      </w:pPr>
      <w:r w:rsidRPr="00A85DA2">
        <w:rPr>
          <w:rFonts w:ascii="Calibri" w:hAnsi="Calibri" w:cs="Calibri"/>
          <w:sz w:val="18"/>
          <w:szCs w:val="18"/>
        </w:rPr>
        <w:t>14.3.10.</w:t>
      </w:r>
      <w:r w:rsidRPr="00A85DA2">
        <w:rPr>
          <w:rFonts w:ascii="Calibri" w:hAnsi="Calibri" w:cs="Calibri"/>
          <w:sz w:val="18"/>
          <w:szCs w:val="18"/>
        </w:rPr>
        <w:tab/>
      </w:r>
      <w:r w:rsidRPr="00A85DA2">
        <w:rPr>
          <w:rStyle w:val="ui-provider"/>
          <w:rFonts w:ascii="Calibri" w:hAnsi="Calibri" w:cs="Calibr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Pr="00A85DA2" w:rsidRDefault="00546B71" w:rsidP="00084A27">
      <w:pPr>
        <w:spacing w:line="280" w:lineRule="atLeast"/>
        <w:ind w:right="49"/>
        <w:jc w:val="both"/>
        <w:rPr>
          <w:rFonts w:ascii="Calibri" w:hAnsi="Calibri" w:cs="Calibri"/>
          <w:sz w:val="18"/>
          <w:szCs w:val="18"/>
        </w:rPr>
      </w:pPr>
    </w:p>
    <w:p w14:paraId="740908DB" w14:textId="0B7FE0F1"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4</w:t>
      </w:r>
      <w:r w:rsidRPr="00A85DA2">
        <w:rPr>
          <w:rFonts w:ascii="Calibri" w:hAnsi="Calibri" w:cs="Calibri"/>
          <w:sz w:val="18"/>
          <w:szCs w:val="18"/>
        </w:rPr>
        <w:t>.3.1</w:t>
      </w:r>
      <w:r w:rsidR="002127FA" w:rsidRPr="00A85DA2">
        <w:rPr>
          <w:rFonts w:ascii="Calibri" w:hAnsi="Calibri" w:cs="Calibri"/>
          <w:sz w:val="18"/>
          <w:szCs w:val="18"/>
        </w:rPr>
        <w:t>1</w:t>
      </w:r>
      <w:r w:rsidRPr="00A85DA2">
        <w:rPr>
          <w:rFonts w:ascii="Calibri" w:hAnsi="Calibri" w:cs="Calibri"/>
          <w:sz w:val="18"/>
          <w:szCs w:val="18"/>
        </w:rPr>
        <w:t>.</w:t>
      </w:r>
      <w:r w:rsidRPr="00A85DA2">
        <w:rPr>
          <w:rFonts w:ascii="Calibri" w:hAnsi="Calibri" w:cs="Calibri"/>
          <w:sz w:val="18"/>
          <w:szCs w:val="18"/>
        </w:rPr>
        <w:tab/>
      </w:r>
      <w:bookmarkStart w:id="45" w:name="_Hlk25953042"/>
      <w:r w:rsidRPr="00A85DA2">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5"/>
    </w:p>
    <w:p w14:paraId="1B6F4E30" w14:textId="77777777" w:rsidR="00D57134" w:rsidRPr="00A85DA2" w:rsidRDefault="00D57134" w:rsidP="00084A27">
      <w:pPr>
        <w:spacing w:line="280" w:lineRule="atLeast"/>
        <w:ind w:right="49"/>
        <w:jc w:val="both"/>
        <w:rPr>
          <w:rFonts w:ascii="Calibri" w:hAnsi="Calibri" w:cs="Calibri"/>
          <w:sz w:val="18"/>
          <w:szCs w:val="18"/>
        </w:rPr>
      </w:pPr>
    </w:p>
    <w:p w14:paraId="18175896" w14:textId="4ABEE96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.1</w:t>
      </w:r>
      <w:r w:rsidR="002127FA"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r>
      <w:bookmarkStart w:id="46" w:name="_Hlk25953140"/>
      <w:r w:rsidRPr="00A85DA2">
        <w:rPr>
          <w:rFonts w:ascii="Calibri" w:hAnsi="Calibri" w:cs="Calibri"/>
          <w:sz w:val="18"/>
          <w:szCs w:val="18"/>
        </w:rPr>
        <w:t xml:space="preserve">A fim de verificar o cumprimento, a qualquer momento, do </w:t>
      </w:r>
      <w:r w:rsidR="009816F7" w:rsidRPr="00A85DA2">
        <w:rPr>
          <w:rFonts w:ascii="Calibri" w:hAnsi="Calibri" w:cs="Calibri"/>
          <w:sz w:val="18"/>
          <w:szCs w:val="18"/>
        </w:rPr>
        <w:t>Fornecimento</w:t>
      </w:r>
      <w:r w:rsidRPr="00A85DA2">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85DA2">
        <w:rPr>
          <w:rFonts w:ascii="Calibri" w:hAnsi="Calibri" w:cs="Calibri"/>
          <w:sz w:val="18"/>
          <w:szCs w:val="18"/>
        </w:rPr>
        <w:t>Fornecimento</w:t>
      </w:r>
      <w:r w:rsidRPr="00A85DA2">
        <w:rPr>
          <w:rFonts w:ascii="Calibri" w:hAnsi="Calibri" w:cs="Calibri"/>
          <w:sz w:val="18"/>
          <w:szCs w:val="18"/>
        </w:rPr>
        <w:t xml:space="preserve"> e qualquer ação ou modificação proveniente dos resultados da auditoria será previamente acordada entre as Partes</w:t>
      </w:r>
      <w:bookmarkEnd w:id="46"/>
      <w:r w:rsidRPr="00A85DA2">
        <w:rPr>
          <w:rFonts w:ascii="Calibri" w:hAnsi="Calibri" w:cs="Calibri"/>
          <w:sz w:val="18"/>
          <w:szCs w:val="18"/>
        </w:rPr>
        <w:t>.</w:t>
      </w:r>
    </w:p>
    <w:p w14:paraId="52AE4177" w14:textId="77777777" w:rsidR="00D57134" w:rsidRPr="00A85DA2" w:rsidRDefault="00D57134" w:rsidP="00084A27">
      <w:pPr>
        <w:spacing w:line="280" w:lineRule="atLeast"/>
        <w:ind w:right="49"/>
        <w:jc w:val="both"/>
        <w:rPr>
          <w:rFonts w:ascii="Calibri" w:hAnsi="Calibri" w:cs="Calibri"/>
          <w:sz w:val="18"/>
          <w:szCs w:val="18"/>
        </w:rPr>
      </w:pPr>
    </w:p>
    <w:p w14:paraId="02125D4F" w14:textId="22E60B94"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13</w:t>
      </w:r>
      <w:r w:rsidRPr="00A85DA2">
        <w:rPr>
          <w:rFonts w:ascii="Calibri" w:hAnsi="Calibri" w:cs="Calibri"/>
          <w:sz w:val="18"/>
          <w:szCs w:val="18"/>
        </w:rPr>
        <w:t>.</w:t>
      </w:r>
      <w:r w:rsidRPr="00A85DA2">
        <w:rPr>
          <w:rFonts w:ascii="Calibri" w:hAnsi="Calibri" w:cs="Calibri"/>
          <w:sz w:val="18"/>
          <w:szCs w:val="18"/>
        </w:rPr>
        <w:tab/>
      </w:r>
      <w:bookmarkStart w:id="47" w:name="_Hlk25953171"/>
      <w:r w:rsidRPr="00A85DA2">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7"/>
      <w:r w:rsidR="009816F7" w:rsidRPr="00A85DA2">
        <w:rPr>
          <w:rFonts w:ascii="Calibri" w:hAnsi="Calibri" w:cs="Calibri"/>
          <w:sz w:val="18"/>
          <w:szCs w:val="18"/>
        </w:rPr>
        <w:t>Fornecimento</w:t>
      </w:r>
      <w:r w:rsidRPr="00A85DA2">
        <w:rPr>
          <w:rFonts w:ascii="Calibri" w:hAnsi="Calibri" w:cs="Calibri"/>
          <w:sz w:val="18"/>
          <w:szCs w:val="18"/>
        </w:rPr>
        <w:t>.</w:t>
      </w:r>
    </w:p>
    <w:p w14:paraId="15924278" w14:textId="77777777" w:rsidR="00D57134" w:rsidRPr="00A85DA2" w:rsidRDefault="00D57134" w:rsidP="00084A27">
      <w:pPr>
        <w:spacing w:line="280" w:lineRule="atLeast"/>
        <w:ind w:right="49"/>
        <w:jc w:val="both"/>
        <w:rPr>
          <w:rFonts w:ascii="Calibri" w:hAnsi="Calibri" w:cs="Calibri"/>
          <w:sz w:val="18"/>
          <w:szCs w:val="18"/>
        </w:rPr>
      </w:pPr>
    </w:p>
    <w:p w14:paraId="270CB3DD" w14:textId="17E5252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14</w:t>
      </w:r>
      <w:r w:rsidRPr="00A85DA2">
        <w:rPr>
          <w:rFonts w:ascii="Calibri" w:hAnsi="Calibri" w:cs="Calibri"/>
          <w:sz w:val="18"/>
          <w:szCs w:val="18"/>
        </w:rPr>
        <w:t>.</w:t>
      </w:r>
      <w:r w:rsidRPr="00A85DA2">
        <w:rPr>
          <w:rFonts w:ascii="Calibri" w:hAnsi="Calibri" w:cs="Calibri"/>
          <w:sz w:val="18"/>
          <w:szCs w:val="18"/>
        </w:rPr>
        <w:tab/>
      </w:r>
      <w:bookmarkStart w:id="48" w:name="_Hlk25953183"/>
      <w:r w:rsidRPr="00A85DA2">
        <w:rPr>
          <w:rFonts w:ascii="Calibri" w:hAnsi="Calibri" w:cs="Calibri"/>
          <w:sz w:val="18"/>
          <w:szCs w:val="18"/>
        </w:rPr>
        <w:t xml:space="preserve">Caso sejam constatadas quaisquer irregularidades na </w:t>
      </w:r>
      <w:r w:rsidR="009816F7" w:rsidRPr="00A85DA2">
        <w:rPr>
          <w:rFonts w:ascii="Calibri" w:hAnsi="Calibri" w:cs="Calibri"/>
          <w:sz w:val="18"/>
          <w:szCs w:val="18"/>
        </w:rPr>
        <w:t>execução do Fornecimento</w:t>
      </w:r>
      <w:r w:rsidRPr="00A85DA2">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8"/>
    </w:p>
    <w:p w14:paraId="2D5CED98" w14:textId="77777777" w:rsidR="00D57134" w:rsidRPr="00A85DA2" w:rsidRDefault="00D57134" w:rsidP="00084A27">
      <w:pPr>
        <w:spacing w:line="280" w:lineRule="atLeast"/>
        <w:ind w:right="49"/>
        <w:jc w:val="both"/>
        <w:rPr>
          <w:rFonts w:ascii="Calibri" w:hAnsi="Calibri" w:cs="Calibri"/>
          <w:sz w:val="18"/>
          <w:szCs w:val="18"/>
        </w:rPr>
      </w:pPr>
    </w:p>
    <w:p w14:paraId="61139E8F" w14:textId="6339D0E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15</w:t>
      </w:r>
      <w:r w:rsidRPr="00A85DA2">
        <w:rPr>
          <w:rFonts w:ascii="Calibri" w:hAnsi="Calibri" w:cs="Calibri"/>
          <w:sz w:val="18"/>
          <w:szCs w:val="18"/>
        </w:rPr>
        <w:t>.</w:t>
      </w:r>
      <w:r w:rsidRPr="00A85DA2">
        <w:rPr>
          <w:rFonts w:ascii="Calibri" w:hAnsi="Calibri" w:cs="Calibri"/>
          <w:sz w:val="18"/>
          <w:szCs w:val="18"/>
        </w:rPr>
        <w:tab/>
      </w:r>
      <w:bookmarkStart w:id="49" w:name="_Hlk25953200"/>
      <w:r w:rsidRPr="00A85DA2">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85DA2">
        <w:rPr>
          <w:rFonts w:ascii="Calibri" w:hAnsi="Calibri" w:cs="Calibri"/>
          <w:sz w:val="18"/>
          <w:szCs w:val="18"/>
        </w:rPr>
        <w:t>Fornecimento</w:t>
      </w:r>
      <w:r w:rsidRPr="00A85DA2">
        <w:rPr>
          <w:rFonts w:ascii="Calibri" w:hAnsi="Calibri" w:cs="Calibri"/>
          <w:sz w:val="18"/>
          <w:szCs w:val="18"/>
        </w:rPr>
        <w:t>.</w:t>
      </w:r>
      <w:bookmarkEnd w:id="49"/>
    </w:p>
    <w:p w14:paraId="1B73A1A1" w14:textId="77777777" w:rsidR="00413865" w:rsidRPr="00A85DA2" w:rsidRDefault="00413865" w:rsidP="00084A27">
      <w:pPr>
        <w:spacing w:line="280" w:lineRule="atLeast"/>
        <w:ind w:right="49"/>
        <w:jc w:val="both"/>
        <w:rPr>
          <w:rFonts w:ascii="Calibri" w:hAnsi="Calibri" w:cs="Calibri"/>
          <w:sz w:val="18"/>
          <w:szCs w:val="18"/>
        </w:rPr>
      </w:pPr>
    </w:p>
    <w:p w14:paraId="0367147F" w14:textId="2BB664D4" w:rsidR="00413865" w:rsidRPr="00A85DA2"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85DA2">
        <w:rPr>
          <w:rFonts w:ascii="Calibri" w:hAnsi="Calibri" w:cs="Calibri"/>
          <w:b w:val="0"/>
          <w:bCs w:val="0"/>
          <w:i w:val="0"/>
          <w:iCs w:val="0"/>
          <w:sz w:val="18"/>
          <w:szCs w:val="18"/>
        </w:rPr>
        <w:t>14.</w:t>
      </w:r>
      <w:r w:rsidR="00D86257" w:rsidRPr="00A85DA2">
        <w:rPr>
          <w:rFonts w:ascii="Calibri" w:hAnsi="Calibri" w:cs="Calibri"/>
          <w:b w:val="0"/>
          <w:bCs w:val="0"/>
          <w:i w:val="0"/>
          <w:iCs w:val="0"/>
          <w:sz w:val="18"/>
          <w:szCs w:val="18"/>
        </w:rPr>
        <w:t>3</w:t>
      </w:r>
      <w:r w:rsidRPr="00A85DA2">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85DA2"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85DA2" w:rsidRDefault="00413865" w:rsidP="00084A27">
      <w:pPr>
        <w:pStyle w:val="CombineNormal"/>
        <w:spacing w:line="280" w:lineRule="atLeast"/>
        <w:rPr>
          <w:rFonts w:ascii="Calibri" w:eastAsia="Times New Roman" w:hAnsi="Calibri" w:cs="Calibri"/>
          <w:color w:val="auto"/>
          <w:szCs w:val="18"/>
        </w:rPr>
      </w:pPr>
      <w:r w:rsidRPr="00A85DA2">
        <w:rPr>
          <w:rFonts w:ascii="Calibri" w:eastAsia="Times New Roman" w:hAnsi="Calibri" w:cs="Calibri"/>
          <w:color w:val="auto"/>
          <w:szCs w:val="18"/>
        </w:rPr>
        <w:t>14.</w:t>
      </w:r>
      <w:r w:rsidR="00D86257" w:rsidRPr="00A85DA2">
        <w:rPr>
          <w:rFonts w:ascii="Calibri" w:eastAsia="Times New Roman" w:hAnsi="Calibri" w:cs="Calibri"/>
          <w:color w:val="auto"/>
          <w:szCs w:val="18"/>
        </w:rPr>
        <w:t>3</w:t>
      </w:r>
      <w:r w:rsidRPr="00A85DA2">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Pr="00A85DA2" w:rsidRDefault="00080841" w:rsidP="00084A27">
      <w:pPr>
        <w:spacing w:line="280" w:lineRule="atLeast"/>
        <w:ind w:right="49"/>
        <w:jc w:val="both"/>
        <w:rPr>
          <w:rFonts w:ascii="Calibri" w:hAnsi="Calibri" w:cs="Calibri"/>
          <w:sz w:val="18"/>
          <w:szCs w:val="18"/>
        </w:rPr>
      </w:pPr>
    </w:p>
    <w:p w14:paraId="4F09AA71" w14:textId="77777777" w:rsidR="00A64FB0" w:rsidRPr="00A85DA2" w:rsidRDefault="00A64FB0" w:rsidP="00084A27">
      <w:pPr>
        <w:spacing w:line="280" w:lineRule="atLeast"/>
        <w:ind w:right="49"/>
        <w:jc w:val="both"/>
        <w:rPr>
          <w:rFonts w:ascii="Calibri" w:hAnsi="Calibri" w:cs="Calibri"/>
          <w:sz w:val="18"/>
          <w:szCs w:val="18"/>
        </w:rPr>
      </w:pPr>
    </w:p>
    <w:p w14:paraId="171F4E38" w14:textId="68CDF515"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1</w:t>
      </w:r>
      <w:r w:rsidR="00971E37" w:rsidRPr="00A85DA2">
        <w:rPr>
          <w:rFonts w:ascii="Calibri" w:hAnsi="Calibri" w:cs="Calibri"/>
          <w:b/>
          <w:sz w:val="18"/>
          <w:szCs w:val="18"/>
        </w:rPr>
        <w:t>5</w:t>
      </w:r>
      <w:r w:rsidRPr="00A85DA2">
        <w:rPr>
          <w:rFonts w:ascii="Calibri" w:hAnsi="Calibri" w:cs="Calibri"/>
          <w:b/>
          <w:sz w:val="18"/>
          <w:szCs w:val="18"/>
        </w:rPr>
        <w:t xml:space="preserve"> – FORO E LEI APLICÁVEL</w:t>
      </w:r>
    </w:p>
    <w:p w14:paraId="27086D12" w14:textId="77777777" w:rsidR="00D57134" w:rsidRPr="00A85DA2" w:rsidRDefault="00D57134" w:rsidP="00084A27">
      <w:pPr>
        <w:keepNext/>
        <w:spacing w:line="280" w:lineRule="atLeast"/>
        <w:ind w:right="51"/>
        <w:jc w:val="both"/>
        <w:rPr>
          <w:rFonts w:ascii="Calibri" w:hAnsi="Calibri" w:cs="Calibri"/>
          <w:sz w:val="18"/>
          <w:szCs w:val="18"/>
        </w:rPr>
      </w:pPr>
    </w:p>
    <w:p w14:paraId="094D2442" w14:textId="73AF1E22"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.1.</w:t>
      </w:r>
      <w:r w:rsidRPr="00A85DA2">
        <w:rPr>
          <w:rFonts w:ascii="Calibri" w:hAnsi="Calibri" w:cs="Calibri"/>
          <w:sz w:val="18"/>
          <w:szCs w:val="18"/>
        </w:rPr>
        <w:tab/>
        <w:t xml:space="preserve">Fica eleito, com expressa renúncia de qualquer outro, por mais privilegiado que seja, o foro da Comarca </w:t>
      </w:r>
      <w:r w:rsidR="009D3B7C" w:rsidRPr="00A85DA2">
        <w:rPr>
          <w:rFonts w:ascii="Calibri" w:hAnsi="Calibri" w:cs="Calibri"/>
          <w:sz w:val="18"/>
          <w:szCs w:val="18"/>
        </w:rPr>
        <w:t>estabelecido no Item V</w:t>
      </w:r>
      <w:r w:rsidR="00870874" w:rsidRPr="00A85DA2">
        <w:rPr>
          <w:rFonts w:ascii="Calibri" w:hAnsi="Calibri" w:cs="Calibri"/>
          <w:sz w:val="18"/>
          <w:szCs w:val="18"/>
        </w:rPr>
        <w:t>III</w:t>
      </w:r>
      <w:r w:rsidR="009D3B7C" w:rsidRPr="00A85DA2">
        <w:rPr>
          <w:rFonts w:ascii="Calibri" w:hAnsi="Calibri" w:cs="Calibri"/>
          <w:sz w:val="18"/>
          <w:szCs w:val="18"/>
        </w:rPr>
        <w:t xml:space="preserve"> do Quadro Resumo</w:t>
      </w:r>
      <w:r w:rsidRPr="00A85DA2">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85DA2" w:rsidRDefault="00D57134" w:rsidP="00084A27">
      <w:pPr>
        <w:spacing w:line="280" w:lineRule="atLeast"/>
        <w:ind w:right="49"/>
        <w:jc w:val="both"/>
        <w:rPr>
          <w:rFonts w:ascii="Calibri" w:hAnsi="Calibri" w:cs="Calibri"/>
          <w:sz w:val="18"/>
          <w:szCs w:val="18"/>
        </w:rPr>
      </w:pPr>
    </w:p>
    <w:p w14:paraId="6A3E4EAC" w14:textId="1C93A5D2" w:rsidR="00D57134"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.2.</w:t>
      </w:r>
      <w:r w:rsidRPr="00A85DA2">
        <w:rPr>
          <w:rFonts w:ascii="Calibri" w:hAnsi="Calibri" w:cs="Calibri"/>
          <w:sz w:val="18"/>
          <w:szCs w:val="18"/>
        </w:rPr>
        <w:tab/>
        <w:t>Este Contrato será regido e interpretado de acordo com as leis brasileiras.</w:t>
      </w:r>
    </w:p>
    <w:p w14:paraId="6D7F019D" w14:textId="77777777" w:rsidR="00EB28D1" w:rsidRDefault="00EB28D1" w:rsidP="00084A27">
      <w:pPr>
        <w:spacing w:line="280" w:lineRule="atLeast"/>
        <w:ind w:right="49"/>
        <w:jc w:val="both"/>
        <w:rPr>
          <w:rFonts w:ascii="Calibri" w:hAnsi="Calibri" w:cs="Calibri"/>
          <w:sz w:val="18"/>
          <w:szCs w:val="18"/>
        </w:rPr>
      </w:pPr>
    </w:p>
    <w:p w14:paraId="5392FB18" w14:textId="6A4F1DE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E, por assim estarem de acordo, as Partes firmam o presente Contrato em duas (2) vias de igual teor e forma, perante as duas (2) testemunhas abaixo.</w:t>
      </w:r>
    </w:p>
    <w:p w14:paraId="10E9504A" w14:textId="77777777" w:rsidR="00F426B5" w:rsidRDefault="00F426B5" w:rsidP="00F426B5">
      <w:pPr>
        <w:spacing w:line="280" w:lineRule="atLeast"/>
        <w:ind w:right="49"/>
        <w:rPr>
          <w:rFonts w:ascii="Calibri" w:hAnsi="Calibri" w:cs="Calibri"/>
          <w:sz w:val="18"/>
          <w:szCs w:val="18"/>
        </w:rPr>
      </w:pPr>
      <w:bookmarkStart w:id="50" w:name="_Hlk46230534"/>
    </w:p>
    <w:p w14:paraId="7CA59CC3" w14:textId="77777777" w:rsidR="00EB28D1" w:rsidRPr="00A85DA2" w:rsidRDefault="00EB28D1" w:rsidP="00F426B5">
      <w:pPr>
        <w:spacing w:line="280" w:lineRule="atLeast"/>
        <w:ind w:right="49"/>
        <w:rPr>
          <w:rFonts w:ascii="Calibri" w:hAnsi="Calibri" w:cs="Calibri"/>
          <w:sz w:val="18"/>
          <w:szCs w:val="18"/>
        </w:rPr>
      </w:pPr>
    </w:p>
    <w:p w14:paraId="51978316" w14:textId="3C5B2D65" w:rsidR="00870874" w:rsidRPr="00A85DA2" w:rsidRDefault="00870874" w:rsidP="00F426B5">
      <w:pPr>
        <w:spacing w:line="280" w:lineRule="atLeast"/>
        <w:ind w:right="49"/>
        <w:rPr>
          <w:rFonts w:ascii="Calibri" w:hAnsi="Calibri" w:cs="Calibri"/>
          <w:sz w:val="18"/>
          <w:szCs w:val="18"/>
        </w:rPr>
      </w:pPr>
      <w:r w:rsidRPr="00A85DA2">
        <w:rPr>
          <w:rFonts w:ascii="Calibri" w:hAnsi="Calibri" w:cs="Calibri"/>
          <w:sz w:val="18"/>
          <w:szCs w:val="18"/>
        </w:rPr>
        <w:t>Local e data de assinatura indicados no Item IX do Quadro Resumo</w:t>
      </w:r>
    </w:p>
    <w:p w14:paraId="0C319D7E" w14:textId="77777777" w:rsidR="003128D3" w:rsidRPr="00A85DA2" w:rsidRDefault="003128D3" w:rsidP="002B1CE0">
      <w:pPr>
        <w:spacing w:line="280" w:lineRule="atLeast"/>
        <w:ind w:right="49"/>
        <w:rPr>
          <w:rFonts w:ascii="Calibri" w:hAnsi="Calibri" w:cs="Calibri"/>
          <w:sz w:val="18"/>
          <w:szCs w:val="18"/>
        </w:rPr>
      </w:pPr>
    </w:p>
    <w:p w14:paraId="0C9AAAF0" w14:textId="77777777" w:rsidR="002B1CE0" w:rsidRDefault="002B1CE0" w:rsidP="002E00EC">
      <w:pPr>
        <w:spacing w:line="280" w:lineRule="atLeast"/>
        <w:ind w:right="49"/>
        <w:rPr>
          <w:rFonts w:ascii="Calibri" w:hAnsi="Calibri" w:cs="Calibri"/>
          <w:sz w:val="18"/>
          <w:szCs w:val="18"/>
        </w:rPr>
      </w:pPr>
    </w:p>
    <w:p w14:paraId="2ECA90BA" w14:textId="77777777" w:rsidR="00D93F85" w:rsidRPr="00A85DA2" w:rsidRDefault="00D93F85" w:rsidP="002E00EC">
      <w:pPr>
        <w:spacing w:line="280" w:lineRule="atLeast"/>
        <w:ind w:right="49"/>
        <w:rPr>
          <w:rFonts w:ascii="Calibri" w:hAnsi="Calibri" w:cs="Calibri"/>
          <w:sz w:val="18"/>
          <w:szCs w:val="18"/>
        </w:rPr>
      </w:pPr>
    </w:p>
    <w:p w14:paraId="64BE6E54" w14:textId="77777777" w:rsidR="003128D3" w:rsidRPr="00A85DA2" w:rsidRDefault="003128D3" w:rsidP="00B41CB0">
      <w:pPr>
        <w:spacing w:line="280" w:lineRule="atLeast"/>
        <w:ind w:right="49"/>
        <w:rPr>
          <w:rFonts w:ascii="Calibri" w:hAnsi="Calibri" w:cs="Calibri"/>
          <w:sz w:val="18"/>
          <w:szCs w:val="18"/>
        </w:rPr>
      </w:pPr>
    </w:p>
    <w:p w14:paraId="37F0CFAC" w14:textId="6EE0FE91"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_______________________________________________________________</w:t>
      </w:r>
      <w:r w:rsidR="00F31C43" w:rsidRPr="00A85DA2">
        <w:rPr>
          <w:rFonts w:ascii="Calibri" w:hAnsi="Calibri" w:cs="Calibri"/>
          <w:sz w:val="18"/>
          <w:szCs w:val="18"/>
        </w:rPr>
        <w:t>________________</w:t>
      </w:r>
    </w:p>
    <w:p w14:paraId="2C5BCDB5" w14:textId="77777777"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ASSOCIAÇÃO ADMINISTRADORA DA FAIXA DE 3,5 GHz</w:t>
      </w:r>
    </w:p>
    <w:p w14:paraId="65710FFD" w14:textId="06372D5D" w:rsidR="00126373" w:rsidRPr="00A85DA2" w:rsidRDefault="00126373" w:rsidP="00084A27">
      <w:pPr>
        <w:spacing w:line="280" w:lineRule="atLeast"/>
        <w:ind w:right="49"/>
        <w:jc w:val="center"/>
        <w:rPr>
          <w:rFonts w:ascii="Calibri" w:hAnsi="Calibri" w:cs="Calibri"/>
          <w:bCs/>
          <w:sz w:val="18"/>
          <w:szCs w:val="18"/>
        </w:rPr>
      </w:pPr>
      <w:r w:rsidRPr="00A85DA2">
        <w:rPr>
          <w:rFonts w:ascii="Calibri" w:hAnsi="Calibri" w:cs="Calibri"/>
          <w:bCs/>
          <w:sz w:val="18"/>
          <w:szCs w:val="18"/>
        </w:rPr>
        <w:t>Leandro Guerra</w:t>
      </w:r>
    </w:p>
    <w:p w14:paraId="58EF5286" w14:textId="7EEDF92F"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CONTRATANTE</w:t>
      </w:r>
    </w:p>
    <w:p w14:paraId="57AFD70E" w14:textId="77777777" w:rsidR="00B41CB0" w:rsidRDefault="00B41CB0" w:rsidP="002E00EC">
      <w:pPr>
        <w:spacing w:line="280" w:lineRule="atLeast"/>
        <w:ind w:right="49"/>
        <w:rPr>
          <w:rFonts w:ascii="Calibri" w:hAnsi="Calibri" w:cs="Calibri"/>
          <w:b/>
          <w:sz w:val="18"/>
          <w:szCs w:val="18"/>
        </w:rPr>
      </w:pPr>
    </w:p>
    <w:p w14:paraId="3E4E4C18" w14:textId="77777777" w:rsidR="00D93F85" w:rsidRDefault="00D93F85" w:rsidP="002E00EC">
      <w:pPr>
        <w:spacing w:line="280" w:lineRule="atLeast"/>
        <w:ind w:right="49"/>
        <w:rPr>
          <w:rFonts w:ascii="Calibri" w:hAnsi="Calibri" w:cs="Calibri"/>
          <w:b/>
          <w:sz w:val="18"/>
          <w:szCs w:val="18"/>
        </w:rPr>
      </w:pPr>
    </w:p>
    <w:p w14:paraId="4B2DBD32" w14:textId="77777777" w:rsidR="00D93F85" w:rsidRPr="00A85DA2" w:rsidRDefault="00D93F85" w:rsidP="002E00EC">
      <w:pPr>
        <w:spacing w:line="280" w:lineRule="atLeast"/>
        <w:ind w:right="49"/>
        <w:rPr>
          <w:rFonts w:ascii="Calibri" w:hAnsi="Calibri" w:cs="Calibri"/>
          <w:b/>
          <w:sz w:val="18"/>
          <w:szCs w:val="18"/>
        </w:rPr>
      </w:pPr>
    </w:p>
    <w:p w14:paraId="3265284F" w14:textId="77777777" w:rsidR="00F426B5" w:rsidRPr="00A85DA2" w:rsidRDefault="00F426B5" w:rsidP="002A7A6B">
      <w:pPr>
        <w:spacing w:line="280" w:lineRule="atLeast"/>
        <w:ind w:right="49"/>
        <w:rPr>
          <w:rFonts w:ascii="Calibri" w:hAnsi="Calibri" w:cs="Calibri"/>
          <w:b/>
          <w:sz w:val="18"/>
          <w:szCs w:val="18"/>
        </w:rPr>
      </w:pPr>
    </w:p>
    <w:p w14:paraId="365D3828" w14:textId="33145654"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w:t>
      </w:r>
      <w:r w:rsidR="003B53A9" w:rsidRPr="00A85DA2">
        <w:rPr>
          <w:rFonts w:ascii="Calibri" w:hAnsi="Calibri" w:cs="Calibri"/>
          <w:sz w:val="18"/>
          <w:szCs w:val="18"/>
        </w:rPr>
        <w:t>__________________</w:t>
      </w:r>
      <w:r w:rsidRPr="00A85DA2">
        <w:rPr>
          <w:rFonts w:ascii="Calibri" w:hAnsi="Calibri" w:cs="Calibri"/>
          <w:sz w:val="18"/>
          <w:szCs w:val="18"/>
        </w:rPr>
        <w:t>________________________________</w:t>
      </w:r>
    </w:p>
    <w:p w14:paraId="2A250E45" w14:textId="47710AC5" w:rsidR="00FF6B82" w:rsidRPr="00A85DA2" w:rsidRDefault="00612893" w:rsidP="00084A27">
      <w:pPr>
        <w:spacing w:line="280" w:lineRule="atLeast"/>
        <w:ind w:right="49"/>
        <w:jc w:val="center"/>
        <w:rPr>
          <w:rFonts w:ascii="Calibri" w:hAnsi="Calibri" w:cs="Calibri"/>
          <w:b/>
          <w:bCs/>
          <w:color w:val="FF0000"/>
          <w:sz w:val="18"/>
          <w:szCs w:val="18"/>
        </w:rPr>
      </w:pPr>
      <w:sdt>
        <w:sdtPr>
          <w:rPr>
            <w:rFonts w:ascii="Calibri" w:hAnsi="Calibri" w:cs="Calibri"/>
            <w:b/>
            <w:bCs/>
            <w:sz w:val="18"/>
            <w:szCs w:val="18"/>
          </w:rPr>
          <w:id w:val="-1052076858"/>
          <w:placeholder>
            <w:docPart w:val="206C2D226B5B4A9CBD16201E4BFDE581"/>
          </w:placeholder>
        </w:sdtPr>
        <w:sdtEndPr>
          <w:rPr>
            <w:b w:val="0"/>
            <w:color w:val="000000" w:themeColor="text1"/>
          </w:rPr>
        </w:sdtEndPr>
        <w:sdtContent>
          <w:sdt>
            <w:sdtPr>
              <w:rPr>
                <w:rFonts w:ascii="Calibri" w:hAnsi="Calibri" w:cs="Calibri"/>
                <w:b/>
                <w:bCs/>
                <w:sz w:val="18"/>
                <w:szCs w:val="18"/>
              </w:rPr>
              <w:id w:val="-190838344"/>
              <w:placeholder>
                <w:docPart w:val="91B32AF0D7A84283909D50AF91A196E5"/>
              </w:placeholder>
            </w:sdtPr>
            <w:sdtEndPr>
              <w:rPr>
                <w:color w:val="000000" w:themeColor="text1"/>
              </w:rPr>
            </w:sdtEndPr>
            <w:sdtContent>
              <w:sdt>
                <w:sdtPr>
                  <w:rPr>
                    <w:rFonts w:ascii="Calibri" w:hAnsi="Calibri" w:cs="Calibri"/>
                    <w:sz w:val="18"/>
                    <w:szCs w:val="18"/>
                  </w:rPr>
                  <w:id w:val="1452274769"/>
                  <w:placeholder>
                    <w:docPart w:val="FB01AEC698B14AEDB7CB5D604277E36B"/>
                  </w:placeholder>
                </w:sdtPr>
                <w:sdtEndPr>
                  <w:rPr>
                    <w:color w:val="000000" w:themeColor="text1"/>
                  </w:rPr>
                </w:sdtEndPr>
                <w:sdtContent>
                  <w:sdt>
                    <w:sdtPr>
                      <w:rPr>
                        <w:rFonts w:ascii="Calibri" w:hAnsi="Calibri" w:cs="Calibri"/>
                        <w:b/>
                        <w:bCs/>
                        <w:sz w:val="18"/>
                        <w:szCs w:val="18"/>
                      </w:rPr>
                      <w:id w:val="647249981"/>
                      <w:placeholder>
                        <w:docPart w:val="47010512460547F7B6C825D281B787FE"/>
                      </w:placeholder>
                    </w:sdtPr>
                    <w:sdtEndPr>
                      <w:rPr>
                        <w:color w:val="000000" w:themeColor="text1"/>
                      </w:rPr>
                    </w:sdtEndPr>
                    <w:sdtContent>
                      <w:r w:rsidR="007C00C6">
                        <w:rPr>
                          <w:rFonts w:ascii="Calibri" w:hAnsi="Calibri" w:cs="Calibri"/>
                          <w:b/>
                          <w:color w:val="000000" w:themeColor="text1"/>
                          <w:sz w:val="18"/>
                          <w:szCs w:val="18"/>
                        </w:rPr>
                        <w:t>XXXXX</w:t>
                      </w:r>
                    </w:sdtContent>
                  </w:sdt>
                </w:sdtContent>
              </w:sdt>
            </w:sdtContent>
          </w:sdt>
        </w:sdtContent>
      </w:sdt>
      <w:r w:rsidR="00FF6B82" w:rsidRPr="00EB28D1">
        <w:rPr>
          <w:rFonts w:ascii="Calibri" w:hAnsi="Calibri" w:cs="Calibri"/>
          <w:b/>
          <w:bCs/>
          <w:color w:val="000000" w:themeColor="text1"/>
          <w:sz w:val="18"/>
          <w:szCs w:val="18"/>
        </w:rPr>
        <w:t xml:space="preserve"> </w:t>
      </w:r>
    </w:p>
    <w:p w14:paraId="35520C7B" w14:textId="077DD2B3" w:rsidR="00126373" w:rsidRPr="00A85DA2" w:rsidRDefault="007C00C6" w:rsidP="00084A27">
      <w:pPr>
        <w:spacing w:line="280" w:lineRule="atLeast"/>
        <w:ind w:right="49"/>
        <w:jc w:val="center"/>
        <w:rPr>
          <w:rFonts w:ascii="Calibri" w:hAnsi="Calibri" w:cs="Calibri"/>
          <w:bCs/>
          <w:sz w:val="18"/>
          <w:szCs w:val="18"/>
        </w:rPr>
      </w:pPr>
      <w:r>
        <w:rPr>
          <w:rFonts w:ascii="Calibri" w:hAnsi="Calibri" w:cs="Calibri"/>
          <w:sz w:val="18"/>
          <w:szCs w:val="18"/>
        </w:rPr>
        <w:t>XXX</w:t>
      </w:r>
    </w:p>
    <w:p w14:paraId="05366D94" w14:textId="5597A2EC"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CONTRATADA</w:t>
      </w:r>
    </w:p>
    <w:p w14:paraId="2C42F9CE" w14:textId="77777777" w:rsidR="00F426B5" w:rsidRPr="00A85DA2" w:rsidRDefault="00F426B5" w:rsidP="00084A27">
      <w:pPr>
        <w:spacing w:line="280" w:lineRule="atLeast"/>
        <w:ind w:right="49"/>
        <w:jc w:val="center"/>
        <w:rPr>
          <w:rFonts w:ascii="Calibri" w:hAnsi="Calibri" w:cs="Calibri"/>
          <w:b/>
          <w:sz w:val="18"/>
          <w:szCs w:val="18"/>
        </w:rPr>
      </w:pPr>
    </w:p>
    <w:p w14:paraId="14703EEF" w14:textId="77777777" w:rsidR="00870874" w:rsidRPr="00A85DA2" w:rsidRDefault="00870874" w:rsidP="00084A27">
      <w:pPr>
        <w:spacing w:line="280" w:lineRule="atLeast"/>
        <w:ind w:right="49"/>
        <w:jc w:val="both"/>
        <w:rPr>
          <w:rFonts w:ascii="Calibri" w:hAnsi="Calibri" w:cs="Calibri"/>
          <w:sz w:val="18"/>
          <w:szCs w:val="18"/>
        </w:rPr>
      </w:pPr>
    </w:p>
    <w:p w14:paraId="312B1444" w14:textId="77777777" w:rsidR="00870874" w:rsidRDefault="00870874" w:rsidP="00084A27">
      <w:pPr>
        <w:spacing w:line="280" w:lineRule="atLeast"/>
        <w:ind w:right="49"/>
        <w:jc w:val="both"/>
        <w:rPr>
          <w:rFonts w:ascii="Calibri" w:hAnsi="Calibri" w:cs="Calibri"/>
          <w:sz w:val="18"/>
          <w:szCs w:val="18"/>
        </w:rPr>
      </w:pPr>
    </w:p>
    <w:p w14:paraId="6EC28A8C" w14:textId="77777777" w:rsidR="00E410BF" w:rsidRDefault="00E410BF" w:rsidP="00084A27">
      <w:pPr>
        <w:spacing w:line="280" w:lineRule="atLeast"/>
        <w:ind w:right="49"/>
        <w:jc w:val="both"/>
        <w:rPr>
          <w:rFonts w:ascii="Calibri" w:hAnsi="Calibri" w:cs="Calibri"/>
          <w:sz w:val="18"/>
          <w:szCs w:val="18"/>
        </w:rPr>
      </w:pPr>
    </w:p>
    <w:p w14:paraId="0B80E0A3" w14:textId="77777777" w:rsidR="00E410BF" w:rsidRPr="00A85DA2" w:rsidRDefault="00E410BF" w:rsidP="00084A27">
      <w:pPr>
        <w:spacing w:line="280" w:lineRule="atLeast"/>
        <w:ind w:right="49"/>
        <w:jc w:val="both"/>
        <w:rPr>
          <w:rFonts w:ascii="Calibri" w:hAnsi="Calibri" w:cs="Calibri"/>
          <w:sz w:val="18"/>
          <w:szCs w:val="18"/>
        </w:rPr>
      </w:pPr>
    </w:p>
    <w:p w14:paraId="5CB54C71" w14:textId="77777777" w:rsidR="00870874"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Testemunhas:</w:t>
      </w:r>
    </w:p>
    <w:p w14:paraId="1BC0A364" w14:textId="77777777" w:rsidR="00E410BF" w:rsidRPr="00A85DA2" w:rsidRDefault="00E410BF" w:rsidP="00084A27">
      <w:pPr>
        <w:spacing w:line="280" w:lineRule="atLeast"/>
        <w:ind w:right="49"/>
        <w:jc w:val="both"/>
        <w:rPr>
          <w:rFonts w:ascii="Calibri" w:hAnsi="Calibri" w:cs="Calibri"/>
          <w:sz w:val="18"/>
          <w:szCs w:val="18"/>
        </w:rPr>
      </w:pPr>
    </w:p>
    <w:p w14:paraId="3C2D4213" w14:textId="77777777" w:rsidR="00870874" w:rsidRPr="00A85DA2" w:rsidRDefault="00870874" w:rsidP="00084A27">
      <w:pPr>
        <w:spacing w:line="280" w:lineRule="atLeast"/>
        <w:ind w:right="49"/>
        <w:jc w:val="both"/>
        <w:rPr>
          <w:rFonts w:ascii="Calibri" w:hAnsi="Calibri" w:cs="Calibri"/>
          <w:sz w:val="18"/>
          <w:szCs w:val="18"/>
        </w:rPr>
      </w:pPr>
    </w:p>
    <w:p w14:paraId="40830604" w14:textId="77777777" w:rsidR="00904BEA" w:rsidRPr="00A85DA2" w:rsidRDefault="00904BEA"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85DA2" w14:paraId="5C04E98E" w14:textId="77777777" w:rsidTr="00ED3CB1">
        <w:tc>
          <w:tcPr>
            <w:tcW w:w="4414" w:type="dxa"/>
          </w:tcPr>
          <w:p w14:paraId="2F4C96A4"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1) ___________________________</w:t>
            </w:r>
          </w:p>
          <w:p w14:paraId="254A9F7F" w14:textId="1E994910" w:rsidR="00870874" w:rsidRPr="00A85DA2" w:rsidRDefault="00870874" w:rsidP="00904BEA">
            <w:pPr>
              <w:spacing w:line="280" w:lineRule="atLeast"/>
              <w:ind w:right="49"/>
              <w:jc w:val="both"/>
              <w:rPr>
                <w:rFonts w:ascii="Calibri" w:hAnsi="Calibri" w:cs="Calibri"/>
                <w:sz w:val="18"/>
                <w:szCs w:val="18"/>
              </w:rPr>
            </w:pPr>
            <w:r w:rsidRPr="00A85DA2">
              <w:rPr>
                <w:rFonts w:ascii="Calibri" w:hAnsi="Calibri" w:cs="Calibri"/>
                <w:sz w:val="18"/>
                <w:szCs w:val="18"/>
              </w:rPr>
              <w:t>Nome:</w:t>
            </w:r>
            <w:r w:rsidR="00904BEA" w:rsidRPr="00A85DA2">
              <w:rPr>
                <w:rFonts w:ascii="Calibri" w:hAnsi="Calibri" w:cs="Calibri"/>
                <w:sz w:val="18"/>
                <w:szCs w:val="18"/>
              </w:rPr>
              <w:t xml:space="preserve"> </w:t>
            </w:r>
            <w:r w:rsidR="008E1B8F" w:rsidRPr="00A85DA2">
              <w:rPr>
                <w:rFonts w:ascii="Calibri" w:hAnsi="Calibri" w:cs="Calibri"/>
                <w:sz w:val="18"/>
                <w:szCs w:val="18"/>
              </w:rPr>
              <w:t>José Edio B. Gomes</w:t>
            </w:r>
          </w:p>
        </w:tc>
        <w:tc>
          <w:tcPr>
            <w:tcW w:w="4414" w:type="dxa"/>
          </w:tcPr>
          <w:p w14:paraId="3AD599F6"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2) _____________________________</w:t>
            </w:r>
          </w:p>
          <w:p w14:paraId="2F804F81" w14:textId="1CEBBECF"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Nome:</w:t>
            </w:r>
            <w:sdt>
              <w:sdtPr>
                <w:rPr>
                  <w:rFonts w:ascii="Calibri" w:hAnsi="Calibri" w:cs="Calibri"/>
                  <w:sz w:val="18"/>
                  <w:szCs w:val="18"/>
                </w:rPr>
                <w:id w:val="-961351193"/>
                <w:placeholder>
                  <w:docPart w:val="FF24111CC1AB479C818E55121A6DD4F0"/>
                </w:placeholder>
              </w:sdtPr>
              <w:sdtEndPr/>
              <w:sdtContent>
                <w:r w:rsidR="00114A1A" w:rsidRPr="00A85DA2">
                  <w:rPr>
                    <w:rFonts w:ascii="Calibri" w:hAnsi="Calibri" w:cs="Calibri"/>
                    <w:sz w:val="18"/>
                    <w:szCs w:val="18"/>
                  </w:rPr>
                  <w:t xml:space="preserve"> </w:t>
                </w:r>
                <w:sdt>
                  <w:sdtPr>
                    <w:rPr>
                      <w:rFonts w:ascii="Calibri" w:hAnsi="Calibri" w:cs="Calibri"/>
                      <w:sz w:val="18"/>
                      <w:szCs w:val="18"/>
                    </w:rPr>
                    <w:id w:val="-1992160650"/>
                    <w:placeholder>
                      <w:docPart w:val="4CF9162D69E244A186F4CC789F280752"/>
                    </w:placeholder>
                  </w:sdtPr>
                  <w:sdtEndPr/>
                  <w:sdtContent>
                    <w:r w:rsidR="007C00C6">
                      <w:rPr>
                        <w:rFonts w:ascii="Calibri" w:hAnsi="Calibri" w:cs="Calibri"/>
                        <w:sz w:val="18"/>
                        <w:szCs w:val="18"/>
                      </w:rPr>
                      <w:t>XXXXXXX</w:t>
                    </w:r>
                  </w:sdtContent>
                </w:sdt>
              </w:sdtContent>
            </w:sdt>
          </w:p>
          <w:p w14:paraId="3278B6AD" w14:textId="52604C32" w:rsidR="00870874" w:rsidRPr="00A85DA2" w:rsidRDefault="00870874" w:rsidP="00084A27">
            <w:pPr>
              <w:spacing w:line="280" w:lineRule="atLeast"/>
              <w:ind w:right="49"/>
              <w:jc w:val="both"/>
              <w:rPr>
                <w:rFonts w:ascii="Calibri" w:hAnsi="Calibri" w:cs="Calibri"/>
                <w:sz w:val="18"/>
                <w:szCs w:val="18"/>
              </w:rPr>
            </w:pPr>
          </w:p>
        </w:tc>
      </w:tr>
      <w:bookmarkEnd w:id="50"/>
    </w:tbl>
    <w:p w14:paraId="3267B243" w14:textId="77777777" w:rsidR="0032187C" w:rsidRPr="00A85DA2" w:rsidRDefault="0032187C" w:rsidP="00F95CAA">
      <w:pPr>
        <w:rPr>
          <w:rFonts w:ascii="Calibri" w:hAnsi="Calibri" w:cs="Calibri"/>
          <w:b/>
          <w:sz w:val="18"/>
          <w:szCs w:val="18"/>
        </w:rPr>
      </w:pPr>
    </w:p>
    <w:sectPr w:rsidR="0032187C" w:rsidRPr="00A85DA2" w:rsidSect="00874228">
      <w:headerReference w:type="even" r:id="rId15"/>
      <w:headerReference w:type="default" r:id="rId16"/>
      <w:footerReference w:type="even" r:id="rId17"/>
      <w:footerReference w:type="default" r:id="rId18"/>
      <w:pgSz w:w="11907" w:h="16840" w:code="9"/>
      <w:pgMar w:top="1701" w:right="1134" w:bottom="1134"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4A83B" w14:textId="77777777" w:rsidR="00C73F0D" w:rsidRDefault="00C73F0D">
      <w:r>
        <w:separator/>
      </w:r>
    </w:p>
  </w:endnote>
  <w:endnote w:type="continuationSeparator" w:id="0">
    <w:p w14:paraId="722F680D" w14:textId="77777777" w:rsidR="00C73F0D" w:rsidRDefault="00C73F0D">
      <w:r>
        <w:continuationSeparator/>
      </w:r>
    </w:p>
  </w:endnote>
  <w:endnote w:type="continuationNotice" w:id="1">
    <w:p w14:paraId="65B071AC" w14:textId="77777777" w:rsidR="00C73F0D" w:rsidRDefault="00C73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937" w14:textId="649FD6C5" w:rsidR="004953E4" w:rsidRDefault="004953E4" w:rsidP="00924FC1">
    <w:pPr>
      <w:pStyle w:val="Rodap"/>
      <w:tabs>
        <w:tab w:val="left" w:pos="353"/>
        <w:tab w:val="right" w:pos="9072"/>
      </w:tabs>
    </w:pP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F48B2" w14:textId="77777777" w:rsidR="00C73F0D" w:rsidRDefault="00C73F0D">
      <w:r>
        <w:separator/>
      </w:r>
    </w:p>
  </w:footnote>
  <w:footnote w:type="continuationSeparator" w:id="0">
    <w:p w14:paraId="2D5E10C9" w14:textId="77777777" w:rsidR="00C73F0D" w:rsidRDefault="00C73F0D">
      <w:r>
        <w:continuationSeparator/>
      </w:r>
    </w:p>
  </w:footnote>
  <w:footnote w:type="continuationNotice" w:id="1">
    <w:p w14:paraId="57BDDA33" w14:textId="77777777" w:rsidR="00C73F0D" w:rsidRDefault="00C73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77F5" w14:textId="400F0495" w:rsidR="004953E4" w:rsidRDefault="00874228" w:rsidP="00874228">
    <w:pPr>
      <w:pStyle w:val="Cabealho"/>
      <w:jc w:val="both"/>
    </w:pPr>
    <w:r>
      <w:rPr>
        <w:noProof/>
      </w:rPr>
      <w:drawing>
        <wp:inline distT="0" distB="0" distL="0" distR="0" wp14:anchorId="1B2FB048" wp14:editId="07FDC1D2">
          <wp:extent cx="944880" cy="944880"/>
          <wp:effectExtent l="0" t="0" r="0" b="0"/>
          <wp:docPr id="361271272"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71272"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44880" cy="944880"/>
                  </a:xfrm>
                  <a:prstGeom prst="rect">
                    <a:avLst/>
                  </a:prstGeom>
                </pic:spPr>
              </pic:pic>
            </a:graphicData>
          </a:graphic>
        </wp:inline>
      </w:drawing>
    </w:r>
  </w:p>
  <w:p w14:paraId="0C40DFE5" w14:textId="77777777" w:rsidR="00874228" w:rsidRDefault="00874228" w:rsidP="00874228">
    <w:pPr>
      <w:pStyle w:val="Cabealho"/>
      <w:jc w:val="center"/>
      <w:rPr>
        <w:rFonts w:asciiTheme="minorHAnsi" w:hAnsiTheme="minorHAnsi" w:cstheme="minorHAnsi"/>
        <w:b/>
        <w:bCs/>
      </w:rPr>
    </w:pPr>
    <w:r w:rsidRPr="00874228">
      <w:rPr>
        <w:rFonts w:asciiTheme="minorHAnsi" w:hAnsiTheme="minorHAnsi" w:cstheme="minorHAnsi"/>
        <w:b/>
        <w:bCs/>
      </w:rPr>
      <w:t>CONTRATO DE FORNECIMENTO</w:t>
    </w:r>
  </w:p>
  <w:p w14:paraId="11EBE402" w14:textId="77777777" w:rsidR="00381D20" w:rsidRPr="00874228" w:rsidRDefault="00381D20" w:rsidP="00874228">
    <w:pPr>
      <w:pStyle w:val="Cabealho"/>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A1C753F"/>
    <w:multiLevelType w:val="hybridMultilevel"/>
    <w:tmpl w:val="A8729234"/>
    <w:lvl w:ilvl="0" w:tplc="A35ECD5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6"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4"/>
  </w:num>
  <w:num w:numId="13" w16cid:durableId="805858541">
    <w:abstractNumId w:val="10"/>
  </w:num>
  <w:num w:numId="14" w16cid:durableId="286356527">
    <w:abstractNumId w:val="12"/>
  </w:num>
  <w:num w:numId="15" w16cid:durableId="1118643029">
    <w:abstractNumId w:val="5"/>
  </w:num>
  <w:num w:numId="16" w16cid:durableId="2014648628">
    <w:abstractNumId w:val="22"/>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3"/>
  </w:num>
  <w:num w:numId="24" w16cid:durableId="931398558">
    <w:abstractNumId w:val="6"/>
  </w:num>
  <w:num w:numId="25" w16cid:durableId="918752020">
    <w:abstractNumId w:val="25"/>
  </w:num>
  <w:num w:numId="26" w16cid:durableId="1782458413">
    <w:abstractNumId w:val="26"/>
  </w:num>
  <w:num w:numId="27" w16cid:durableId="176792284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6E2"/>
    <w:rsid w:val="00010733"/>
    <w:rsid w:val="0001166F"/>
    <w:rsid w:val="00013994"/>
    <w:rsid w:val="00013DC2"/>
    <w:rsid w:val="00014DEC"/>
    <w:rsid w:val="00014F5F"/>
    <w:rsid w:val="0001520D"/>
    <w:rsid w:val="00015A15"/>
    <w:rsid w:val="0001728D"/>
    <w:rsid w:val="00021C0F"/>
    <w:rsid w:val="00022243"/>
    <w:rsid w:val="00024E91"/>
    <w:rsid w:val="00024EA7"/>
    <w:rsid w:val="00025235"/>
    <w:rsid w:val="000276F5"/>
    <w:rsid w:val="00030602"/>
    <w:rsid w:val="00030ECD"/>
    <w:rsid w:val="00031181"/>
    <w:rsid w:val="00031C3C"/>
    <w:rsid w:val="000322CA"/>
    <w:rsid w:val="00032BBA"/>
    <w:rsid w:val="000335DC"/>
    <w:rsid w:val="00035AD4"/>
    <w:rsid w:val="000413A0"/>
    <w:rsid w:val="00041B8E"/>
    <w:rsid w:val="00041FFC"/>
    <w:rsid w:val="00042142"/>
    <w:rsid w:val="00043DBC"/>
    <w:rsid w:val="00045662"/>
    <w:rsid w:val="00046F7B"/>
    <w:rsid w:val="00047EEA"/>
    <w:rsid w:val="000513DF"/>
    <w:rsid w:val="0005192B"/>
    <w:rsid w:val="0005223E"/>
    <w:rsid w:val="00052AEE"/>
    <w:rsid w:val="00056D08"/>
    <w:rsid w:val="0005721A"/>
    <w:rsid w:val="00062710"/>
    <w:rsid w:val="000641CA"/>
    <w:rsid w:val="000651E4"/>
    <w:rsid w:val="00065AB2"/>
    <w:rsid w:val="00065C75"/>
    <w:rsid w:val="00065D03"/>
    <w:rsid w:val="00065EBB"/>
    <w:rsid w:val="00067D8E"/>
    <w:rsid w:val="00071CB3"/>
    <w:rsid w:val="00071E74"/>
    <w:rsid w:val="0007328D"/>
    <w:rsid w:val="00074EAD"/>
    <w:rsid w:val="000756A4"/>
    <w:rsid w:val="00076CBB"/>
    <w:rsid w:val="00080841"/>
    <w:rsid w:val="000809E4"/>
    <w:rsid w:val="00081468"/>
    <w:rsid w:val="00083028"/>
    <w:rsid w:val="000834F3"/>
    <w:rsid w:val="000839E1"/>
    <w:rsid w:val="00083AD9"/>
    <w:rsid w:val="00084A27"/>
    <w:rsid w:val="00086249"/>
    <w:rsid w:val="00093233"/>
    <w:rsid w:val="00094616"/>
    <w:rsid w:val="0009540F"/>
    <w:rsid w:val="00096A3F"/>
    <w:rsid w:val="00096C77"/>
    <w:rsid w:val="000974F6"/>
    <w:rsid w:val="0009761A"/>
    <w:rsid w:val="000A07E7"/>
    <w:rsid w:val="000A1DD0"/>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C7A5D"/>
    <w:rsid w:val="000D01BD"/>
    <w:rsid w:val="000D0263"/>
    <w:rsid w:val="000D0B90"/>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6C7A"/>
    <w:rsid w:val="00107382"/>
    <w:rsid w:val="00111683"/>
    <w:rsid w:val="00111DD7"/>
    <w:rsid w:val="001120A2"/>
    <w:rsid w:val="00112B1E"/>
    <w:rsid w:val="00112B22"/>
    <w:rsid w:val="00113E53"/>
    <w:rsid w:val="0011424A"/>
    <w:rsid w:val="001148E9"/>
    <w:rsid w:val="00114A1A"/>
    <w:rsid w:val="001154DD"/>
    <w:rsid w:val="00116CCD"/>
    <w:rsid w:val="0011730B"/>
    <w:rsid w:val="0012104D"/>
    <w:rsid w:val="00121632"/>
    <w:rsid w:val="001220F8"/>
    <w:rsid w:val="00123E14"/>
    <w:rsid w:val="001246D2"/>
    <w:rsid w:val="0012540B"/>
    <w:rsid w:val="00125B34"/>
    <w:rsid w:val="00126268"/>
    <w:rsid w:val="00126373"/>
    <w:rsid w:val="00126433"/>
    <w:rsid w:val="00126F2E"/>
    <w:rsid w:val="0013198E"/>
    <w:rsid w:val="00131F74"/>
    <w:rsid w:val="00132064"/>
    <w:rsid w:val="00132179"/>
    <w:rsid w:val="001333BE"/>
    <w:rsid w:val="00134C0E"/>
    <w:rsid w:val="00134E0C"/>
    <w:rsid w:val="0013622A"/>
    <w:rsid w:val="00136338"/>
    <w:rsid w:val="001367FA"/>
    <w:rsid w:val="0013683F"/>
    <w:rsid w:val="001375A9"/>
    <w:rsid w:val="001409EA"/>
    <w:rsid w:val="00142B3C"/>
    <w:rsid w:val="0014489C"/>
    <w:rsid w:val="00144F1D"/>
    <w:rsid w:val="001456D3"/>
    <w:rsid w:val="00145E2F"/>
    <w:rsid w:val="001462B8"/>
    <w:rsid w:val="001501D8"/>
    <w:rsid w:val="00150627"/>
    <w:rsid w:val="00150D4A"/>
    <w:rsid w:val="001515AD"/>
    <w:rsid w:val="00152FFF"/>
    <w:rsid w:val="00156149"/>
    <w:rsid w:val="00163A91"/>
    <w:rsid w:val="001646DF"/>
    <w:rsid w:val="001657C0"/>
    <w:rsid w:val="00165E26"/>
    <w:rsid w:val="00166702"/>
    <w:rsid w:val="001677ED"/>
    <w:rsid w:val="00170371"/>
    <w:rsid w:val="0017046C"/>
    <w:rsid w:val="00170722"/>
    <w:rsid w:val="001727F0"/>
    <w:rsid w:val="00173F38"/>
    <w:rsid w:val="00176BD1"/>
    <w:rsid w:val="00176F2C"/>
    <w:rsid w:val="001775F1"/>
    <w:rsid w:val="0018066E"/>
    <w:rsid w:val="0018091E"/>
    <w:rsid w:val="00180EB9"/>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3A3"/>
    <w:rsid w:val="001A626D"/>
    <w:rsid w:val="001A796B"/>
    <w:rsid w:val="001A7FE4"/>
    <w:rsid w:val="001B1E0A"/>
    <w:rsid w:val="001B413B"/>
    <w:rsid w:val="001B4FE7"/>
    <w:rsid w:val="001B769D"/>
    <w:rsid w:val="001C0DEA"/>
    <w:rsid w:val="001C1289"/>
    <w:rsid w:val="001C23B7"/>
    <w:rsid w:val="001C36A4"/>
    <w:rsid w:val="001C6BCB"/>
    <w:rsid w:val="001C70F9"/>
    <w:rsid w:val="001D0628"/>
    <w:rsid w:val="001D079F"/>
    <w:rsid w:val="001D0D45"/>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441"/>
    <w:rsid w:val="00235A45"/>
    <w:rsid w:val="00236031"/>
    <w:rsid w:val="00236844"/>
    <w:rsid w:val="00236B41"/>
    <w:rsid w:val="002379BD"/>
    <w:rsid w:val="002401B8"/>
    <w:rsid w:val="00241835"/>
    <w:rsid w:val="00242568"/>
    <w:rsid w:val="00242BB2"/>
    <w:rsid w:val="002432FE"/>
    <w:rsid w:val="00244B2D"/>
    <w:rsid w:val="00245C0C"/>
    <w:rsid w:val="00245C17"/>
    <w:rsid w:val="00246EF7"/>
    <w:rsid w:val="00250138"/>
    <w:rsid w:val="002512E6"/>
    <w:rsid w:val="00255402"/>
    <w:rsid w:val="002567E7"/>
    <w:rsid w:val="00256E98"/>
    <w:rsid w:val="002607EE"/>
    <w:rsid w:val="00261961"/>
    <w:rsid w:val="00261A0D"/>
    <w:rsid w:val="00264C88"/>
    <w:rsid w:val="002657E2"/>
    <w:rsid w:val="00266BA9"/>
    <w:rsid w:val="00267BC7"/>
    <w:rsid w:val="00267C20"/>
    <w:rsid w:val="00270866"/>
    <w:rsid w:val="002709DA"/>
    <w:rsid w:val="00271333"/>
    <w:rsid w:val="0027221B"/>
    <w:rsid w:val="00273AF2"/>
    <w:rsid w:val="00274914"/>
    <w:rsid w:val="002777F6"/>
    <w:rsid w:val="002802E9"/>
    <w:rsid w:val="00280F92"/>
    <w:rsid w:val="002818A8"/>
    <w:rsid w:val="00281BE2"/>
    <w:rsid w:val="00281FF4"/>
    <w:rsid w:val="002827D5"/>
    <w:rsid w:val="0028336F"/>
    <w:rsid w:val="00285303"/>
    <w:rsid w:val="0028614C"/>
    <w:rsid w:val="002862D4"/>
    <w:rsid w:val="002912ED"/>
    <w:rsid w:val="00291B1F"/>
    <w:rsid w:val="00291C95"/>
    <w:rsid w:val="00292738"/>
    <w:rsid w:val="002928D7"/>
    <w:rsid w:val="0029295F"/>
    <w:rsid w:val="00293D55"/>
    <w:rsid w:val="00294587"/>
    <w:rsid w:val="00294C5B"/>
    <w:rsid w:val="00294ED2"/>
    <w:rsid w:val="00296137"/>
    <w:rsid w:val="0029658F"/>
    <w:rsid w:val="002969F2"/>
    <w:rsid w:val="002976D6"/>
    <w:rsid w:val="002A29D3"/>
    <w:rsid w:val="002A35C5"/>
    <w:rsid w:val="002A3C4E"/>
    <w:rsid w:val="002A46EE"/>
    <w:rsid w:val="002A479A"/>
    <w:rsid w:val="002A5259"/>
    <w:rsid w:val="002A54C6"/>
    <w:rsid w:val="002A59DB"/>
    <w:rsid w:val="002A5FB6"/>
    <w:rsid w:val="002A7A6B"/>
    <w:rsid w:val="002B1CE0"/>
    <w:rsid w:val="002B236F"/>
    <w:rsid w:val="002B3233"/>
    <w:rsid w:val="002B46BC"/>
    <w:rsid w:val="002B4D76"/>
    <w:rsid w:val="002B4D83"/>
    <w:rsid w:val="002B67AF"/>
    <w:rsid w:val="002B79DB"/>
    <w:rsid w:val="002C21A3"/>
    <w:rsid w:val="002C2FA3"/>
    <w:rsid w:val="002C3CEF"/>
    <w:rsid w:val="002C4435"/>
    <w:rsid w:val="002C4BCA"/>
    <w:rsid w:val="002C4C6C"/>
    <w:rsid w:val="002C53F1"/>
    <w:rsid w:val="002D119D"/>
    <w:rsid w:val="002D50FF"/>
    <w:rsid w:val="002D5195"/>
    <w:rsid w:val="002D552D"/>
    <w:rsid w:val="002D7CBF"/>
    <w:rsid w:val="002E00EC"/>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3E4C"/>
    <w:rsid w:val="002F491B"/>
    <w:rsid w:val="002F4ACE"/>
    <w:rsid w:val="002F4B65"/>
    <w:rsid w:val="002F4FAC"/>
    <w:rsid w:val="002F70ED"/>
    <w:rsid w:val="002F746F"/>
    <w:rsid w:val="002F7656"/>
    <w:rsid w:val="002F7860"/>
    <w:rsid w:val="002F7D08"/>
    <w:rsid w:val="002F7DD6"/>
    <w:rsid w:val="0030256E"/>
    <w:rsid w:val="0030311D"/>
    <w:rsid w:val="00303D72"/>
    <w:rsid w:val="00305295"/>
    <w:rsid w:val="00305549"/>
    <w:rsid w:val="003072E0"/>
    <w:rsid w:val="00310C7F"/>
    <w:rsid w:val="00311496"/>
    <w:rsid w:val="00311689"/>
    <w:rsid w:val="00312409"/>
    <w:rsid w:val="003128D3"/>
    <w:rsid w:val="00313675"/>
    <w:rsid w:val="00314508"/>
    <w:rsid w:val="0031508B"/>
    <w:rsid w:val="00316321"/>
    <w:rsid w:val="00317329"/>
    <w:rsid w:val="003177B1"/>
    <w:rsid w:val="00320856"/>
    <w:rsid w:val="0032187C"/>
    <w:rsid w:val="00323734"/>
    <w:rsid w:val="00324607"/>
    <w:rsid w:val="003256A1"/>
    <w:rsid w:val="003263AC"/>
    <w:rsid w:val="00327B52"/>
    <w:rsid w:val="00327FA0"/>
    <w:rsid w:val="0033143D"/>
    <w:rsid w:val="00331B55"/>
    <w:rsid w:val="00332029"/>
    <w:rsid w:val="00332CA8"/>
    <w:rsid w:val="00335165"/>
    <w:rsid w:val="003357EB"/>
    <w:rsid w:val="00336E29"/>
    <w:rsid w:val="0034358E"/>
    <w:rsid w:val="0034492C"/>
    <w:rsid w:val="0034497E"/>
    <w:rsid w:val="003472BB"/>
    <w:rsid w:val="00350F41"/>
    <w:rsid w:val="00355528"/>
    <w:rsid w:val="00355AF9"/>
    <w:rsid w:val="003568AD"/>
    <w:rsid w:val="00360662"/>
    <w:rsid w:val="00360818"/>
    <w:rsid w:val="00361FC8"/>
    <w:rsid w:val="00365933"/>
    <w:rsid w:val="0036663F"/>
    <w:rsid w:val="0036664F"/>
    <w:rsid w:val="00366A73"/>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4CC"/>
    <w:rsid w:val="00381699"/>
    <w:rsid w:val="003816EA"/>
    <w:rsid w:val="00381D20"/>
    <w:rsid w:val="00384822"/>
    <w:rsid w:val="00385307"/>
    <w:rsid w:val="00385EB7"/>
    <w:rsid w:val="003900AE"/>
    <w:rsid w:val="003902F8"/>
    <w:rsid w:val="003911BF"/>
    <w:rsid w:val="0039185E"/>
    <w:rsid w:val="00391A36"/>
    <w:rsid w:val="003924A2"/>
    <w:rsid w:val="00393015"/>
    <w:rsid w:val="003941F1"/>
    <w:rsid w:val="00394655"/>
    <w:rsid w:val="00397A1C"/>
    <w:rsid w:val="003A00BE"/>
    <w:rsid w:val="003A0BC3"/>
    <w:rsid w:val="003A0D6C"/>
    <w:rsid w:val="003A0FFB"/>
    <w:rsid w:val="003A1A8C"/>
    <w:rsid w:val="003A2254"/>
    <w:rsid w:val="003A30F7"/>
    <w:rsid w:val="003A3CBD"/>
    <w:rsid w:val="003A3F9E"/>
    <w:rsid w:val="003A5A39"/>
    <w:rsid w:val="003A60F1"/>
    <w:rsid w:val="003A6219"/>
    <w:rsid w:val="003A7716"/>
    <w:rsid w:val="003B17BF"/>
    <w:rsid w:val="003B21B7"/>
    <w:rsid w:val="003B2AD4"/>
    <w:rsid w:val="003B53A9"/>
    <w:rsid w:val="003B5631"/>
    <w:rsid w:val="003B5A16"/>
    <w:rsid w:val="003B729E"/>
    <w:rsid w:val="003C0169"/>
    <w:rsid w:val="003C0595"/>
    <w:rsid w:val="003C27E8"/>
    <w:rsid w:val="003C308B"/>
    <w:rsid w:val="003C418C"/>
    <w:rsid w:val="003C44A8"/>
    <w:rsid w:val="003C477F"/>
    <w:rsid w:val="003C51A6"/>
    <w:rsid w:val="003C5407"/>
    <w:rsid w:val="003C5B95"/>
    <w:rsid w:val="003C680E"/>
    <w:rsid w:val="003C6D01"/>
    <w:rsid w:val="003D1906"/>
    <w:rsid w:val="003D1961"/>
    <w:rsid w:val="003D1A87"/>
    <w:rsid w:val="003D32D8"/>
    <w:rsid w:val="003D36B4"/>
    <w:rsid w:val="003D5283"/>
    <w:rsid w:val="003D5753"/>
    <w:rsid w:val="003D6C07"/>
    <w:rsid w:val="003D6CD6"/>
    <w:rsid w:val="003D7003"/>
    <w:rsid w:val="003D72B7"/>
    <w:rsid w:val="003D7BBF"/>
    <w:rsid w:val="003E0686"/>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1CC5"/>
    <w:rsid w:val="00405109"/>
    <w:rsid w:val="00410367"/>
    <w:rsid w:val="00411F3F"/>
    <w:rsid w:val="004136CD"/>
    <w:rsid w:val="00413865"/>
    <w:rsid w:val="00415865"/>
    <w:rsid w:val="00415875"/>
    <w:rsid w:val="0041626C"/>
    <w:rsid w:val="00421079"/>
    <w:rsid w:val="00421B08"/>
    <w:rsid w:val="00423B62"/>
    <w:rsid w:val="00425F13"/>
    <w:rsid w:val="00426016"/>
    <w:rsid w:val="004261D3"/>
    <w:rsid w:val="00426677"/>
    <w:rsid w:val="00427CA8"/>
    <w:rsid w:val="00430259"/>
    <w:rsid w:val="0043090E"/>
    <w:rsid w:val="004316EC"/>
    <w:rsid w:val="00432EF9"/>
    <w:rsid w:val="00434A51"/>
    <w:rsid w:val="00435B6E"/>
    <w:rsid w:val="00436642"/>
    <w:rsid w:val="00437EDE"/>
    <w:rsid w:val="00440F14"/>
    <w:rsid w:val="00442BE2"/>
    <w:rsid w:val="00442CD4"/>
    <w:rsid w:val="004436BC"/>
    <w:rsid w:val="00445C80"/>
    <w:rsid w:val="00445E12"/>
    <w:rsid w:val="0044623E"/>
    <w:rsid w:val="00446441"/>
    <w:rsid w:val="0044661F"/>
    <w:rsid w:val="00446AA3"/>
    <w:rsid w:val="00447571"/>
    <w:rsid w:val="00447B88"/>
    <w:rsid w:val="00450BF5"/>
    <w:rsid w:val="0045312C"/>
    <w:rsid w:val="00454C1A"/>
    <w:rsid w:val="004554D7"/>
    <w:rsid w:val="0045562F"/>
    <w:rsid w:val="00456482"/>
    <w:rsid w:val="00456B4D"/>
    <w:rsid w:val="00456EC7"/>
    <w:rsid w:val="00461A58"/>
    <w:rsid w:val="00463D6A"/>
    <w:rsid w:val="00465487"/>
    <w:rsid w:val="0046574E"/>
    <w:rsid w:val="00470011"/>
    <w:rsid w:val="004702EB"/>
    <w:rsid w:val="004735AB"/>
    <w:rsid w:val="00475628"/>
    <w:rsid w:val="00475849"/>
    <w:rsid w:val="00477F82"/>
    <w:rsid w:val="004808BD"/>
    <w:rsid w:val="00480CC1"/>
    <w:rsid w:val="00482E2C"/>
    <w:rsid w:val="00482F33"/>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744"/>
    <w:rsid w:val="004A39C1"/>
    <w:rsid w:val="004A6A3A"/>
    <w:rsid w:val="004B09BB"/>
    <w:rsid w:val="004B1047"/>
    <w:rsid w:val="004B152C"/>
    <w:rsid w:val="004B2488"/>
    <w:rsid w:val="004B3764"/>
    <w:rsid w:val="004B3DA3"/>
    <w:rsid w:val="004B4204"/>
    <w:rsid w:val="004B4EED"/>
    <w:rsid w:val="004B588E"/>
    <w:rsid w:val="004B780A"/>
    <w:rsid w:val="004B7949"/>
    <w:rsid w:val="004C0A49"/>
    <w:rsid w:val="004C0BC6"/>
    <w:rsid w:val="004C1062"/>
    <w:rsid w:val="004C1941"/>
    <w:rsid w:val="004C3487"/>
    <w:rsid w:val="004C3FB7"/>
    <w:rsid w:val="004C4911"/>
    <w:rsid w:val="004C4A1E"/>
    <w:rsid w:val="004C4A68"/>
    <w:rsid w:val="004C55A0"/>
    <w:rsid w:val="004C6CF3"/>
    <w:rsid w:val="004C744D"/>
    <w:rsid w:val="004C76F2"/>
    <w:rsid w:val="004D0BAE"/>
    <w:rsid w:val="004D18CB"/>
    <w:rsid w:val="004D3C5D"/>
    <w:rsid w:val="004D3E75"/>
    <w:rsid w:val="004D4D0F"/>
    <w:rsid w:val="004D4DC8"/>
    <w:rsid w:val="004D6F04"/>
    <w:rsid w:val="004D71C7"/>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1E85"/>
    <w:rsid w:val="00522F0E"/>
    <w:rsid w:val="00523091"/>
    <w:rsid w:val="005236C2"/>
    <w:rsid w:val="00523B95"/>
    <w:rsid w:val="00523DD0"/>
    <w:rsid w:val="00524C41"/>
    <w:rsid w:val="005251BE"/>
    <w:rsid w:val="00527533"/>
    <w:rsid w:val="0053084F"/>
    <w:rsid w:val="00530F0D"/>
    <w:rsid w:val="00531AEB"/>
    <w:rsid w:val="005326D1"/>
    <w:rsid w:val="005349C9"/>
    <w:rsid w:val="00536B92"/>
    <w:rsid w:val="00537913"/>
    <w:rsid w:val="0053795D"/>
    <w:rsid w:val="0054073B"/>
    <w:rsid w:val="005407D3"/>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0F08"/>
    <w:rsid w:val="00564444"/>
    <w:rsid w:val="00564959"/>
    <w:rsid w:val="00565974"/>
    <w:rsid w:val="005664AE"/>
    <w:rsid w:val="00570479"/>
    <w:rsid w:val="005705CC"/>
    <w:rsid w:val="00570DCF"/>
    <w:rsid w:val="00571D41"/>
    <w:rsid w:val="00574630"/>
    <w:rsid w:val="00577ACF"/>
    <w:rsid w:val="00577B56"/>
    <w:rsid w:val="00580C07"/>
    <w:rsid w:val="005825B9"/>
    <w:rsid w:val="005827FE"/>
    <w:rsid w:val="00582FEB"/>
    <w:rsid w:val="00583428"/>
    <w:rsid w:val="00583684"/>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6131"/>
    <w:rsid w:val="005A74D6"/>
    <w:rsid w:val="005A7709"/>
    <w:rsid w:val="005A7781"/>
    <w:rsid w:val="005B0352"/>
    <w:rsid w:val="005B11AD"/>
    <w:rsid w:val="005B1220"/>
    <w:rsid w:val="005B14F0"/>
    <w:rsid w:val="005B4A3E"/>
    <w:rsid w:val="005B4BE8"/>
    <w:rsid w:val="005B5469"/>
    <w:rsid w:val="005B613E"/>
    <w:rsid w:val="005B6344"/>
    <w:rsid w:val="005C104F"/>
    <w:rsid w:val="005C1882"/>
    <w:rsid w:val="005C408C"/>
    <w:rsid w:val="005C4404"/>
    <w:rsid w:val="005C5093"/>
    <w:rsid w:val="005C5214"/>
    <w:rsid w:val="005C591A"/>
    <w:rsid w:val="005C726E"/>
    <w:rsid w:val="005C7CA7"/>
    <w:rsid w:val="005C7F9A"/>
    <w:rsid w:val="005D149D"/>
    <w:rsid w:val="005D3967"/>
    <w:rsid w:val="005D55EE"/>
    <w:rsid w:val="005E0099"/>
    <w:rsid w:val="005E051E"/>
    <w:rsid w:val="005E1334"/>
    <w:rsid w:val="005E1942"/>
    <w:rsid w:val="005E2FA9"/>
    <w:rsid w:val="005E36A8"/>
    <w:rsid w:val="005E3851"/>
    <w:rsid w:val="005E3992"/>
    <w:rsid w:val="005E40C9"/>
    <w:rsid w:val="005E68B6"/>
    <w:rsid w:val="005F130E"/>
    <w:rsid w:val="005F1CB1"/>
    <w:rsid w:val="005F2539"/>
    <w:rsid w:val="005F3223"/>
    <w:rsid w:val="005F4B74"/>
    <w:rsid w:val="005F68F2"/>
    <w:rsid w:val="005F6E9F"/>
    <w:rsid w:val="006016D7"/>
    <w:rsid w:val="006029A7"/>
    <w:rsid w:val="00604125"/>
    <w:rsid w:val="00611163"/>
    <w:rsid w:val="00612396"/>
    <w:rsid w:val="00612893"/>
    <w:rsid w:val="00612D87"/>
    <w:rsid w:val="0061402C"/>
    <w:rsid w:val="00615899"/>
    <w:rsid w:val="00615C0E"/>
    <w:rsid w:val="006178D3"/>
    <w:rsid w:val="006207F8"/>
    <w:rsid w:val="00620C53"/>
    <w:rsid w:val="00621338"/>
    <w:rsid w:val="00622993"/>
    <w:rsid w:val="00622EEB"/>
    <w:rsid w:val="006232BA"/>
    <w:rsid w:val="006237B4"/>
    <w:rsid w:val="00623EE1"/>
    <w:rsid w:val="00630EF2"/>
    <w:rsid w:val="0063159D"/>
    <w:rsid w:val="006317E8"/>
    <w:rsid w:val="00632552"/>
    <w:rsid w:val="00633593"/>
    <w:rsid w:val="0063456B"/>
    <w:rsid w:val="006372B3"/>
    <w:rsid w:val="0064193A"/>
    <w:rsid w:val="00642686"/>
    <w:rsid w:val="00642B0E"/>
    <w:rsid w:val="00644429"/>
    <w:rsid w:val="00645251"/>
    <w:rsid w:val="0064552F"/>
    <w:rsid w:val="00650237"/>
    <w:rsid w:val="0065028D"/>
    <w:rsid w:val="006505F3"/>
    <w:rsid w:val="00650FC9"/>
    <w:rsid w:val="006520D0"/>
    <w:rsid w:val="0065298F"/>
    <w:rsid w:val="006540F6"/>
    <w:rsid w:val="006622F5"/>
    <w:rsid w:val="00663A0A"/>
    <w:rsid w:val="00665BF6"/>
    <w:rsid w:val="00670335"/>
    <w:rsid w:val="00670FF4"/>
    <w:rsid w:val="006712BA"/>
    <w:rsid w:val="00672882"/>
    <w:rsid w:val="00673711"/>
    <w:rsid w:val="00673714"/>
    <w:rsid w:val="00675946"/>
    <w:rsid w:val="00677EE1"/>
    <w:rsid w:val="00680684"/>
    <w:rsid w:val="00681B05"/>
    <w:rsid w:val="00682762"/>
    <w:rsid w:val="00683523"/>
    <w:rsid w:val="00683A5F"/>
    <w:rsid w:val="00683BFD"/>
    <w:rsid w:val="00683F7D"/>
    <w:rsid w:val="00684837"/>
    <w:rsid w:val="00684FB3"/>
    <w:rsid w:val="00685267"/>
    <w:rsid w:val="006857F6"/>
    <w:rsid w:val="00685FF3"/>
    <w:rsid w:val="0068769D"/>
    <w:rsid w:val="006900FB"/>
    <w:rsid w:val="00691DD5"/>
    <w:rsid w:val="00694324"/>
    <w:rsid w:val="0069443A"/>
    <w:rsid w:val="0069571E"/>
    <w:rsid w:val="006A10AC"/>
    <w:rsid w:val="006A11D7"/>
    <w:rsid w:val="006A135D"/>
    <w:rsid w:val="006A2A59"/>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3696"/>
    <w:rsid w:val="006D5FEB"/>
    <w:rsid w:val="006D6B3C"/>
    <w:rsid w:val="006D7AF7"/>
    <w:rsid w:val="006E08ED"/>
    <w:rsid w:val="006E598C"/>
    <w:rsid w:val="006E5E9A"/>
    <w:rsid w:val="006E649C"/>
    <w:rsid w:val="006E7C48"/>
    <w:rsid w:val="006F14B4"/>
    <w:rsid w:val="006F377A"/>
    <w:rsid w:val="006F53C9"/>
    <w:rsid w:val="006F58F4"/>
    <w:rsid w:val="006F73DE"/>
    <w:rsid w:val="0070042D"/>
    <w:rsid w:val="00700706"/>
    <w:rsid w:val="00704727"/>
    <w:rsid w:val="00704B04"/>
    <w:rsid w:val="0070512D"/>
    <w:rsid w:val="00705480"/>
    <w:rsid w:val="007059D8"/>
    <w:rsid w:val="00705A91"/>
    <w:rsid w:val="00706310"/>
    <w:rsid w:val="007073F9"/>
    <w:rsid w:val="00713E27"/>
    <w:rsid w:val="007155B9"/>
    <w:rsid w:val="00715E46"/>
    <w:rsid w:val="00715F13"/>
    <w:rsid w:val="0072056A"/>
    <w:rsid w:val="00721D2F"/>
    <w:rsid w:val="007225C9"/>
    <w:rsid w:val="00722760"/>
    <w:rsid w:val="007229C0"/>
    <w:rsid w:val="007238AA"/>
    <w:rsid w:val="007240D1"/>
    <w:rsid w:val="00725555"/>
    <w:rsid w:val="007268D1"/>
    <w:rsid w:val="00726B63"/>
    <w:rsid w:val="00726FCF"/>
    <w:rsid w:val="00727958"/>
    <w:rsid w:val="0073314E"/>
    <w:rsid w:val="00733164"/>
    <w:rsid w:val="00734355"/>
    <w:rsid w:val="00734CFA"/>
    <w:rsid w:val="007374AA"/>
    <w:rsid w:val="00737E20"/>
    <w:rsid w:val="00740209"/>
    <w:rsid w:val="00742875"/>
    <w:rsid w:val="00743333"/>
    <w:rsid w:val="007449F0"/>
    <w:rsid w:val="007462A7"/>
    <w:rsid w:val="00746F98"/>
    <w:rsid w:val="0074720B"/>
    <w:rsid w:val="00751398"/>
    <w:rsid w:val="00752FA7"/>
    <w:rsid w:val="007533A4"/>
    <w:rsid w:val="007571B3"/>
    <w:rsid w:val="00757829"/>
    <w:rsid w:val="00757DCA"/>
    <w:rsid w:val="00761D41"/>
    <w:rsid w:val="00763177"/>
    <w:rsid w:val="00763893"/>
    <w:rsid w:val="00767B51"/>
    <w:rsid w:val="00770807"/>
    <w:rsid w:val="00770A20"/>
    <w:rsid w:val="0077177D"/>
    <w:rsid w:val="00772DA9"/>
    <w:rsid w:val="0077386B"/>
    <w:rsid w:val="0077547A"/>
    <w:rsid w:val="00777035"/>
    <w:rsid w:val="00777900"/>
    <w:rsid w:val="00780835"/>
    <w:rsid w:val="0078390F"/>
    <w:rsid w:val="00784733"/>
    <w:rsid w:val="00784A5C"/>
    <w:rsid w:val="00785C14"/>
    <w:rsid w:val="00786358"/>
    <w:rsid w:val="00786C64"/>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0C6"/>
    <w:rsid w:val="007C0295"/>
    <w:rsid w:val="007C0AB6"/>
    <w:rsid w:val="007C0B4A"/>
    <w:rsid w:val="007C3EF0"/>
    <w:rsid w:val="007C4A2B"/>
    <w:rsid w:val="007C4A7A"/>
    <w:rsid w:val="007C6DB3"/>
    <w:rsid w:val="007C745F"/>
    <w:rsid w:val="007C75C3"/>
    <w:rsid w:val="007D1E2D"/>
    <w:rsid w:val="007D3353"/>
    <w:rsid w:val="007D4F0B"/>
    <w:rsid w:val="007D6A82"/>
    <w:rsid w:val="007D713E"/>
    <w:rsid w:val="007D71E0"/>
    <w:rsid w:val="007D7272"/>
    <w:rsid w:val="007D7436"/>
    <w:rsid w:val="007D7BB7"/>
    <w:rsid w:val="007E25D0"/>
    <w:rsid w:val="007E30B0"/>
    <w:rsid w:val="007E5367"/>
    <w:rsid w:val="007E6D47"/>
    <w:rsid w:val="007E7482"/>
    <w:rsid w:val="007F2EAD"/>
    <w:rsid w:val="007F4B26"/>
    <w:rsid w:val="007F4FAB"/>
    <w:rsid w:val="007F5643"/>
    <w:rsid w:val="007F614E"/>
    <w:rsid w:val="008008C2"/>
    <w:rsid w:val="00803E8F"/>
    <w:rsid w:val="0080516A"/>
    <w:rsid w:val="00805432"/>
    <w:rsid w:val="0080716A"/>
    <w:rsid w:val="00811ABE"/>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29CF"/>
    <w:rsid w:val="00834D99"/>
    <w:rsid w:val="008357B2"/>
    <w:rsid w:val="00836C0C"/>
    <w:rsid w:val="00836E11"/>
    <w:rsid w:val="00840A44"/>
    <w:rsid w:val="0084257B"/>
    <w:rsid w:val="008433B7"/>
    <w:rsid w:val="00844370"/>
    <w:rsid w:val="00845155"/>
    <w:rsid w:val="008452D2"/>
    <w:rsid w:val="0084567E"/>
    <w:rsid w:val="00845D59"/>
    <w:rsid w:val="00846497"/>
    <w:rsid w:val="008477EC"/>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57EDA"/>
    <w:rsid w:val="0086099F"/>
    <w:rsid w:val="008619E4"/>
    <w:rsid w:val="00861BAB"/>
    <w:rsid w:val="00865595"/>
    <w:rsid w:val="00865B78"/>
    <w:rsid w:val="00865F15"/>
    <w:rsid w:val="008675DA"/>
    <w:rsid w:val="00867978"/>
    <w:rsid w:val="00870874"/>
    <w:rsid w:val="00871A89"/>
    <w:rsid w:val="008721D7"/>
    <w:rsid w:val="00872A68"/>
    <w:rsid w:val="008730EF"/>
    <w:rsid w:val="00874228"/>
    <w:rsid w:val="008755A0"/>
    <w:rsid w:val="008756D3"/>
    <w:rsid w:val="00877691"/>
    <w:rsid w:val="0088049B"/>
    <w:rsid w:val="00881B53"/>
    <w:rsid w:val="00884144"/>
    <w:rsid w:val="008849C8"/>
    <w:rsid w:val="00884C63"/>
    <w:rsid w:val="00887129"/>
    <w:rsid w:val="0088723C"/>
    <w:rsid w:val="00887D84"/>
    <w:rsid w:val="008902CE"/>
    <w:rsid w:val="0089046D"/>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3F7E"/>
    <w:rsid w:val="008A45C9"/>
    <w:rsid w:val="008A4C84"/>
    <w:rsid w:val="008A54CA"/>
    <w:rsid w:val="008A6521"/>
    <w:rsid w:val="008A6D60"/>
    <w:rsid w:val="008A7FBE"/>
    <w:rsid w:val="008B0F56"/>
    <w:rsid w:val="008B3F02"/>
    <w:rsid w:val="008B4164"/>
    <w:rsid w:val="008B457E"/>
    <w:rsid w:val="008B5055"/>
    <w:rsid w:val="008B56E9"/>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1B8F"/>
    <w:rsid w:val="008E2246"/>
    <w:rsid w:val="008E5255"/>
    <w:rsid w:val="008E6E9E"/>
    <w:rsid w:val="008E791D"/>
    <w:rsid w:val="008E7F14"/>
    <w:rsid w:val="008F21D2"/>
    <w:rsid w:val="008F21D3"/>
    <w:rsid w:val="008F2F3E"/>
    <w:rsid w:val="008F31A3"/>
    <w:rsid w:val="008F34B8"/>
    <w:rsid w:val="008F38DA"/>
    <w:rsid w:val="008F4020"/>
    <w:rsid w:val="008F4BFF"/>
    <w:rsid w:val="008F4D35"/>
    <w:rsid w:val="008F516A"/>
    <w:rsid w:val="008F67B5"/>
    <w:rsid w:val="008F6DBE"/>
    <w:rsid w:val="0090121C"/>
    <w:rsid w:val="00901228"/>
    <w:rsid w:val="00902A5D"/>
    <w:rsid w:val="009048D4"/>
    <w:rsid w:val="009048F6"/>
    <w:rsid w:val="00904A14"/>
    <w:rsid w:val="00904BEA"/>
    <w:rsid w:val="00905DC5"/>
    <w:rsid w:val="00906713"/>
    <w:rsid w:val="009076E6"/>
    <w:rsid w:val="00910427"/>
    <w:rsid w:val="00914425"/>
    <w:rsid w:val="0091462C"/>
    <w:rsid w:val="00915949"/>
    <w:rsid w:val="00915A67"/>
    <w:rsid w:val="00915DA0"/>
    <w:rsid w:val="00915E6A"/>
    <w:rsid w:val="0092121E"/>
    <w:rsid w:val="00922FF7"/>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393C"/>
    <w:rsid w:val="00994802"/>
    <w:rsid w:val="00995674"/>
    <w:rsid w:val="00996CFA"/>
    <w:rsid w:val="0099734D"/>
    <w:rsid w:val="00997449"/>
    <w:rsid w:val="009A1BD7"/>
    <w:rsid w:val="009A219C"/>
    <w:rsid w:val="009A22A2"/>
    <w:rsid w:val="009A238A"/>
    <w:rsid w:val="009A3EFC"/>
    <w:rsid w:val="009A45C5"/>
    <w:rsid w:val="009A79FB"/>
    <w:rsid w:val="009B22D2"/>
    <w:rsid w:val="009B4C17"/>
    <w:rsid w:val="009B51CB"/>
    <w:rsid w:val="009B6AA0"/>
    <w:rsid w:val="009B6B46"/>
    <w:rsid w:val="009B7056"/>
    <w:rsid w:val="009C216E"/>
    <w:rsid w:val="009C2FBB"/>
    <w:rsid w:val="009C3706"/>
    <w:rsid w:val="009C4B8C"/>
    <w:rsid w:val="009C59F1"/>
    <w:rsid w:val="009C5AAE"/>
    <w:rsid w:val="009D06C7"/>
    <w:rsid w:val="009D22F7"/>
    <w:rsid w:val="009D2706"/>
    <w:rsid w:val="009D3B7C"/>
    <w:rsid w:val="009D3E7F"/>
    <w:rsid w:val="009D44E8"/>
    <w:rsid w:val="009D5765"/>
    <w:rsid w:val="009D5BEC"/>
    <w:rsid w:val="009D61E0"/>
    <w:rsid w:val="009D6B1A"/>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1EB9"/>
    <w:rsid w:val="00A02E45"/>
    <w:rsid w:val="00A0310A"/>
    <w:rsid w:val="00A03C71"/>
    <w:rsid w:val="00A070EB"/>
    <w:rsid w:val="00A07914"/>
    <w:rsid w:val="00A10869"/>
    <w:rsid w:val="00A122FA"/>
    <w:rsid w:val="00A12798"/>
    <w:rsid w:val="00A12CFC"/>
    <w:rsid w:val="00A14259"/>
    <w:rsid w:val="00A1427E"/>
    <w:rsid w:val="00A177AB"/>
    <w:rsid w:val="00A203B8"/>
    <w:rsid w:val="00A207A7"/>
    <w:rsid w:val="00A21EA2"/>
    <w:rsid w:val="00A22777"/>
    <w:rsid w:val="00A22CC1"/>
    <w:rsid w:val="00A23BF7"/>
    <w:rsid w:val="00A25C03"/>
    <w:rsid w:val="00A27B8C"/>
    <w:rsid w:val="00A30D04"/>
    <w:rsid w:val="00A31232"/>
    <w:rsid w:val="00A31F29"/>
    <w:rsid w:val="00A332F4"/>
    <w:rsid w:val="00A346F1"/>
    <w:rsid w:val="00A3491F"/>
    <w:rsid w:val="00A35451"/>
    <w:rsid w:val="00A3632F"/>
    <w:rsid w:val="00A367D0"/>
    <w:rsid w:val="00A404F1"/>
    <w:rsid w:val="00A40543"/>
    <w:rsid w:val="00A4331D"/>
    <w:rsid w:val="00A45284"/>
    <w:rsid w:val="00A46BA3"/>
    <w:rsid w:val="00A53F49"/>
    <w:rsid w:val="00A550CE"/>
    <w:rsid w:val="00A55C71"/>
    <w:rsid w:val="00A5658F"/>
    <w:rsid w:val="00A5798B"/>
    <w:rsid w:val="00A60F49"/>
    <w:rsid w:val="00A63B2E"/>
    <w:rsid w:val="00A64FB0"/>
    <w:rsid w:val="00A65BC3"/>
    <w:rsid w:val="00A665B0"/>
    <w:rsid w:val="00A679B4"/>
    <w:rsid w:val="00A74C8A"/>
    <w:rsid w:val="00A7748C"/>
    <w:rsid w:val="00A8109D"/>
    <w:rsid w:val="00A827BF"/>
    <w:rsid w:val="00A838F0"/>
    <w:rsid w:val="00A85DA2"/>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711"/>
    <w:rsid w:val="00AA4855"/>
    <w:rsid w:val="00AA5189"/>
    <w:rsid w:val="00AA6E45"/>
    <w:rsid w:val="00AA7E87"/>
    <w:rsid w:val="00AB0BB2"/>
    <w:rsid w:val="00AB248E"/>
    <w:rsid w:val="00AB264F"/>
    <w:rsid w:val="00AB27A6"/>
    <w:rsid w:val="00AB3EC1"/>
    <w:rsid w:val="00AB4952"/>
    <w:rsid w:val="00AB6357"/>
    <w:rsid w:val="00AB7025"/>
    <w:rsid w:val="00AC2ABC"/>
    <w:rsid w:val="00AC2E56"/>
    <w:rsid w:val="00AC4150"/>
    <w:rsid w:val="00AC68C5"/>
    <w:rsid w:val="00AD0571"/>
    <w:rsid w:val="00AD1C44"/>
    <w:rsid w:val="00AD1FCD"/>
    <w:rsid w:val="00AD26C6"/>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14F0"/>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783B"/>
    <w:rsid w:val="00B30D5C"/>
    <w:rsid w:val="00B30FA6"/>
    <w:rsid w:val="00B33132"/>
    <w:rsid w:val="00B338F6"/>
    <w:rsid w:val="00B33E34"/>
    <w:rsid w:val="00B35856"/>
    <w:rsid w:val="00B35924"/>
    <w:rsid w:val="00B3736D"/>
    <w:rsid w:val="00B41CB0"/>
    <w:rsid w:val="00B42300"/>
    <w:rsid w:val="00B449C4"/>
    <w:rsid w:val="00B457DA"/>
    <w:rsid w:val="00B45C49"/>
    <w:rsid w:val="00B477F0"/>
    <w:rsid w:val="00B505E7"/>
    <w:rsid w:val="00B508CB"/>
    <w:rsid w:val="00B50F8C"/>
    <w:rsid w:val="00B52283"/>
    <w:rsid w:val="00B52C5A"/>
    <w:rsid w:val="00B53DC6"/>
    <w:rsid w:val="00B54BD8"/>
    <w:rsid w:val="00B56DD1"/>
    <w:rsid w:val="00B577C4"/>
    <w:rsid w:val="00B6084B"/>
    <w:rsid w:val="00B60DFB"/>
    <w:rsid w:val="00B610F6"/>
    <w:rsid w:val="00B61CFC"/>
    <w:rsid w:val="00B62535"/>
    <w:rsid w:val="00B63145"/>
    <w:rsid w:val="00B636A3"/>
    <w:rsid w:val="00B6386C"/>
    <w:rsid w:val="00B63DA9"/>
    <w:rsid w:val="00B63FFA"/>
    <w:rsid w:val="00B64357"/>
    <w:rsid w:val="00B678C8"/>
    <w:rsid w:val="00B710E0"/>
    <w:rsid w:val="00B7541A"/>
    <w:rsid w:val="00B76A89"/>
    <w:rsid w:val="00B7764D"/>
    <w:rsid w:val="00B80ECE"/>
    <w:rsid w:val="00B8170B"/>
    <w:rsid w:val="00B820AD"/>
    <w:rsid w:val="00B832EA"/>
    <w:rsid w:val="00B83CE1"/>
    <w:rsid w:val="00B8411E"/>
    <w:rsid w:val="00B84590"/>
    <w:rsid w:val="00B8599D"/>
    <w:rsid w:val="00B86624"/>
    <w:rsid w:val="00B868CE"/>
    <w:rsid w:val="00B86CEC"/>
    <w:rsid w:val="00B92965"/>
    <w:rsid w:val="00B945A3"/>
    <w:rsid w:val="00B95984"/>
    <w:rsid w:val="00B968C9"/>
    <w:rsid w:val="00BA36C0"/>
    <w:rsid w:val="00BA5187"/>
    <w:rsid w:val="00BA659D"/>
    <w:rsid w:val="00BA6C3E"/>
    <w:rsid w:val="00BB17B8"/>
    <w:rsid w:val="00BB275C"/>
    <w:rsid w:val="00BB2A80"/>
    <w:rsid w:val="00BB4AE1"/>
    <w:rsid w:val="00BB67A7"/>
    <w:rsid w:val="00BB764F"/>
    <w:rsid w:val="00BC02B5"/>
    <w:rsid w:val="00BC2630"/>
    <w:rsid w:val="00BC2D60"/>
    <w:rsid w:val="00BC3173"/>
    <w:rsid w:val="00BC4553"/>
    <w:rsid w:val="00BC4673"/>
    <w:rsid w:val="00BC5DCF"/>
    <w:rsid w:val="00BC7AF4"/>
    <w:rsid w:val="00BD0F45"/>
    <w:rsid w:val="00BD2E76"/>
    <w:rsid w:val="00BD2E9A"/>
    <w:rsid w:val="00BD3E17"/>
    <w:rsid w:val="00BD408B"/>
    <w:rsid w:val="00BD4C23"/>
    <w:rsid w:val="00BD79C9"/>
    <w:rsid w:val="00BE0808"/>
    <w:rsid w:val="00BE0E2D"/>
    <w:rsid w:val="00BE0F0E"/>
    <w:rsid w:val="00BE12F5"/>
    <w:rsid w:val="00BE4F8B"/>
    <w:rsid w:val="00BE53C0"/>
    <w:rsid w:val="00BE625C"/>
    <w:rsid w:val="00BE7555"/>
    <w:rsid w:val="00BF0848"/>
    <w:rsid w:val="00BF4007"/>
    <w:rsid w:val="00BF4141"/>
    <w:rsid w:val="00BF462B"/>
    <w:rsid w:val="00BF7B50"/>
    <w:rsid w:val="00C00F87"/>
    <w:rsid w:val="00C0156F"/>
    <w:rsid w:val="00C02018"/>
    <w:rsid w:val="00C02A7C"/>
    <w:rsid w:val="00C02F52"/>
    <w:rsid w:val="00C0311C"/>
    <w:rsid w:val="00C042D2"/>
    <w:rsid w:val="00C04A4D"/>
    <w:rsid w:val="00C0532E"/>
    <w:rsid w:val="00C065A9"/>
    <w:rsid w:val="00C0675B"/>
    <w:rsid w:val="00C079DC"/>
    <w:rsid w:val="00C1081B"/>
    <w:rsid w:val="00C11B33"/>
    <w:rsid w:val="00C11FBE"/>
    <w:rsid w:val="00C13A9E"/>
    <w:rsid w:val="00C1404A"/>
    <w:rsid w:val="00C14988"/>
    <w:rsid w:val="00C14EC3"/>
    <w:rsid w:val="00C15FAC"/>
    <w:rsid w:val="00C177DE"/>
    <w:rsid w:val="00C20359"/>
    <w:rsid w:val="00C2062F"/>
    <w:rsid w:val="00C23B56"/>
    <w:rsid w:val="00C249B8"/>
    <w:rsid w:val="00C24E14"/>
    <w:rsid w:val="00C268BB"/>
    <w:rsid w:val="00C278EC"/>
    <w:rsid w:val="00C30AD5"/>
    <w:rsid w:val="00C30B85"/>
    <w:rsid w:val="00C3217D"/>
    <w:rsid w:val="00C333B6"/>
    <w:rsid w:val="00C33818"/>
    <w:rsid w:val="00C340CF"/>
    <w:rsid w:val="00C357C2"/>
    <w:rsid w:val="00C3755A"/>
    <w:rsid w:val="00C37CAE"/>
    <w:rsid w:val="00C41E6A"/>
    <w:rsid w:val="00C44001"/>
    <w:rsid w:val="00C441D9"/>
    <w:rsid w:val="00C44D8B"/>
    <w:rsid w:val="00C4569E"/>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5FEA"/>
    <w:rsid w:val="00C66070"/>
    <w:rsid w:val="00C667D9"/>
    <w:rsid w:val="00C67136"/>
    <w:rsid w:val="00C67285"/>
    <w:rsid w:val="00C722BE"/>
    <w:rsid w:val="00C73031"/>
    <w:rsid w:val="00C73B26"/>
    <w:rsid w:val="00C73F0D"/>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4B4C"/>
    <w:rsid w:val="00C956D9"/>
    <w:rsid w:val="00C958DE"/>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AC7"/>
    <w:rsid w:val="00CB0BE9"/>
    <w:rsid w:val="00CB17F2"/>
    <w:rsid w:val="00CB1E41"/>
    <w:rsid w:val="00CB2449"/>
    <w:rsid w:val="00CB3F8B"/>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1EDA"/>
    <w:rsid w:val="00CE20FC"/>
    <w:rsid w:val="00CE3C84"/>
    <w:rsid w:val="00CE42CD"/>
    <w:rsid w:val="00CE4ACC"/>
    <w:rsid w:val="00CE570E"/>
    <w:rsid w:val="00CE6586"/>
    <w:rsid w:val="00CF0D5A"/>
    <w:rsid w:val="00CF12F0"/>
    <w:rsid w:val="00CF1B7E"/>
    <w:rsid w:val="00CF1E12"/>
    <w:rsid w:val="00CF24A2"/>
    <w:rsid w:val="00CF3175"/>
    <w:rsid w:val="00CF351B"/>
    <w:rsid w:val="00CF35FC"/>
    <w:rsid w:val="00CF50E9"/>
    <w:rsid w:val="00CF5CF4"/>
    <w:rsid w:val="00CF654D"/>
    <w:rsid w:val="00CF6CFE"/>
    <w:rsid w:val="00D0134D"/>
    <w:rsid w:val="00D01F40"/>
    <w:rsid w:val="00D03950"/>
    <w:rsid w:val="00D0516D"/>
    <w:rsid w:val="00D051F1"/>
    <w:rsid w:val="00D05E7E"/>
    <w:rsid w:val="00D06571"/>
    <w:rsid w:val="00D109A0"/>
    <w:rsid w:val="00D1160A"/>
    <w:rsid w:val="00D11BFF"/>
    <w:rsid w:val="00D11FEC"/>
    <w:rsid w:val="00D12C73"/>
    <w:rsid w:val="00D12D2B"/>
    <w:rsid w:val="00D13C68"/>
    <w:rsid w:val="00D13DF0"/>
    <w:rsid w:val="00D14700"/>
    <w:rsid w:val="00D14ED8"/>
    <w:rsid w:val="00D153F7"/>
    <w:rsid w:val="00D162FB"/>
    <w:rsid w:val="00D16A7F"/>
    <w:rsid w:val="00D17A83"/>
    <w:rsid w:val="00D20444"/>
    <w:rsid w:val="00D207CF"/>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1D"/>
    <w:rsid w:val="00D652F6"/>
    <w:rsid w:val="00D70CDE"/>
    <w:rsid w:val="00D7105C"/>
    <w:rsid w:val="00D73DE2"/>
    <w:rsid w:val="00D74C1B"/>
    <w:rsid w:val="00D75B81"/>
    <w:rsid w:val="00D76ABD"/>
    <w:rsid w:val="00D77A63"/>
    <w:rsid w:val="00D8208D"/>
    <w:rsid w:val="00D84E86"/>
    <w:rsid w:val="00D8556D"/>
    <w:rsid w:val="00D85CEB"/>
    <w:rsid w:val="00D86257"/>
    <w:rsid w:val="00D863FB"/>
    <w:rsid w:val="00D86F2D"/>
    <w:rsid w:val="00D93DF7"/>
    <w:rsid w:val="00D93ED6"/>
    <w:rsid w:val="00D93F85"/>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9C1"/>
    <w:rsid w:val="00DA607C"/>
    <w:rsid w:val="00DA7BE8"/>
    <w:rsid w:val="00DA7EE4"/>
    <w:rsid w:val="00DB0406"/>
    <w:rsid w:val="00DB0BED"/>
    <w:rsid w:val="00DB253A"/>
    <w:rsid w:val="00DB413A"/>
    <w:rsid w:val="00DB4942"/>
    <w:rsid w:val="00DB49DF"/>
    <w:rsid w:val="00DB5A2E"/>
    <w:rsid w:val="00DB67FB"/>
    <w:rsid w:val="00DC19A2"/>
    <w:rsid w:val="00DC2740"/>
    <w:rsid w:val="00DC3DC0"/>
    <w:rsid w:val="00DC4269"/>
    <w:rsid w:val="00DC44F8"/>
    <w:rsid w:val="00DC6317"/>
    <w:rsid w:val="00DC6D28"/>
    <w:rsid w:val="00DC7C89"/>
    <w:rsid w:val="00DD0A9E"/>
    <w:rsid w:val="00DD320A"/>
    <w:rsid w:val="00DD3748"/>
    <w:rsid w:val="00DD53A8"/>
    <w:rsid w:val="00DD62A5"/>
    <w:rsid w:val="00DD6A2D"/>
    <w:rsid w:val="00DD777C"/>
    <w:rsid w:val="00DE12A0"/>
    <w:rsid w:val="00DE420C"/>
    <w:rsid w:val="00DE4BD8"/>
    <w:rsid w:val="00DE5263"/>
    <w:rsid w:val="00DE57FB"/>
    <w:rsid w:val="00DE72D8"/>
    <w:rsid w:val="00DE7E47"/>
    <w:rsid w:val="00DF00FF"/>
    <w:rsid w:val="00DF0666"/>
    <w:rsid w:val="00DF1C7E"/>
    <w:rsid w:val="00DF5C78"/>
    <w:rsid w:val="00DF61B2"/>
    <w:rsid w:val="00DF70FB"/>
    <w:rsid w:val="00DF760E"/>
    <w:rsid w:val="00DF79D8"/>
    <w:rsid w:val="00E00B8F"/>
    <w:rsid w:val="00E0175D"/>
    <w:rsid w:val="00E03128"/>
    <w:rsid w:val="00E03601"/>
    <w:rsid w:val="00E05FAE"/>
    <w:rsid w:val="00E067AE"/>
    <w:rsid w:val="00E06BBB"/>
    <w:rsid w:val="00E0792D"/>
    <w:rsid w:val="00E07C3A"/>
    <w:rsid w:val="00E07E9E"/>
    <w:rsid w:val="00E10A50"/>
    <w:rsid w:val="00E11350"/>
    <w:rsid w:val="00E11DCF"/>
    <w:rsid w:val="00E1339A"/>
    <w:rsid w:val="00E14616"/>
    <w:rsid w:val="00E16EAA"/>
    <w:rsid w:val="00E17187"/>
    <w:rsid w:val="00E20B20"/>
    <w:rsid w:val="00E229F6"/>
    <w:rsid w:val="00E22B61"/>
    <w:rsid w:val="00E2313C"/>
    <w:rsid w:val="00E23A48"/>
    <w:rsid w:val="00E23BBD"/>
    <w:rsid w:val="00E242E9"/>
    <w:rsid w:val="00E261E7"/>
    <w:rsid w:val="00E26D30"/>
    <w:rsid w:val="00E308CF"/>
    <w:rsid w:val="00E31EFC"/>
    <w:rsid w:val="00E4091E"/>
    <w:rsid w:val="00E40EAD"/>
    <w:rsid w:val="00E410BF"/>
    <w:rsid w:val="00E41371"/>
    <w:rsid w:val="00E42A06"/>
    <w:rsid w:val="00E4463D"/>
    <w:rsid w:val="00E456AF"/>
    <w:rsid w:val="00E5547A"/>
    <w:rsid w:val="00E5678D"/>
    <w:rsid w:val="00E56EBC"/>
    <w:rsid w:val="00E57657"/>
    <w:rsid w:val="00E57776"/>
    <w:rsid w:val="00E57E00"/>
    <w:rsid w:val="00E57E39"/>
    <w:rsid w:val="00E60A14"/>
    <w:rsid w:val="00E61DB2"/>
    <w:rsid w:val="00E62927"/>
    <w:rsid w:val="00E62DF3"/>
    <w:rsid w:val="00E63C90"/>
    <w:rsid w:val="00E64879"/>
    <w:rsid w:val="00E675FF"/>
    <w:rsid w:val="00E72D2D"/>
    <w:rsid w:val="00E72FB5"/>
    <w:rsid w:val="00E74676"/>
    <w:rsid w:val="00E74CEE"/>
    <w:rsid w:val="00E75043"/>
    <w:rsid w:val="00E75377"/>
    <w:rsid w:val="00E75488"/>
    <w:rsid w:val="00E7586E"/>
    <w:rsid w:val="00E75A47"/>
    <w:rsid w:val="00E75C4E"/>
    <w:rsid w:val="00E75DDF"/>
    <w:rsid w:val="00E806ED"/>
    <w:rsid w:val="00E810F6"/>
    <w:rsid w:val="00E82BE9"/>
    <w:rsid w:val="00E90814"/>
    <w:rsid w:val="00E92934"/>
    <w:rsid w:val="00E93C12"/>
    <w:rsid w:val="00E945F7"/>
    <w:rsid w:val="00E97070"/>
    <w:rsid w:val="00E9751A"/>
    <w:rsid w:val="00EA02F5"/>
    <w:rsid w:val="00EA1F39"/>
    <w:rsid w:val="00EA2553"/>
    <w:rsid w:val="00EA3CCE"/>
    <w:rsid w:val="00EA599A"/>
    <w:rsid w:val="00EA7480"/>
    <w:rsid w:val="00EA756F"/>
    <w:rsid w:val="00EB1627"/>
    <w:rsid w:val="00EB1804"/>
    <w:rsid w:val="00EB1C03"/>
    <w:rsid w:val="00EB247A"/>
    <w:rsid w:val="00EB28D1"/>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13"/>
    <w:rsid w:val="00ED1563"/>
    <w:rsid w:val="00ED18C9"/>
    <w:rsid w:val="00ED1C54"/>
    <w:rsid w:val="00ED41A8"/>
    <w:rsid w:val="00ED4FA2"/>
    <w:rsid w:val="00ED542D"/>
    <w:rsid w:val="00ED5732"/>
    <w:rsid w:val="00ED5AD7"/>
    <w:rsid w:val="00ED5BE5"/>
    <w:rsid w:val="00ED611F"/>
    <w:rsid w:val="00ED7198"/>
    <w:rsid w:val="00EE01C6"/>
    <w:rsid w:val="00EE1F81"/>
    <w:rsid w:val="00EE21F3"/>
    <w:rsid w:val="00EE2492"/>
    <w:rsid w:val="00EE38E3"/>
    <w:rsid w:val="00EE49E5"/>
    <w:rsid w:val="00EE5B42"/>
    <w:rsid w:val="00EE5FD9"/>
    <w:rsid w:val="00EE71F4"/>
    <w:rsid w:val="00EF07AD"/>
    <w:rsid w:val="00EF1537"/>
    <w:rsid w:val="00EF1584"/>
    <w:rsid w:val="00EF1716"/>
    <w:rsid w:val="00EF4C89"/>
    <w:rsid w:val="00EF5364"/>
    <w:rsid w:val="00EF7F16"/>
    <w:rsid w:val="00F00AC6"/>
    <w:rsid w:val="00F00DE9"/>
    <w:rsid w:val="00F01DBF"/>
    <w:rsid w:val="00F02680"/>
    <w:rsid w:val="00F02D14"/>
    <w:rsid w:val="00F038E7"/>
    <w:rsid w:val="00F0792C"/>
    <w:rsid w:val="00F10AE2"/>
    <w:rsid w:val="00F10BE6"/>
    <w:rsid w:val="00F11638"/>
    <w:rsid w:val="00F11ED7"/>
    <w:rsid w:val="00F1570D"/>
    <w:rsid w:val="00F161CE"/>
    <w:rsid w:val="00F16BD1"/>
    <w:rsid w:val="00F16DEE"/>
    <w:rsid w:val="00F178E6"/>
    <w:rsid w:val="00F20F81"/>
    <w:rsid w:val="00F216BD"/>
    <w:rsid w:val="00F21B32"/>
    <w:rsid w:val="00F21C9F"/>
    <w:rsid w:val="00F23200"/>
    <w:rsid w:val="00F24665"/>
    <w:rsid w:val="00F24840"/>
    <w:rsid w:val="00F24E89"/>
    <w:rsid w:val="00F25181"/>
    <w:rsid w:val="00F27C6B"/>
    <w:rsid w:val="00F27EBA"/>
    <w:rsid w:val="00F31C43"/>
    <w:rsid w:val="00F3262F"/>
    <w:rsid w:val="00F35783"/>
    <w:rsid w:val="00F35E0C"/>
    <w:rsid w:val="00F36217"/>
    <w:rsid w:val="00F36612"/>
    <w:rsid w:val="00F4046C"/>
    <w:rsid w:val="00F4113B"/>
    <w:rsid w:val="00F416CF"/>
    <w:rsid w:val="00F42127"/>
    <w:rsid w:val="00F4239C"/>
    <w:rsid w:val="00F426B5"/>
    <w:rsid w:val="00F42781"/>
    <w:rsid w:val="00F428D1"/>
    <w:rsid w:val="00F429EA"/>
    <w:rsid w:val="00F42D41"/>
    <w:rsid w:val="00F45567"/>
    <w:rsid w:val="00F45A49"/>
    <w:rsid w:val="00F466B8"/>
    <w:rsid w:val="00F466B9"/>
    <w:rsid w:val="00F47747"/>
    <w:rsid w:val="00F477CB"/>
    <w:rsid w:val="00F508BD"/>
    <w:rsid w:val="00F50D1F"/>
    <w:rsid w:val="00F51F15"/>
    <w:rsid w:val="00F523AE"/>
    <w:rsid w:val="00F53030"/>
    <w:rsid w:val="00F530DD"/>
    <w:rsid w:val="00F545C6"/>
    <w:rsid w:val="00F54635"/>
    <w:rsid w:val="00F5517F"/>
    <w:rsid w:val="00F62109"/>
    <w:rsid w:val="00F62F08"/>
    <w:rsid w:val="00F633F2"/>
    <w:rsid w:val="00F645DA"/>
    <w:rsid w:val="00F70745"/>
    <w:rsid w:val="00F707DF"/>
    <w:rsid w:val="00F711D7"/>
    <w:rsid w:val="00F7150C"/>
    <w:rsid w:val="00F72151"/>
    <w:rsid w:val="00F748C4"/>
    <w:rsid w:val="00F74C34"/>
    <w:rsid w:val="00F751DE"/>
    <w:rsid w:val="00F800F6"/>
    <w:rsid w:val="00F811F9"/>
    <w:rsid w:val="00F816BA"/>
    <w:rsid w:val="00F81B88"/>
    <w:rsid w:val="00F825ED"/>
    <w:rsid w:val="00F848E5"/>
    <w:rsid w:val="00F85613"/>
    <w:rsid w:val="00F85825"/>
    <w:rsid w:val="00F8710E"/>
    <w:rsid w:val="00F873A0"/>
    <w:rsid w:val="00F878CB"/>
    <w:rsid w:val="00F90927"/>
    <w:rsid w:val="00F909E7"/>
    <w:rsid w:val="00F91036"/>
    <w:rsid w:val="00F91FE6"/>
    <w:rsid w:val="00F95CAA"/>
    <w:rsid w:val="00F96271"/>
    <w:rsid w:val="00F96C91"/>
    <w:rsid w:val="00F96ED4"/>
    <w:rsid w:val="00FA036A"/>
    <w:rsid w:val="00FA3047"/>
    <w:rsid w:val="00FA36A0"/>
    <w:rsid w:val="00FA3776"/>
    <w:rsid w:val="00FA4CA6"/>
    <w:rsid w:val="00FA6B7D"/>
    <w:rsid w:val="00FB15F3"/>
    <w:rsid w:val="00FB1A70"/>
    <w:rsid w:val="00FB1AB3"/>
    <w:rsid w:val="00FB2D76"/>
    <w:rsid w:val="00FB330E"/>
    <w:rsid w:val="00FB5373"/>
    <w:rsid w:val="00FB5764"/>
    <w:rsid w:val="00FB7BA0"/>
    <w:rsid w:val="00FB7BC4"/>
    <w:rsid w:val="00FC2780"/>
    <w:rsid w:val="00FC2882"/>
    <w:rsid w:val="00FC330A"/>
    <w:rsid w:val="00FC36DF"/>
    <w:rsid w:val="00FC3A88"/>
    <w:rsid w:val="00FC518E"/>
    <w:rsid w:val="00FC6A8A"/>
    <w:rsid w:val="00FC798C"/>
    <w:rsid w:val="00FC7E89"/>
    <w:rsid w:val="00FC7F34"/>
    <w:rsid w:val="00FD07FA"/>
    <w:rsid w:val="00FD174A"/>
    <w:rsid w:val="00FD17B4"/>
    <w:rsid w:val="00FD1811"/>
    <w:rsid w:val="00FD2343"/>
    <w:rsid w:val="00FD3300"/>
    <w:rsid w:val="00FD48F7"/>
    <w:rsid w:val="00FD4C2D"/>
    <w:rsid w:val="00FD6BC7"/>
    <w:rsid w:val="00FE017E"/>
    <w:rsid w:val="00FE1062"/>
    <w:rsid w:val="00FE320E"/>
    <w:rsid w:val="00FE491D"/>
    <w:rsid w:val="00FE69CE"/>
    <w:rsid w:val="00FE7820"/>
    <w:rsid w:val="00FF20B2"/>
    <w:rsid w:val="00FF2142"/>
    <w:rsid w:val="00FF253D"/>
    <w:rsid w:val="00FF2748"/>
    <w:rsid w:val="00FF2965"/>
    <w:rsid w:val="00FF3DA0"/>
    <w:rsid w:val="00FF3E26"/>
    <w:rsid w:val="00FF403D"/>
    <w:rsid w:val="00FF4EE9"/>
    <w:rsid w:val="00FF5166"/>
    <w:rsid w:val="00FF57CA"/>
    <w:rsid w:val="00FF63CC"/>
    <w:rsid w:val="00FF6B82"/>
    <w:rsid w:val="00FF715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inanceiro@sigaantenado.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estaooperacoes@sigaantenado.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estaooperacoes@sigaantenado.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CF9162D69E244A186F4CC789F280752"/>
        <w:category>
          <w:name w:val="Geral"/>
          <w:gallery w:val="placeholder"/>
        </w:category>
        <w:types>
          <w:type w:val="bbPlcHdr"/>
        </w:types>
        <w:behaviors>
          <w:behavior w:val="content"/>
        </w:behaviors>
        <w:guid w:val="{A141F9C2-A5CD-4E81-B86E-773B2AD7C294}"/>
      </w:docPartPr>
      <w:docPartBody>
        <w:p w:rsidR="00E542A5" w:rsidRDefault="00E542A5" w:rsidP="00E542A5">
          <w:pPr>
            <w:pStyle w:val="4CF9162D69E244A186F4CC789F280752"/>
          </w:pPr>
          <w:r w:rsidRPr="00EA5283">
            <w:rPr>
              <w:rStyle w:val="TextodoEspaoReservado"/>
            </w:rPr>
            <w:t>Clique aqui para digitar texto.</w:t>
          </w:r>
        </w:p>
      </w:docPartBody>
    </w:docPart>
    <w:docPart>
      <w:docPartPr>
        <w:name w:val="206C2D226B5B4A9CBD16201E4BFDE581"/>
        <w:category>
          <w:name w:val="Geral"/>
          <w:gallery w:val="placeholder"/>
        </w:category>
        <w:types>
          <w:type w:val="bbPlcHdr"/>
        </w:types>
        <w:behaviors>
          <w:behavior w:val="content"/>
        </w:behaviors>
        <w:guid w:val="{59F8938C-3B43-4AF7-94A6-C892C91551ED}"/>
      </w:docPartPr>
      <w:docPartBody>
        <w:p w:rsidR="00065F30" w:rsidRDefault="00065F30" w:rsidP="00065F30">
          <w:pPr>
            <w:pStyle w:val="206C2D226B5B4A9CBD16201E4BFDE581"/>
          </w:pPr>
          <w:r w:rsidRPr="00277D16">
            <w:rPr>
              <w:rStyle w:val="TextodoEspaoReservado"/>
            </w:rPr>
            <w:t>Clique aqui para digitar texto.</w:t>
          </w:r>
        </w:p>
      </w:docPartBody>
    </w:docPart>
    <w:docPart>
      <w:docPartPr>
        <w:name w:val="91B32AF0D7A84283909D50AF91A196E5"/>
        <w:category>
          <w:name w:val="Geral"/>
          <w:gallery w:val="placeholder"/>
        </w:category>
        <w:types>
          <w:type w:val="bbPlcHdr"/>
        </w:types>
        <w:behaviors>
          <w:behavior w:val="content"/>
        </w:behaviors>
        <w:guid w:val="{F9454197-419B-438A-A8D0-9B9C051273EF}"/>
      </w:docPartPr>
      <w:docPartBody>
        <w:p w:rsidR="001D53A4" w:rsidRDefault="001D53A4" w:rsidP="001D53A4">
          <w:pPr>
            <w:pStyle w:val="91B32AF0D7A84283909D50AF91A196E5"/>
          </w:pPr>
          <w:r w:rsidRPr="00277D16">
            <w:rPr>
              <w:rStyle w:val="TextodoEspaoReservado"/>
            </w:rPr>
            <w:t>Clique aqui para digitar texto.</w:t>
          </w:r>
        </w:p>
      </w:docPartBody>
    </w:docPart>
    <w:docPart>
      <w:docPartPr>
        <w:name w:val="FB01AEC698B14AEDB7CB5D604277E36B"/>
        <w:category>
          <w:name w:val="Geral"/>
          <w:gallery w:val="placeholder"/>
        </w:category>
        <w:types>
          <w:type w:val="bbPlcHdr"/>
        </w:types>
        <w:behaviors>
          <w:behavior w:val="content"/>
        </w:behaviors>
        <w:guid w:val="{8DA85A52-2A9B-48F1-AB66-C93CBDB05127}"/>
      </w:docPartPr>
      <w:docPartBody>
        <w:p w:rsidR="00D268CA" w:rsidRDefault="00D268CA" w:rsidP="00D268CA">
          <w:pPr>
            <w:pStyle w:val="FB01AEC698B14AEDB7CB5D604277E36B"/>
          </w:pPr>
          <w:r w:rsidRPr="00277D16">
            <w:rPr>
              <w:rStyle w:val="TextodoEspaoReservado"/>
            </w:rPr>
            <w:t>Clique aqui para digitar texto.</w:t>
          </w:r>
        </w:p>
      </w:docPartBody>
    </w:docPart>
    <w:docPart>
      <w:docPartPr>
        <w:name w:val="47010512460547F7B6C825D281B787FE"/>
        <w:category>
          <w:name w:val="Geral"/>
          <w:gallery w:val="placeholder"/>
        </w:category>
        <w:types>
          <w:type w:val="bbPlcHdr"/>
        </w:types>
        <w:behaviors>
          <w:behavior w:val="content"/>
        </w:behaviors>
        <w:guid w:val="{15A24F2E-DC9F-421C-B1F7-D9A18840EBC4}"/>
      </w:docPartPr>
      <w:docPartBody>
        <w:p w:rsidR="00D268CA" w:rsidRDefault="00D268CA" w:rsidP="00D268CA">
          <w:pPr>
            <w:pStyle w:val="47010512460547F7B6C825D281B787FE"/>
          </w:pPr>
          <w:r w:rsidRPr="00EA5283">
            <w:rPr>
              <w:rStyle w:val="TextodoEspaoReservado"/>
            </w:rPr>
            <w:t>Clique aqui para digitar texto.</w:t>
          </w:r>
        </w:p>
      </w:docPartBody>
    </w:docPart>
    <w:docPart>
      <w:docPartPr>
        <w:name w:val="F0194B37C8A2461CB8520CB23AA54055"/>
        <w:category>
          <w:name w:val="Geral"/>
          <w:gallery w:val="placeholder"/>
        </w:category>
        <w:types>
          <w:type w:val="bbPlcHdr"/>
        </w:types>
        <w:behaviors>
          <w:behavior w:val="content"/>
        </w:behaviors>
        <w:guid w:val="{5D980716-CCED-4146-A492-3D6230A16643}"/>
      </w:docPartPr>
      <w:docPartBody>
        <w:p w:rsidR="00F86D53" w:rsidRDefault="003F065B" w:rsidP="003F065B">
          <w:pPr>
            <w:pStyle w:val="F0194B37C8A2461CB8520CB23AA54055"/>
          </w:pPr>
          <w:r w:rsidRPr="00277D16">
            <w:rPr>
              <w:rStyle w:val="TextodoEspaoReservado"/>
            </w:rPr>
            <w:t>Clique aqui para digitar texto.</w:t>
          </w:r>
        </w:p>
      </w:docPartBody>
    </w:docPart>
    <w:docPart>
      <w:docPartPr>
        <w:name w:val="A945333310B04878B404BC0B0E2A04A9"/>
        <w:category>
          <w:name w:val="Geral"/>
          <w:gallery w:val="placeholder"/>
        </w:category>
        <w:types>
          <w:type w:val="bbPlcHdr"/>
        </w:types>
        <w:behaviors>
          <w:behavior w:val="content"/>
        </w:behaviors>
        <w:guid w:val="{F882F254-E68B-4357-986B-0CA682F84212}"/>
      </w:docPartPr>
      <w:docPartBody>
        <w:p w:rsidR="00F86D53" w:rsidRDefault="003F065B" w:rsidP="003F065B">
          <w:pPr>
            <w:pStyle w:val="A945333310B04878B404BC0B0E2A04A9"/>
          </w:pPr>
          <w:r w:rsidRPr="00277D16">
            <w:rPr>
              <w:rStyle w:val="TextodoEspaoReservado"/>
            </w:rPr>
            <w:t>Clique aqui para digitar texto.</w:t>
          </w:r>
        </w:p>
      </w:docPartBody>
    </w:docPart>
    <w:docPart>
      <w:docPartPr>
        <w:name w:val="69C5BD5E6A364736BF1DF812A28653AF"/>
        <w:category>
          <w:name w:val="Geral"/>
          <w:gallery w:val="placeholder"/>
        </w:category>
        <w:types>
          <w:type w:val="bbPlcHdr"/>
        </w:types>
        <w:behaviors>
          <w:behavior w:val="content"/>
        </w:behaviors>
        <w:guid w:val="{23D1E8AB-8D20-48DD-8B88-14F4F3C5C40B}"/>
      </w:docPartPr>
      <w:docPartBody>
        <w:p w:rsidR="00F86D53" w:rsidRDefault="003F065B" w:rsidP="003F065B">
          <w:pPr>
            <w:pStyle w:val="69C5BD5E6A364736BF1DF812A28653AF"/>
          </w:pPr>
          <w:r w:rsidRPr="00EA5283">
            <w:rPr>
              <w:rStyle w:val="TextodoEspaoReservado"/>
            </w:rPr>
            <w:t>Clique aqui para digitar texto.</w:t>
          </w:r>
        </w:p>
      </w:docPartBody>
    </w:docPart>
    <w:docPart>
      <w:docPartPr>
        <w:name w:val="EBBFC4282AA9423BB5D18D41AAA31063"/>
        <w:category>
          <w:name w:val="Geral"/>
          <w:gallery w:val="placeholder"/>
        </w:category>
        <w:types>
          <w:type w:val="bbPlcHdr"/>
        </w:types>
        <w:behaviors>
          <w:behavior w:val="content"/>
        </w:behaviors>
        <w:guid w:val="{115227DC-AECF-4CBA-8F4B-59D4CF6D63C8}"/>
      </w:docPartPr>
      <w:docPartBody>
        <w:p w:rsidR="00F86D53" w:rsidRDefault="003F065B" w:rsidP="003F065B">
          <w:pPr>
            <w:pStyle w:val="EBBFC4282AA9423BB5D18D41AAA31063"/>
          </w:pPr>
          <w:r w:rsidRPr="00EA5283">
            <w:rPr>
              <w:rStyle w:val="TextodoEspaoReservado"/>
            </w:rPr>
            <w:t>Clique aqui para inserir uma data.</w:t>
          </w:r>
        </w:p>
      </w:docPartBody>
    </w:docPart>
    <w:docPart>
      <w:docPartPr>
        <w:name w:val="B2004530CB114C03BC7E608E604CB1D7"/>
        <w:category>
          <w:name w:val="Geral"/>
          <w:gallery w:val="placeholder"/>
        </w:category>
        <w:types>
          <w:type w:val="bbPlcHdr"/>
        </w:types>
        <w:behaviors>
          <w:behavior w:val="content"/>
        </w:behaviors>
        <w:guid w:val="{A27A95A0-3B33-47D9-8266-77A978E2EA52}"/>
      </w:docPartPr>
      <w:docPartBody>
        <w:p w:rsidR="00F86D53" w:rsidRDefault="003F065B" w:rsidP="003F065B">
          <w:pPr>
            <w:pStyle w:val="B2004530CB114C03BC7E608E604CB1D7"/>
          </w:pPr>
          <w:r w:rsidRPr="00EA5283">
            <w:rPr>
              <w:rStyle w:val="TextodoEspaoReservado"/>
            </w:rPr>
            <w:t>Clique aqui para digitar texto.</w:t>
          </w:r>
        </w:p>
      </w:docPartBody>
    </w:docPart>
    <w:docPart>
      <w:docPartPr>
        <w:name w:val="4B7C1F0CA6B54068B8CE9001885545CC"/>
        <w:category>
          <w:name w:val="Geral"/>
          <w:gallery w:val="placeholder"/>
        </w:category>
        <w:types>
          <w:type w:val="bbPlcHdr"/>
        </w:types>
        <w:behaviors>
          <w:behavior w:val="content"/>
        </w:behaviors>
        <w:guid w:val="{2D1DE901-D976-4365-A3C4-9D8F2E25074E}"/>
      </w:docPartPr>
      <w:docPartBody>
        <w:p w:rsidR="00F86D53" w:rsidRDefault="003F065B" w:rsidP="003F065B">
          <w:pPr>
            <w:pStyle w:val="4B7C1F0CA6B54068B8CE9001885545CC"/>
          </w:pPr>
          <w:r w:rsidRPr="00EA5283">
            <w:rPr>
              <w:rStyle w:val="TextodoEspaoReservado"/>
            </w:rPr>
            <w:t>Clique aqui para digitar texto.</w:t>
          </w:r>
        </w:p>
      </w:docPartBody>
    </w:docPart>
    <w:docPart>
      <w:docPartPr>
        <w:name w:val="1D1466F368744774A982562EFA7B71AD"/>
        <w:category>
          <w:name w:val="Geral"/>
          <w:gallery w:val="placeholder"/>
        </w:category>
        <w:types>
          <w:type w:val="bbPlcHdr"/>
        </w:types>
        <w:behaviors>
          <w:behavior w:val="content"/>
        </w:behaviors>
        <w:guid w:val="{52B4A2A9-93F7-46B7-93FC-A83D6D62AFC9}"/>
      </w:docPartPr>
      <w:docPartBody>
        <w:p w:rsidR="00F86D53" w:rsidRDefault="003F065B" w:rsidP="003F065B">
          <w:pPr>
            <w:pStyle w:val="1D1466F368744774A982562EFA7B71AD"/>
          </w:pPr>
          <w:r w:rsidRPr="00EA5283">
            <w:rPr>
              <w:rStyle w:val="TextodoEspaoReservado"/>
            </w:rPr>
            <w:t>Clique aqui para digitar texto.</w:t>
          </w:r>
        </w:p>
      </w:docPartBody>
    </w:docPart>
    <w:docPart>
      <w:docPartPr>
        <w:name w:val="A3EF9A80D3CC41E0807B0B824C97117C"/>
        <w:category>
          <w:name w:val="Geral"/>
          <w:gallery w:val="placeholder"/>
        </w:category>
        <w:types>
          <w:type w:val="bbPlcHdr"/>
        </w:types>
        <w:behaviors>
          <w:behavior w:val="content"/>
        </w:behaviors>
        <w:guid w:val="{A3FABFB7-5881-42D4-9935-99F4A3CD2EA7}"/>
      </w:docPartPr>
      <w:docPartBody>
        <w:p w:rsidR="00F86D53" w:rsidRDefault="003F065B" w:rsidP="003F065B">
          <w:pPr>
            <w:pStyle w:val="A3EF9A80D3CC41E0807B0B824C97117C"/>
          </w:pPr>
          <w:r w:rsidRPr="00EA5283">
            <w:rPr>
              <w:rStyle w:val="TextodoEspaoReservado"/>
            </w:rPr>
            <w:t>Clique aqui para digitar texto.</w:t>
          </w:r>
        </w:p>
      </w:docPartBody>
    </w:docPart>
    <w:docPart>
      <w:docPartPr>
        <w:name w:val="BDD9829D73224787B7B99D69E079CE40"/>
        <w:category>
          <w:name w:val="Geral"/>
          <w:gallery w:val="placeholder"/>
        </w:category>
        <w:types>
          <w:type w:val="bbPlcHdr"/>
        </w:types>
        <w:behaviors>
          <w:behavior w:val="content"/>
        </w:behaviors>
        <w:guid w:val="{A5A800FB-F637-44B0-BE6D-7B7421614839}"/>
      </w:docPartPr>
      <w:docPartBody>
        <w:p w:rsidR="00F86D53" w:rsidRDefault="003F065B" w:rsidP="003F065B">
          <w:pPr>
            <w:pStyle w:val="BDD9829D73224787B7B99D69E079CE40"/>
          </w:pPr>
          <w:r w:rsidRPr="00EA5283">
            <w:rPr>
              <w:rStyle w:val="TextodoEspaoReservado"/>
            </w:rPr>
            <w:t>Clique aqui para digitar texto.</w:t>
          </w:r>
        </w:p>
      </w:docPartBody>
    </w:docPart>
    <w:docPart>
      <w:docPartPr>
        <w:name w:val="9A390CAD3C86479C82B7F919C4D7CE7D"/>
        <w:category>
          <w:name w:val="Geral"/>
          <w:gallery w:val="placeholder"/>
        </w:category>
        <w:types>
          <w:type w:val="bbPlcHdr"/>
        </w:types>
        <w:behaviors>
          <w:behavior w:val="content"/>
        </w:behaviors>
        <w:guid w:val="{86005B43-324C-49C6-99CF-09454F6C02DD}"/>
      </w:docPartPr>
      <w:docPartBody>
        <w:p w:rsidR="00F86D53" w:rsidRDefault="003F065B" w:rsidP="003F065B">
          <w:pPr>
            <w:pStyle w:val="9A390CAD3C86479C82B7F919C4D7CE7D"/>
          </w:pPr>
          <w:r w:rsidRPr="00EA5283">
            <w:rPr>
              <w:rStyle w:val="TextodoEspaoReservado"/>
            </w:rPr>
            <w:t>Clique aqui para digitar texto.</w:t>
          </w:r>
        </w:p>
      </w:docPartBody>
    </w:docPart>
    <w:docPart>
      <w:docPartPr>
        <w:name w:val="5C92EE053E8F4BA397064F5E5622BE0A"/>
        <w:category>
          <w:name w:val="Geral"/>
          <w:gallery w:val="placeholder"/>
        </w:category>
        <w:types>
          <w:type w:val="bbPlcHdr"/>
        </w:types>
        <w:behaviors>
          <w:behavior w:val="content"/>
        </w:behaviors>
        <w:guid w:val="{CA93F0AA-C366-4E94-9BC0-78C6F97C8677}"/>
      </w:docPartPr>
      <w:docPartBody>
        <w:p w:rsidR="00F86D53" w:rsidRDefault="003F065B" w:rsidP="003F065B">
          <w:pPr>
            <w:pStyle w:val="5C92EE053E8F4BA397064F5E5622BE0A"/>
          </w:pPr>
          <w:r w:rsidRPr="00EA5283">
            <w:rPr>
              <w:rStyle w:val="TextodoEspaoReservado"/>
            </w:rPr>
            <w:t>Clique aqui para digitar texto.</w:t>
          </w:r>
        </w:p>
      </w:docPartBody>
    </w:docPart>
    <w:docPart>
      <w:docPartPr>
        <w:name w:val="1D611659255749A49D7CEC7BE936302B"/>
        <w:category>
          <w:name w:val="Geral"/>
          <w:gallery w:val="placeholder"/>
        </w:category>
        <w:types>
          <w:type w:val="bbPlcHdr"/>
        </w:types>
        <w:behaviors>
          <w:behavior w:val="content"/>
        </w:behaviors>
        <w:guid w:val="{A4AF7587-61F1-4E04-8962-12BBCAA26B06}"/>
      </w:docPartPr>
      <w:docPartBody>
        <w:p w:rsidR="00F86D53" w:rsidRDefault="003F065B" w:rsidP="003F065B">
          <w:pPr>
            <w:pStyle w:val="1D611659255749A49D7CEC7BE936302B"/>
          </w:pPr>
          <w:r w:rsidRPr="00EA5283">
            <w:rPr>
              <w:rStyle w:val="TextodoEspaoReservado"/>
            </w:rPr>
            <w:t>Clique aqui para digitar texto.</w:t>
          </w:r>
        </w:p>
      </w:docPartBody>
    </w:docPart>
    <w:docPart>
      <w:docPartPr>
        <w:name w:val="05915CB8A3AA411CA70ADD19DC9CF49D"/>
        <w:category>
          <w:name w:val="Geral"/>
          <w:gallery w:val="placeholder"/>
        </w:category>
        <w:types>
          <w:type w:val="bbPlcHdr"/>
        </w:types>
        <w:behaviors>
          <w:behavior w:val="content"/>
        </w:behaviors>
        <w:guid w:val="{A79430A9-37D3-4F2B-8707-364FCFC7E081}"/>
      </w:docPartPr>
      <w:docPartBody>
        <w:p w:rsidR="00F86D53" w:rsidRDefault="003F065B" w:rsidP="003F065B">
          <w:pPr>
            <w:pStyle w:val="05915CB8A3AA411CA70ADD19DC9CF49D"/>
          </w:pPr>
          <w:r w:rsidRPr="00EA5283">
            <w:rPr>
              <w:rStyle w:val="TextodoEspaoReservado"/>
            </w:rPr>
            <w:t>Clique aqui para digitar texto.</w:t>
          </w:r>
        </w:p>
      </w:docPartBody>
    </w:docPart>
    <w:docPart>
      <w:docPartPr>
        <w:name w:val="E37AD110EDDB4E46BCBDADA4CC1A5A89"/>
        <w:category>
          <w:name w:val="Geral"/>
          <w:gallery w:val="placeholder"/>
        </w:category>
        <w:types>
          <w:type w:val="bbPlcHdr"/>
        </w:types>
        <w:behaviors>
          <w:behavior w:val="content"/>
        </w:behaviors>
        <w:guid w:val="{D34EFEFC-71F7-494F-8F75-E0A3C1DB9CC7}"/>
      </w:docPartPr>
      <w:docPartBody>
        <w:p w:rsidR="00F86D53" w:rsidRDefault="003F065B" w:rsidP="003F065B">
          <w:pPr>
            <w:pStyle w:val="E37AD110EDDB4E46BCBDADA4CC1A5A8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839E1"/>
    <w:rsid w:val="00097BFE"/>
    <w:rsid w:val="00144402"/>
    <w:rsid w:val="001D0D45"/>
    <w:rsid w:val="001D53A4"/>
    <w:rsid w:val="002818A8"/>
    <w:rsid w:val="00290EBF"/>
    <w:rsid w:val="00302383"/>
    <w:rsid w:val="003A4025"/>
    <w:rsid w:val="003C46FE"/>
    <w:rsid w:val="003F065B"/>
    <w:rsid w:val="00421BC6"/>
    <w:rsid w:val="00474D6F"/>
    <w:rsid w:val="005921F8"/>
    <w:rsid w:val="005F15EC"/>
    <w:rsid w:val="0063091B"/>
    <w:rsid w:val="00637D3A"/>
    <w:rsid w:val="006A2A59"/>
    <w:rsid w:val="007571B3"/>
    <w:rsid w:val="007C75C3"/>
    <w:rsid w:val="00811ABE"/>
    <w:rsid w:val="00836C8F"/>
    <w:rsid w:val="008C6347"/>
    <w:rsid w:val="009A45C5"/>
    <w:rsid w:val="00A1683B"/>
    <w:rsid w:val="00AA4711"/>
    <w:rsid w:val="00AA6EA1"/>
    <w:rsid w:val="00AF14F0"/>
    <w:rsid w:val="00B80661"/>
    <w:rsid w:val="00B83B87"/>
    <w:rsid w:val="00BC0E6A"/>
    <w:rsid w:val="00BE3755"/>
    <w:rsid w:val="00C20359"/>
    <w:rsid w:val="00C262BD"/>
    <w:rsid w:val="00D268CA"/>
    <w:rsid w:val="00D626AE"/>
    <w:rsid w:val="00D6612A"/>
    <w:rsid w:val="00D8707A"/>
    <w:rsid w:val="00DF7A8A"/>
    <w:rsid w:val="00E07C3A"/>
    <w:rsid w:val="00E41371"/>
    <w:rsid w:val="00E542A5"/>
    <w:rsid w:val="00E57657"/>
    <w:rsid w:val="00E57776"/>
    <w:rsid w:val="00E90ED5"/>
    <w:rsid w:val="00EA599A"/>
    <w:rsid w:val="00EB1804"/>
    <w:rsid w:val="00EB451F"/>
    <w:rsid w:val="00EC030F"/>
    <w:rsid w:val="00ED3924"/>
    <w:rsid w:val="00EF02CF"/>
    <w:rsid w:val="00EF1584"/>
    <w:rsid w:val="00F86D53"/>
    <w:rsid w:val="00FA1760"/>
    <w:rsid w:val="00FE49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F065B"/>
    <w:rPr>
      <w:color w:val="808080"/>
    </w:rPr>
  </w:style>
  <w:style w:type="paragraph" w:customStyle="1" w:styleId="FF24111CC1AB479C818E55121A6DD4F0">
    <w:name w:val="FF24111CC1AB479C818E55121A6DD4F0"/>
    <w:rsid w:val="00037EDF"/>
  </w:style>
  <w:style w:type="paragraph" w:customStyle="1" w:styleId="4CF9162D69E244A186F4CC789F280752">
    <w:name w:val="4CF9162D69E244A186F4CC789F280752"/>
    <w:rsid w:val="00E542A5"/>
    <w:rPr>
      <w:kern w:val="2"/>
      <w14:ligatures w14:val="standardContextual"/>
    </w:rPr>
  </w:style>
  <w:style w:type="paragraph" w:customStyle="1" w:styleId="206C2D226B5B4A9CBD16201E4BFDE581">
    <w:name w:val="206C2D226B5B4A9CBD16201E4BFDE581"/>
    <w:rsid w:val="00065F30"/>
    <w:rPr>
      <w:kern w:val="2"/>
      <w14:ligatures w14:val="standardContextual"/>
    </w:rPr>
  </w:style>
  <w:style w:type="paragraph" w:customStyle="1" w:styleId="F0194B37C8A2461CB8520CB23AA54055">
    <w:name w:val="F0194B37C8A2461CB8520CB23AA54055"/>
    <w:rsid w:val="003F065B"/>
    <w:pPr>
      <w:spacing w:line="278" w:lineRule="auto"/>
    </w:pPr>
    <w:rPr>
      <w:kern w:val="2"/>
      <w:sz w:val="24"/>
      <w:szCs w:val="24"/>
      <w14:ligatures w14:val="standardContextual"/>
    </w:rPr>
  </w:style>
  <w:style w:type="paragraph" w:customStyle="1" w:styleId="91B32AF0D7A84283909D50AF91A196E5">
    <w:name w:val="91B32AF0D7A84283909D50AF91A196E5"/>
    <w:rsid w:val="001D53A4"/>
    <w:pPr>
      <w:spacing w:line="278" w:lineRule="auto"/>
    </w:pPr>
    <w:rPr>
      <w:kern w:val="2"/>
      <w:sz w:val="24"/>
      <w:szCs w:val="24"/>
      <w14:ligatures w14:val="standardContextual"/>
    </w:rPr>
  </w:style>
  <w:style w:type="paragraph" w:customStyle="1" w:styleId="A945333310B04878B404BC0B0E2A04A9">
    <w:name w:val="A945333310B04878B404BC0B0E2A04A9"/>
    <w:rsid w:val="003F065B"/>
    <w:pPr>
      <w:spacing w:line="278" w:lineRule="auto"/>
    </w:pPr>
    <w:rPr>
      <w:kern w:val="2"/>
      <w:sz w:val="24"/>
      <w:szCs w:val="24"/>
      <w14:ligatures w14:val="standardContextual"/>
    </w:rPr>
  </w:style>
  <w:style w:type="paragraph" w:customStyle="1" w:styleId="69C5BD5E6A364736BF1DF812A28653AF">
    <w:name w:val="69C5BD5E6A364736BF1DF812A28653AF"/>
    <w:rsid w:val="003F065B"/>
    <w:pPr>
      <w:spacing w:line="278" w:lineRule="auto"/>
    </w:pPr>
    <w:rPr>
      <w:kern w:val="2"/>
      <w:sz w:val="24"/>
      <w:szCs w:val="24"/>
      <w14:ligatures w14:val="standardContextual"/>
    </w:rPr>
  </w:style>
  <w:style w:type="paragraph" w:customStyle="1" w:styleId="EBBFC4282AA9423BB5D18D41AAA31063">
    <w:name w:val="EBBFC4282AA9423BB5D18D41AAA31063"/>
    <w:rsid w:val="003F065B"/>
    <w:pPr>
      <w:spacing w:line="278" w:lineRule="auto"/>
    </w:pPr>
    <w:rPr>
      <w:kern w:val="2"/>
      <w:sz w:val="24"/>
      <w:szCs w:val="24"/>
      <w14:ligatures w14:val="standardContextual"/>
    </w:rPr>
  </w:style>
  <w:style w:type="paragraph" w:customStyle="1" w:styleId="B2004530CB114C03BC7E608E604CB1D7">
    <w:name w:val="B2004530CB114C03BC7E608E604CB1D7"/>
    <w:rsid w:val="003F065B"/>
    <w:pPr>
      <w:spacing w:line="278" w:lineRule="auto"/>
    </w:pPr>
    <w:rPr>
      <w:kern w:val="2"/>
      <w:sz w:val="24"/>
      <w:szCs w:val="24"/>
      <w14:ligatures w14:val="standardContextual"/>
    </w:rPr>
  </w:style>
  <w:style w:type="paragraph" w:customStyle="1" w:styleId="4B7C1F0CA6B54068B8CE9001885545CC">
    <w:name w:val="4B7C1F0CA6B54068B8CE9001885545CC"/>
    <w:rsid w:val="003F065B"/>
    <w:pPr>
      <w:spacing w:line="278" w:lineRule="auto"/>
    </w:pPr>
    <w:rPr>
      <w:kern w:val="2"/>
      <w:sz w:val="24"/>
      <w:szCs w:val="24"/>
      <w14:ligatures w14:val="standardContextual"/>
    </w:rPr>
  </w:style>
  <w:style w:type="paragraph" w:customStyle="1" w:styleId="1D1466F368744774A982562EFA7B71AD">
    <w:name w:val="1D1466F368744774A982562EFA7B71AD"/>
    <w:rsid w:val="003F065B"/>
    <w:pPr>
      <w:spacing w:line="278" w:lineRule="auto"/>
    </w:pPr>
    <w:rPr>
      <w:kern w:val="2"/>
      <w:sz w:val="24"/>
      <w:szCs w:val="24"/>
      <w14:ligatures w14:val="standardContextual"/>
    </w:rPr>
  </w:style>
  <w:style w:type="paragraph" w:customStyle="1" w:styleId="A3EF9A80D3CC41E0807B0B824C97117C">
    <w:name w:val="A3EF9A80D3CC41E0807B0B824C97117C"/>
    <w:rsid w:val="003F065B"/>
    <w:pPr>
      <w:spacing w:line="278" w:lineRule="auto"/>
    </w:pPr>
    <w:rPr>
      <w:kern w:val="2"/>
      <w:sz w:val="24"/>
      <w:szCs w:val="24"/>
      <w14:ligatures w14:val="standardContextual"/>
    </w:rPr>
  </w:style>
  <w:style w:type="paragraph" w:customStyle="1" w:styleId="BDD9829D73224787B7B99D69E079CE40">
    <w:name w:val="BDD9829D73224787B7B99D69E079CE40"/>
    <w:rsid w:val="003F065B"/>
    <w:pPr>
      <w:spacing w:line="278" w:lineRule="auto"/>
    </w:pPr>
    <w:rPr>
      <w:kern w:val="2"/>
      <w:sz w:val="24"/>
      <w:szCs w:val="24"/>
      <w14:ligatures w14:val="standardContextual"/>
    </w:rPr>
  </w:style>
  <w:style w:type="paragraph" w:customStyle="1" w:styleId="9A390CAD3C86479C82B7F919C4D7CE7D">
    <w:name w:val="9A390CAD3C86479C82B7F919C4D7CE7D"/>
    <w:rsid w:val="003F065B"/>
    <w:pPr>
      <w:spacing w:line="278" w:lineRule="auto"/>
    </w:pPr>
    <w:rPr>
      <w:kern w:val="2"/>
      <w:sz w:val="24"/>
      <w:szCs w:val="24"/>
      <w14:ligatures w14:val="standardContextual"/>
    </w:rPr>
  </w:style>
  <w:style w:type="paragraph" w:customStyle="1" w:styleId="FB01AEC698B14AEDB7CB5D604277E36B">
    <w:name w:val="FB01AEC698B14AEDB7CB5D604277E36B"/>
    <w:rsid w:val="00D268CA"/>
    <w:pPr>
      <w:spacing w:line="278" w:lineRule="auto"/>
    </w:pPr>
    <w:rPr>
      <w:kern w:val="2"/>
      <w:sz w:val="24"/>
      <w:szCs w:val="24"/>
      <w14:ligatures w14:val="standardContextual"/>
    </w:rPr>
  </w:style>
  <w:style w:type="paragraph" w:customStyle="1" w:styleId="47010512460547F7B6C825D281B787FE">
    <w:name w:val="47010512460547F7B6C825D281B787FE"/>
    <w:rsid w:val="00D268CA"/>
    <w:pPr>
      <w:spacing w:line="278" w:lineRule="auto"/>
    </w:pPr>
    <w:rPr>
      <w:kern w:val="2"/>
      <w:sz w:val="24"/>
      <w:szCs w:val="24"/>
      <w14:ligatures w14:val="standardContextual"/>
    </w:rPr>
  </w:style>
  <w:style w:type="paragraph" w:customStyle="1" w:styleId="5C92EE053E8F4BA397064F5E5622BE0A">
    <w:name w:val="5C92EE053E8F4BA397064F5E5622BE0A"/>
    <w:rsid w:val="003F065B"/>
    <w:pPr>
      <w:spacing w:line="278" w:lineRule="auto"/>
    </w:pPr>
    <w:rPr>
      <w:kern w:val="2"/>
      <w:sz w:val="24"/>
      <w:szCs w:val="24"/>
      <w14:ligatures w14:val="standardContextual"/>
    </w:rPr>
  </w:style>
  <w:style w:type="paragraph" w:customStyle="1" w:styleId="1D611659255749A49D7CEC7BE936302B">
    <w:name w:val="1D611659255749A49D7CEC7BE936302B"/>
    <w:rsid w:val="003F065B"/>
    <w:pPr>
      <w:spacing w:line="278" w:lineRule="auto"/>
    </w:pPr>
    <w:rPr>
      <w:kern w:val="2"/>
      <w:sz w:val="24"/>
      <w:szCs w:val="24"/>
      <w14:ligatures w14:val="standardContextual"/>
    </w:rPr>
  </w:style>
  <w:style w:type="paragraph" w:customStyle="1" w:styleId="05915CB8A3AA411CA70ADD19DC9CF49D">
    <w:name w:val="05915CB8A3AA411CA70ADD19DC9CF49D"/>
    <w:rsid w:val="003F065B"/>
    <w:pPr>
      <w:spacing w:line="278" w:lineRule="auto"/>
    </w:pPr>
    <w:rPr>
      <w:kern w:val="2"/>
      <w:sz w:val="24"/>
      <w:szCs w:val="24"/>
      <w14:ligatures w14:val="standardContextual"/>
    </w:rPr>
  </w:style>
  <w:style w:type="paragraph" w:customStyle="1" w:styleId="E37AD110EDDB4E46BCBDADA4CC1A5A89">
    <w:name w:val="E37AD110EDDB4E46BCBDADA4CC1A5A89"/>
    <w:rsid w:val="003F06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D5780-B28D-4A3D-AB2B-A09E4B26C2BC}">
  <ds:schemaRefs>
    <ds:schemaRef ds:uri="http://www.imanage.com/work/xmlschema"/>
  </ds:schemaRefs>
</ds:datastoreItem>
</file>

<file path=customXml/itemProps2.xml><?xml version="1.0" encoding="utf-8"?>
<ds:datastoreItem xmlns:ds="http://schemas.openxmlformats.org/officeDocument/2006/customXml" ds:itemID="{3696414D-0303-4253-8C04-EDC90146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9519</Words>
  <Characters>51405</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60803</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Valter Benito Alves</cp:lastModifiedBy>
  <cp:revision>2</cp:revision>
  <cp:lastPrinted>2011-08-12T18:45:00Z</cp:lastPrinted>
  <dcterms:created xsi:type="dcterms:W3CDTF">2025-09-04T20:06:00Z</dcterms:created>
  <dcterms:modified xsi:type="dcterms:W3CDTF">2025-09-04T20:06:00Z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y fmtid="{D5CDD505-2E9C-101B-9397-08002B2CF9AE}" pid="12" name="GrammarlyDocumentId">
    <vt:lpwstr>c3e6a939ac861608cb263be1ea5e39d31710ddc1ac2b0f6df983ab86272fd96a</vt:lpwstr>
  </property>
</Properties>
</file>